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FE02" w14:textId="77777777" w:rsidR="00C94C9D" w:rsidRDefault="00C94C9D">
      <w:pPr>
        <w:pStyle w:val="BodyText"/>
        <w:spacing w:before="136"/>
        <w:rPr>
          <w:rFonts w:ascii="Times New Roman"/>
          <w:sz w:val="32"/>
        </w:rPr>
      </w:pPr>
    </w:p>
    <w:p w14:paraId="6ACFFE03" w14:textId="77777777" w:rsidR="00C94C9D" w:rsidRDefault="00DE0166">
      <w:pPr>
        <w:pStyle w:val="Title"/>
      </w:pPr>
      <w:r>
        <w:t>Exhaust</w:t>
      </w:r>
      <w:r>
        <w:rPr>
          <w:spacing w:val="-8"/>
        </w:rPr>
        <w:t xml:space="preserve"> </w:t>
      </w:r>
      <w:r>
        <w:t>Fan</w:t>
      </w:r>
      <w:r>
        <w:rPr>
          <w:spacing w:val="-7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7902"/>
      </w:tblGrid>
      <w:tr w:rsidR="00D50F2F" w14:paraId="3F424088" w14:textId="77777777" w:rsidTr="00025DEA">
        <w:trPr>
          <w:trHeight w:val="287"/>
        </w:trPr>
        <w:tc>
          <w:tcPr>
            <w:tcW w:w="2232" w:type="dxa"/>
          </w:tcPr>
          <w:p w14:paraId="58D03E4A" w14:textId="42E7E7A9" w:rsidR="00D50F2F" w:rsidRDefault="00D50F2F" w:rsidP="00025D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7902" w:type="dxa"/>
          </w:tcPr>
          <w:p w14:paraId="47F28E19" w14:textId="77777777" w:rsidR="00D50F2F" w:rsidRDefault="00D50F2F" w:rsidP="00025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CFFE05" w14:textId="77777777" w:rsidR="00C94C9D" w:rsidRDefault="00C94C9D">
      <w:pPr>
        <w:pStyle w:val="BodyText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7902"/>
      </w:tblGrid>
      <w:tr w:rsidR="00C94C9D" w14:paraId="6ACFFE08" w14:textId="77777777">
        <w:trPr>
          <w:trHeight w:val="287"/>
        </w:trPr>
        <w:tc>
          <w:tcPr>
            <w:tcW w:w="2232" w:type="dxa"/>
          </w:tcPr>
          <w:p w14:paraId="6ACFFE06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902" w:type="dxa"/>
          </w:tcPr>
          <w:p w14:paraId="6ACFFE07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0B" w14:textId="77777777">
        <w:trPr>
          <w:trHeight w:val="288"/>
        </w:trPr>
        <w:tc>
          <w:tcPr>
            <w:tcW w:w="2232" w:type="dxa"/>
          </w:tcPr>
          <w:p w14:paraId="6ACFFE09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7902" w:type="dxa"/>
          </w:tcPr>
          <w:p w14:paraId="6ACFFE0A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0E" w14:textId="77777777">
        <w:trPr>
          <w:trHeight w:val="287"/>
        </w:trPr>
        <w:tc>
          <w:tcPr>
            <w:tcW w:w="2232" w:type="dxa"/>
          </w:tcPr>
          <w:p w14:paraId="6ACFFE0C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7902" w:type="dxa"/>
          </w:tcPr>
          <w:p w14:paraId="6ACFFE0D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CFFE0F" w14:textId="77777777" w:rsidR="00C94C9D" w:rsidRDefault="00DE0166">
      <w:pPr>
        <w:pStyle w:val="Heading1"/>
        <w:spacing w:before="23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6ACFFE10" w14:textId="77777777" w:rsidR="00C94C9D" w:rsidRDefault="00DE0166">
      <w:pPr>
        <w:pStyle w:val="BodyText"/>
        <w:tabs>
          <w:tab w:val="left" w:pos="9579"/>
        </w:tabs>
        <w:spacing w:before="119"/>
        <w:ind w:left="311" w:right="369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</w:t>
      </w:r>
      <w:r>
        <w:rPr>
          <w:spacing w:val="-1"/>
        </w:rPr>
        <w:t xml:space="preserve"> </w:t>
      </w:r>
      <w:r>
        <w:t>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 of the event</w:t>
      </w:r>
      <w:r>
        <w:t xml:space="preserve">, as marked below, </w:t>
      </w:r>
      <w:proofErr w:type="gramStart"/>
      <w:r>
        <w:t>respective</w:t>
      </w:r>
      <w:proofErr w:type="gramEnd"/>
      <w:r>
        <w:t xml:space="preserve"> to each responsible contractor.</w:t>
      </w:r>
      <w:r>
        <w:rPr>
          <w:spacing w:val="40"/>
        </w:rPr>
        <w:t xml:space="preserve"> </w:t>
      </w:r>
      <w:r>
        <w:t>This construction checklist is submitted for approval, subject to an attached list of outstanding items yet to be</w:t>
      </w:r>
      <w:r>
        <w:rPr>
          <w:spacing w:val="-3"/>
        </w:rPr>
        <w:t xml:space="preserve"> </w:t>
      </w:r>
      <w:r>
        <w:t>completed.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areas. None of the outstanding items preclude safe and reliable functional tests being performed.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List </w:t>
      </w:r>
      <w:r>
        <w:rPr>
          <w:b/>
          <w:spacing w:val="-2"/>
        </w:rPr>
        <w:t>attached.</w:t>
      </w:r>
    </w:p>
    <w:p w14:paraId="6ACFFE11" w14:textId="77777777" w:rsidR="00C94C9D" w:rsidRDefault="00C94C9D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341"/>
        <w:gridCol w:w="3543"/>
        <w:gridCol w:w="1444"/>
      </w:tblGrid>
      <w:tr w:rsidR="00C94C9D" w14:paraId="6ACFFE16" w14:textId="77777777">
        <w:trPr>
          <w:trHeight w:val="506"/>
        </w:trPr>
        <w:tc>
          <w:tcPr>
            <w:tcW w:w="3826" w:type="dxa"/>
          </w:tcPr>
          <w:p w14:paraId="6ACFFE12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6ACFFE13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6ACFFE14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</w:tcPr>
          <w:p w14:paraId="6ACFFE15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1B" w14:textId="77777777">
        <w:trPr>
          <w:trHeight w:val="253"/>
        </w:trPr>
        <w:tc>
          <w:tcPr>
            <w:tcW w:w="3826" w:type="dxa"/>
          </w:tcPr>
          <w:p w14:paraId="6ACFFE17" w14:textId="77777777" w:rsidR="00C94C9D" w:rsidRDefault="00DE0166">
            <w:pPr>
              <w:pStyle w:val="TableParagraph"/>
              <w:spacing w:line="234" w:lineRule="exact"/>
              <w:ind w:left="107"/>
            </w:pPr>
            <w:r>
              <w:t>Mechanical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41" w:type="dxa"/>
          </w:tcPr>
          <w:p w14:paraId="6ACFFE18" w14:textId="77777777" w:rsidR="00C94C9D" w:rsidRDefault="00DE0166">
            <w:pPr>
              <w:pStyle w:val="TableParagraph"/>
              <w:spacing w:line="234" w:lineRule="exact"/>
              <w:ind w:right="68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3543" w:type="dxa"/>
          </w:tcPr>
          <w:p w14:paraId="6ACFFE19" w14:textId="77777777" w:rsidR="00C94C9D" w:rsidRDefault="00DE0166">
            <w:pPr>
              <w:pStyle w:val="TableParagraph"/>
              <w:spacing w:line="234" w:lineRule="exact"/>
              <w:ind w:left="310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44" w:type="dxa"/>
          </w:tcPr>
          <w:p w14:paraId="6ACFFE1A" w14:textId="77777777" w:rsidR="00C94C9D" w:rsidRDefault="00DE0166">
            <w:pPr>
              <w:pStyle w:val="TableParagraph"/>
              <w:spacing w:line="234" w:lineRule="exact"/>
              <w:ind w:left="309"/>
            </w:pPr>
            <w:r>
              <w:rPr>
                <w:spacing w:val="-4"/>
              </w:rPr>
              <w:t>Date</w:t>
            </w:r>
          </w:p>
        </w:tc>
      </w:tr>
      <w:tr w:rsidR="00C94C9D" w14:paraId="6ACFFE20" w14:textId="77777777">
        <w:trPr>
          <w:trHeight w:val="506"/>
        </w:trPr>
        <w:tc>
          <w:tcPr>
            <w:tcW w:w="3826" w:type="dxa"/>
          </w:tcPr>
          <w:p w14:paraId="6ACFFE1C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6ACFFE1D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6ACFFE1E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</w:tcPr>
          <w:p w14:paraId="6ACFFE1F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25" w14:textId="77777777">
        <w:trPr>
          <w:trHeight w:val="275"/>
        </w:trPr>
        <w:tc>
          <w:tcPr>
            <w:tcW w:w="3826" w:type="dxa"/>
          </w:tcPr>
          <w:p w14:paraId="6ACFFE21" w14:textId="77777777" w:rsidR="00C94C9D" w:rsidRDefault="00DE01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Contractor</w:t>
            </w:r>
          </w:p>
        </w:tc>
        <w:tc>
          <w:tcPr>
            <w:tcW w:w="1341" w:type="dxa"/>
          </w:tcPr>
          <w:p w14:paraId="6ACFFE22" w14:textId="77777777" w:rsidR="00C94C9D" w:rsidRDefault="00DE0166">
            <w:pPr>
              <w:pStyle w:val="TableParagraph"/>
              <w:spacing w:line="256" w:lineRule="exact"/>
              <w:ind w:left="44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543" w:type="dxa"/>
          </w:tcPr>
          <w:p w14:paraId="6ACFFE23" w14:textId="77777777" w:rsidR="00C94C9D" w:rsidRDefault="00DE0166">
            <w:pPr>
              <w:pStyle w:val="TableParagraph"/>
              <w:spacing w:line="250" w:lineRule="exact"/>
              <w:ind w:left="310"/>
            </w:pPr>
            <w:r>
              <w:t>Sheet</w:t>
            </w:r>
            <w:r>
              <w:rPr>
                <w:spacing w:val="-6"/>
              </w:rPr>
              <w:t xml:space="preserve"> </w:t>
            </w:r>
            <w:r>
              <w:t>Metal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44" w:type="dxa"/>
          </w:tcPr>
          <w:p w14:paraId="6ACFFE24" w14:textId="77777777" w:rsidR="00C94C9D" w:rsidRDefault="00DE0166">
            <w:pPr>
              <w:pStyle w:val="TableParagraph"/>
              <w:spacing w:line="250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  <w:tr w:rsidR="00C94C9D" w14:paraId="6ACFFE2A" w14:textId="77777777">
        <w:trPr>
          <w:trHeight w:val="506"/>
        </w:trPr>
        <w:tc>
          <w:tcPr>
            <w:tcW w:w="3826" w:type="dxa"/>
          </w:tcPr>
          <w:p w14:paraId="6ACFFE26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6ACFFE27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6ACFFE28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</w:tcPr>
          <w:p w14:paraId="6ACFFE29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2F" w14:textId="77777777">
        <w:trPr>
          <w:trHeight w:val="252"/>
        </w:trPr>
        <w:tc>
          <w:tcPr>
            <w:tcW w:w="3826" w:type="dxa"/>
          </w:tcPr>
          <w:p w14:paraId="6ACFFE2B" w14:textId="77777777" w:rsidR="00C94C9D" w:rsidRDefault="00DE0166">
            <w:pPr>
              <w:pStyle w:val="TableParagraph"/>
              <w:spacing w:line="233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41" w:type="dxa"/>
          </w:tcPr>
          <w:p w14:paraId="6ACFFE2C" w14:textId="77777777" w:rsidR="00C94C9D" w:rsidRDefault="00DE0166">
            <w:pPr>
              <w:pStyle w:val="TableParagraph"/>
              <w:spacing w:line="233" w:lineRule="exact"/>
              <w:ind w:left="2" w:right="68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3543" w:type="dxa"/>
          </w:tcPr>
          <w:p w14:paraId="6ACFFE2D" w14:textId="77777777" w:rsidR="00C94C9D" w:rsidRDefault="00DE0166">
            <w:pPr>
              <w:pStyle w:val="TableParagraph"/>
              <w:spacing w:line="233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44" w:type="dxa"/>
          </w:tcPr>
          <w:p w14:paraId="6ACFFE2E" w14:textId="77777777" w:rsidR="00C94C9D" w:rsidRDefault="00DE0166">
            <w:pPr>
              <w:pStyle w:val="TableParagraph"/>
              <w:spacing w:line="233" w:lineRule="exact"/>
              <w:ind w:left="309"/>
            </w:pPr>
            <w:r>
              <w:rPr>
                <w:spacing w:val="-4"/>
              </w:rPr>
              <w:t>Date</w:t>
            </w:r>
          </w:p>
        </w:tc>
      </w:tr>
    </w:tbl>
    <w:p w14:paraId="6ACFFE30" w14:textId="77777777" w:rsidR="00C94C9D" w:rsidRDefault="00C94C9D">
      <w:pPr>
        <w:pStyle w:val="BodyText"/>
        <w:spacing w:before="97"/>
        <w:rPr>
          <w:b/>
        </w:rPr>
      </w:pPr>
    </w:p>
    <w:p w14:paraId="6ACFFE31" w14:textId="77777777" w:rsidR="00C94C9D" w:rsidRDefault="00DE0166">
      <w:pPr>
        <w:pStyle w:val="BodyText"/>
        <w:ind w:left="31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4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6ACFFE32" w14:textId="77777777" w:rsidR="00C94C9D" w:rsidRDefault="00DE0166">
      <w:pPr>
        <w:pStyle w:val="ListParagraph"/>
        <w:numPr>
          <w:ilvl w:val="0"/>
          <w:numId w:val="1"/>
        </w:numPr>
        <w:tabs>
          <w:tab w:val="left" w:pos="671"/>
        </w:tabs>
        <w:spacing w:before="123" w:line="237" w:lineRule="auto"/>
        <w:ind w:right="568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6ACFFE33" w14:textId="77777777" w:rsidR="00C94C9D" w:rsidRDefault="00DE0166">
      <w:pPr>
        <w:pStyle w:val="ListParagraph"/>
        <w:numPr>
          <w:ilvl w:val="0"/>
          <w:numId w:val="1"/>
        </w:numPr>
        <w:tabs>
          <w:tab w:val="left" w:pos="67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5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6ACFFE34" w14:textId="77777777" w:rsidR="00C94C9D" w:rsidRDefault="00DE0166">
      <w:pPr>
        <w:pStyle w:val="ListParagraph"/>
        <w:numPr>
          <w:ilvl w:val="0"/>
          <w:numId w:val="1"/>
        </w:numPr>
        <w:tabs>
          <w:tab w:val="left" w:pos="671"/>
        </w:tabs>
        <w:spacing w:before="2" w:line="237" w:lineRule="auto"/>
        <w:ind w:right="717" w:hanging="360"/>
      </w:pPr>
      <w:r>
        <w:t>Contractors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proofErr w:type="gramStart"/>
      <w:r>
        <w:t>to</w:t>
      </w:r>
      <w:r>
        <w:rPr>
          <w:spacing w:val="-3"/>
        </w:rPr>
        <w:t xml:space="preserve"> </w:t>
      </w:r>
      <w:r>
        <w:t>see</w:t>
      </w:r>
      <w:proofErr w:type="gramEnd"/>
      <w:r>
        <w:rPr>
          <w:spacing w:val="-3"/>
        </w:rPr>
        <w:t xml:space="preserve"> </w:t>
      </w:r>
      <w:r>
        <w:t>that checklist items by their subcontractors are completed and checked off.</w:t>
      </w:r>
    </w:p>
    <w:p w14:paraId="6ACFFE35" w14:textId="77777777" w:rsidR="00C94C9D" w:rsidRDefault="00DE0166">
      <w:pPr>
        <w:pStyle w:val="BodyText"/>
        <w:spacing w:before="229"/>
        <w:ind w:left="1572" w:right="391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filled-out</w:t>
      </w:r>
      <w:r>
        <w:rPr>
          <w:spacing w:val="-3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exceptions noted below</w:t>
      </w:r>
      <w:r>
        <w:rPr>
          <w:sz w:val="20"/>
        </w:rPr>
        <w:t>.</w:t>
      </w:r>
    </w:p>
    <w:p w14:paraId="6ACFFE36" w14:textId="77777777" w:rsidR="00C94C9D" w:rsidRDefault="00C94C9D">
      <w:pPr>
        <w:rPr>
          <w:sz w:val="20"/>
        </w:rPr>
        <w:sectPr w:rsidR="00C94C9D">
          <w:headerReference w:type="default" r:id="rId7"/>
          <w:footerReference w:type="default" r:id="rId8"/>
          <w:type w:val="continuous"/>
          <w:pgSz w:w="12240" w:h="15840"/>
          <w:pgMar w:top="2920" w:right="800" w:bottom="1120" w:left="840" w:header="720" w:footer="930" w:gutter="0"/>
          <w:pgNumType w:start="1"/>
          <w:cols w:space="720"/>
        </w:sectPr>
      </w:pPr>
    </w:p>
    <w:p w14:paraId="6ACFFE37" w14:textId="77777777" w:rsidR="00C94C9D" w:rsidRDefault="00C94C9D">
      <w:pPr>
        <w:pStyle w:val="BodyText"/>
        <w:rPr>
          <w:sz w:val="20"/>
        </w:rPr>
      </w:pPr>
    </w:p>
    <w:p w14:paraId="6ACFFE38" w14:textId="77777777" w:rsidR="00C94C9D" w:rsidRDefault="00C94C9D">
      <w:pPr>
        <w:pStyle w:val="BodyText"/>
        <w:spacing w:before="45"/>
        <w:rPr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597"/>
        <w:gridCol w:w="3373"/>
        <w:gridCol w:w="1525"/>
      </w:tblGrid>
      <w:tr w:rsidR="00C94C9D" w14:paraId="6ACFFE3D" w14:textId="77777777">
        <w:trPr>
          <w:trHeight w:val="673"/>
        </w:trPr>
        <w:tc>
          <w:tcPr>
            <w:tcW w:w="3638" w:type="dxa"/>
          </w:tcPr>
          <w:p w14:paraId="6ACFFE39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</w:tcPr>
          <w:p w14:paraId="6ACFFE3A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6ACFFE3B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 w14:paraId="6ACFFE3C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42" w14:textId="77777777">
        <w:trPr>
          <w:trHeight w:val="252"/>
        </w:trPr>
        <w:tc>
          <w:tcPr>
            <w:tcW w:w="3638" w:type="dxa"/>
          </w:tcPr>
          <w:p w14:paraId="6ACFFE3E" w14:textId="77777777" w:rsidR="00C94C9D" w:rsidRDefault="00DE0166">
            <w:pPr>
              <w:pStyle w:val="TableParagraph"/>
              <w:spacing w:line="233" w:lineRule="exact"/>
              <w:ind w:left="602"/>
            </w:pPr>
            <w:r>
              <w:rPr>
                <w:spacing w:val="-2"/>
              </w:rPr>
              <w:t>Commissioning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597" w:type="dxa"/>
          </w:tcPr>
          <w:p w14:paraId="6ACFFE3F" w14:textId="77777777" w:rsidR="00C94C9D" w:rsidRDefault="00DE0166">
            <w:pPr>
              <w:pStyle w:val="TableParagraph"/>
              <w:spacing w:line="233" w:lineRule="exact"/>
              <w:ind w:left="601"/>
            </w:pPr>
            <w:r>
              <w:rPr>
                <w:spacing w:val="-4"/>
              </w:rPr>
              <w:t>Date</w:t>
            </w:r>
          </w:p>
        </w:tc>
        <w:tc>
          <w:tcPr>
            <w:tcW w:w="3373" w:type="dxa"/>
          </w:tcPr>
          <w:p w14:paraId="6ACFFE40" w14:textId="77777777" w:rsidR="00C94C9D" w:rsidRDefault="00DE0166">
            <w:pPr>
              <w:pStyle w:val="TableParagraph"/>
              <w:spacing w:line="233" w:lineRule="exact"/>
              <w:ind w:left="511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25" w:type="dxa"/>
          </w:tcPr>
          <w:p w14:paraId="6ACFFE41" w14:textId="77777777" w:rsidR="00C94C9D" w:rsidRDefault="00DE0166">
            <w:pPr>
              <w:pStyle w:val="TableParagraph"/>
              <w:spacing w:line="233" w:lineRule="exact"/>
              <w:ind w:left="249"/>
            </w:pPr>
            <w:r>
              <w:rPr>
                <w:spacing w:val="-4"/>
              </w:rPr>
              <w:t>Date</w:t>
            </w:r>
          </w:p>
        </w:tc>
      </w:tr>
    </w:tbl>
    <w:p w14:paraId="6ACFFE43" w14:textId="77777777" w:rsidR="00C94C9D" w:rsidRDefault="00C94C9D">
      <w:pPr>
        <w:pStyle w:val="BodyText"/>
        <w:rPr>
          <w:sz w:val="20"/>
        </w:rPr>
      </w:pPr>
    </w:p>
    <w:p w14:paraId="6ACFFE44" w14:textId="77777777" w:rsidR="00C94C9D" w:rsidRDefault="00C94C9D">
      <w:pPr>
        <w:pStyle w:val="BodyText"/>
        <w:rPr>
          <w:sz w:val="20"/>
        </w:rPr>
      </w:pPr>
    </w:p>
    <w:p w14:paraId="6ACFFE45" w14:textId="77777777" w:rsidR="00C94C9D" w:rsidRDefault="00C94C9D">
      <w:pPr>
        <w:pStyle w:val="BodyText"/>
        <w:spacing w:before="181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677"/>
        <w:gridCol w:w="556"/>
        <w:gridCol w:w="1342"/>
        <w:gridCol w:w="876"/>
        <w:gridCol w:w="269"/>
        <w:gridCol w:w="1683"/>
        <w:gridCol w:w="454"/>
        <w:gridCol w:w="627"/>
        <w:gridCol w:w="1261"/>
        <w:gridCol w:w="1045"/>
      </w:tblGrid>
      <w:tr w:rsidR="00C94C9D" w14:paraId="6ACFFE47" w14:textId="77777777">
        <w:trPr>
          <w:trHeight w:val="368"/>
        </w:trPr>
        <w:tc>
          <w:tcPr>
            <w:tcW w:w="10229" w:type="dxa"/>
            <w:gridSpan w:val="11"/>
          </w:tcPr>
          <w:p w14:paraId="6ACFFE46" w14:textId="77777777" w:rsidR="00C94C9D" w:rsidRDefault="00DE0166">
            <w:pPr>
              <w:pStyle w:val="TableParagraph"/>
              <w:spacing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Exhaust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C94C9D" w14:paraId="6ACFFE4C" w14:textId="77777777">
        <w:trPr>
          <w:trHeight w:val="287"/>
        </w:trPr>
        <w:tc>
          <w:tcPr>
            <w:tcW w:w="2116" w:type="dxa"/>
            <w:gridSpan w:val="2"/>
          </w:tcPr>
          <w:p w14:paraId="6ACFFE48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774" w:type="dxa"/>
            <w:gridSpan w:val="3"/>
          </w:tcPr>
          <w:p w14:paraId="6ACFFE49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gridSpan w:val="3"/>
          </w:tcPr>
          <w:p w14:paraId="6ACFFE4A" w14:textId="77777777" w:rsidR="00C94C9D" w:rsidRDefault="00DE0166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33" w:type="dxa"/>
            <w:gridSpan w:val="3"/>
          </w:tcPr>
          <w:p w14:paraId="6ACFFE4B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53" w14:textId="77777777">
        <w:trPr>
          <w:trHeight w:val="288"/>
        </w:trPr>
        <w:tc>
          <w:tcPr>
            <w:tcW w:w="2116" w:type="dxa"/>
            <w:gridSpan w:val="2"/>
          </w:tcPr>
          <w:p w14:paraId="6ACFFE4D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  <w:gridSpan w:val="3"/>
          </w:tcPr>
          <w:p w14:paraId="6ACFFE4E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  <w:gridSpan w:val="2"/>
          </w:tcPr>
          <w:p w14:paraId="6ACFFE4F" w14:textId="77777777" w:rsidR="00C94C9D" w:rsidRDefault="00DE0166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Capacity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CFM</w:t>
            </w:r>
            <w:r>
              <w:rPr>
                <w:b/>
                <w:spacing w:val="-5"/>
                <w:sz w:val="20"/>
              </w:rPr>
              <w:t xml:space="preserve"> min</w:t>
            </w:r>
          </w:p>
        </w:tc>
        <w:tc>
          <w:tcPr>
            <w:tcW w:w="1081" w:type="dxa"/>
            <w:gridSpan w:val="2"/>
          </w:tcPr>
          <w:p w14:paraId="6ACFFE50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ACFFE51" w14:textId="77777777" w:rsidR="00C94C9D" w:rsidRDefault="00DE0166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CFM</w:t>
            </w:r>
            <w:r>
              <w:rPr>
                <w:b/>
                <w:spacing w:val="-5"/>
                <w:sz w:val="20"/>
              </w:rPr>
              <w:t xml:space="preserve"> max</w:t>
            </w:r>
          </w:p>
        </w:tc>
        <w:tc>
          <w:tcPr>
            <w:tcW w:w="1045" w:type="dxa"/>
          </w:tcPr>
          <w:p w14:paraId="6ACFFE52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5A" w14:textId="77777777">
        <w:trPr>
          <w:trHeight w:val="413"/>
        </w:trPr>
        <w:tc>
          <w:tcPr>
            <w:tcW w:w="2116" w:type="dxa"/>
            <w:gridSpan w:val="2"/>
          </w:tcPr>
          <w:p w14:paraId="6ACFFE54" w14:textId="77777777" w:rsidR="00C94C9D" w:rsidRDefault="00DE0166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 Air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WC)</w:t>
            </w:r>
          </w:p>
        </w:tc>
        <w:tc>
          <w:tcPr>
            <w:tcW w:w="2774" w:type="dxa"/>
            <w:gridSpan w:val="3"/>
          </w:tcPr>
          <w:p w14:paraId="6ACFFE55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  <w:gridSpan w:val="2"/>
          </w:tcPr>
          <w:p w14:paraId="6ACFFE56" w14:textId="77777777" w:rsidR="00C94C9D" w:rsidRDefault="00DE0166">
            <w:pPr>
              <w:pStyle w:val="TableParagraph"/>
              <w:spacing w:line="206" w:lineRule="exact"/>
              <w:ind w:left="106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Sound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Power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Level @ 63, 250, &amp; 1KHz</w:t>
            </w:r>
          </w:p>
        </w:tc>
        <w:tc>
          <w:tcPr>
            <w:tcW w:w="1081" w:type="dxa"/>
            <w:gridSpan w:val="2"/>
          </w:tcPr>
          <w:p w14:paraId="6ACFFE57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ACFFE58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14:paraId="6ACFFE59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61" w14:textId="77777777">
        <w:trPr>
          <w:trHeight w:val="287"/>
        </w:trPr>
        <w:tc>
          <w:tcPr>
            <w:tcW w:w="1439" w:type="dxa"/>
          </w:tcPr>
          <w:p w14:paraId="6ACFFE5B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33" w:type="dxa"/>
            <w:gridSpan w:val="2"/>
          </w:tcPr>
          <w:p w14:paraId="6ACFFE5C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CFFE5D" w14:textId="77777777" w:rsidR="00C94C9D" w:rsidRDefault="00DE0166">
            <w:pPr>
              <w:pStyle w:val="TableParagraph"/>
              <w:spacing w:line="228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45" w:type="dxa"/>
            <w:gridSpan w:val="2"/>
          </w:tcPr>
          <w:p w14:paraId="6ACFFE5E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</w:tcPr>
          <w:p w14:paraId="6ACFFE5F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387" w:type="dxa"/>
            <w:gridSpan w:val="4"/>
          </w:tcPr>
          <w:p w14:paraId="6ACFFE60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63" w14:textId="77777777">
        <w:trPr>
          <w:trHeight w:val="921"/>
        </w:trPr>
        <w:tc>
          <w:tcPr>
            <w:tcW w:w="10229" w:type="dxa"/>
            <w:gridSpan w:val="11"/>
          </w:tcPr>
          <w:p w14:paraId="6ACFFE62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6ACFFE64" w14:textId="77777777" w:rsidR="00C94C9D" w:rsidRDefault="00C94C9D">
      <w:pPr>
        <w:pStyle w:val="BodyText"/>
        <w:spacing w:before="61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539"/>
        <w:gridCol w:w="2753"/>
        <w:gridCol w:w="538"/>
        <w:gridCol w:w="2921"/>
        <w:gridCol w:w="555"/>
      </w:tblGrid>
      <w:tr w:rsidR="00C94C9D" w14:paraId="6ACFFE66" w14:textId="77777777">
        <w:trPr>
          <w:trHeight w:val="288"/>
        </w:trPr>
        <w:tc>
          <w:tcPr>
            <w:tcW w:w="10226" w:type="dxa"/>
            <w:gridSpan w:val="6"/>
          </w:tcPr>
          <w:p w14:paraId="6ACFFE65" w14:textId="77777777" w:rsidR="00C94C9D" w:rsidRDefault="00DE0166">
            <w:pPr>
              <w:pStyle w:val="TableParagraph"/>
              <w:spacing w:line="228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C94C9D" w14:paraId="6ACFFE6D" w14:textId="77777777">
        <w:trPr>
          <w:trHeight w:val="287"/>
        </w:trPr>
        <w:tc>
          <w:tcPr>
            <w:tcW w:w="2920" w:type="dxa"/>
          </w:tcPr>
          <w:p w14:paraId="6ACFFE67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AHU</w:t>
            </w:r>
          </w:p>
        </w:tc>
        <w:sdt>
          <w:sdtPr>
            <w:rPr>
              <w:sz w:val="18"/>
            </w:rPr>
            <w:id w:val="-195501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6ACFFE68" w14:textId="1E2E7D04" w:rsidR="00C94C9D" w:rsidRDefault="00D50F2F">
                <w:pPr>
                  <w:pStyle w:val="TableParagraph"/>
                  <w:spacing w:line="186" w:lineRule="exact"/>
                  <w:ind w:left="17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53" w:type="dxa"/>
          </w:tcPr>
          <w:p w14:paraId="6ACFFE69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Ductwork</w:t>
            </w:r>
          </w:p>
        </w:tc>
        <w:sdt>
          <w:sdtPr>
            <w:rPr>
              <w:sz w:val="18"/>
            </w:rPr>
            <w:id w:val="-177432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</w:tcPr>
              <w:p w14:paraId="6ACFFE6A" w14:textId="2FA64B19" w:rsidR="00C94C9D" w:rsidRDefault="00D50F2F">
                <w:pPr>
                  <w:pStyle w:val="TableParagraph"/>
                  <w:spacing w:line="186" w:lineRule="exact"/>
                  <w:ind w:left="17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21" w:type="dxa"/>
          </w:tcPr>
          <w:p w14:paraId="6ACFFE6B" w14:textId="77777777" w:rsidR="00C94C9D" w:rsidRDefault="00DE0166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-4230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6ACFFE6C" w14:textId="0BCCC698" w:rsidR="00C94C9D" w:rsidRDefault="00D50F2F">
                <w:pPr>
                  <w:pStyle w:val="TableParagraph"/>
                  <w:spacing w:line="186" w:lineRule="exact"/>
                  <w:ind w:left="182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C94C9D" w14:paraId="6ACFFE74" w14:textId="77777777">
        <w:trPr>
          <w:trHeight w:val="287"/>
        </w:trPr>
        <w:tc>
          <w:tcPr>
            <w:tcW w:w="2920" w:type="dxa"/>
          </w:tcPr>
          <w:p w14:paraId="6ACFFE6E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-8523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6ACFFE6F" w14:textId="61F7C980" w:rsidR="00C94C9D" w:rsidRDefault="00D50F2F">
                <w:pPr>
                  <w:pStyle w:val="TableParagraph"/>
                  <w:spacing w:line="186" w:lineRule="exact"/>
                  <w:ind w:left="17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53" w:type="dxa"/>
          </w:tcPr>
          <w:p w14:paraId="6ACFFE70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-62901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</w:tcPr>
              <w:p w14:paraId="6ACFFE71" w14:textId="039938E8" w:rsidR="00C94C9D" w:rsidRDefault="00D50F2F">
                <w:pPr>
                  <w:pStyle w:val="TableParagraph"/>
                  <w:spacing w:line="186" w:lineRule="exact"/>
                  <w:ind w:left="17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21" w:type="dxa"/>
          </w:tcPr>
          <w:p w14:paraId="6ACFFE72" w14:textId="77777777" w:rsidR="00C94C9D" w:rsidRDefault="00DE0166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-6819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6ACFFE73" w14:textId="68AFBA3D" w:rsidR="00C94C9D" w:rsidRDefault="00D50F2F">
                <w:pPr>
                  <w:pStyle w:val="TableParagraph"/>
                  <w:spacing w:line="186" w:lineRule="exact"/>
                  <w:ind w:left="182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C94C9D" w14:paraId="6ACFFE76" w14:textId="77777777">
        <w:trPr>
          <w:trHeight w:val="1150"/>
        </w:trPr>
        <w:tc>
          <w:tcPr>
            <w:tcW w:w="10226" w:type="dxa"/>
            <w:gridSpan w:val="6"/>
          </w:tcPr>
          <w:p w14:paraId="6ACFFE75" w14:textId="77777777" w:rsidR="00C94C9D" w:rsidRDefault="00DE016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6ACFFE77" w14:textId="77777777" w:rsidR="00C94C9D" w:rsidRDefault="00C94C9D">
      <w:pPr>
        <w:pStyle w:val="BodyText"/>
        <w:spacing w:before="2"/>
        <w:rPr>
          <w:sz w:val="20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4"/>
        <w:gridCol w:w="810"/>
        <w:gridCol w:w="3457"/>
      </w:tblGrid>
      <w:tr w:rsidR="00C94C9D" w14:paraId="6ACFFE7B" w14:textId="77777777">
        <w:trPr>
          <w:trHeight w:val="289"/>
        </w:trPr>
        <w:tc>
          <w:tcPr>
            <w:tcW w:w="5964" w:type="dxa"/>
            <w:tcBorders>
              <w:bottom w:val="single" w:sz="6" w:space="0" w:color="000000"/>
            </w:tcBorders>
          </w:tcPr>
          <w:p w14:paraId="6ACFFE78" w14:textId="77777777" w:rsidR="00C94C9D" w:rsidRDefault="00DE0166">
            <w:pPr>
              <w:pStyle w:val="TableParagraph"/>
              <w:spacing w:before="18"/>
              <w:ind w:left="1220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6ACFFE79" w14:textId="77777777" w:rsidR="00C94C9D" w:rsidRDefault="00DE0166">
            <w:pPr>
              <w:pStyle w:val="TableParagraph"/>
              <w:spacing w:before="18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457" w:type="dxa"/>
            <w:tcBorders>
              <w:bottom w:val="single" w:sz="6" w:space="0" w:color="000000"/>
            </w:tcBorders>
          </w:tcPr>
          <w:p w14:paraId="6ACFFE7A" w14:textId="77777777" w:rsidR="00C94C9D" w:rsidRDefault="00DE0166">
            <w:pPr>
              <w:pStyle w:val="TableParagraph"/>
              <w:spacing w:before="1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C94C9D" w14:paraId="6ACFFE7F" w14:textId="77777777">
        <w:trPr>
          <w:trHeight w:val="287"/>
        </w:trPr>
        <w:tc>
          <w:tcPr>
            <w:tcW w:w="5964" w:type="dxa"/>
            <w:tcBorders>
              <w:top w:val="single" w:sz="6" w:space="0" w:color="000000"/>
              <w:bottom w:val="single" w:sz="6" w:space="0" w:color="000000"/>
            </w:tcBorders>
          </w:tcPr>
          <w:p w14:paraId="6ACFFE7C" w14:textId="77777777" w:rsidR="00C94C9D" w:rsidRDefault="00DE0166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sdt>
          <w:sdtPr>
            <w:rPr>
              <w:sz w:val="18"/>
            </w:rPr>
            <w:id w:val="78917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6ACFFE7D" w14:textId="5CC3C10B" w:rsidR="00C94C9D" w:rsidRDefault="00D50F2F">
                <w:pPr>
                  <w:pStyle w:val="TableParagraph"/>
                  <w:spacing w:line="186" w:lineRule="exact"/>
                  <w:ind w:left="31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457" w:type="dxa"/>
            <w:tcBorders>
              <w:top w:val="single" w:sz="6" w:space="0" w:color="000000"/>
              <w:bottom w:val="single" w:sz="6" w:space="0" w:color="000000"/>
            </w:tcBorders>
          </w:tcPr>
          <w:p w14:paraId="6ACFFE7E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83" w14:textId="77777777">
        <w:trPr>
          <w:trHeight w:val="288"/>
        </w:trPr>
        <w:tc>
          <w:tcPr>
            <w:tcW w:w="5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80" w14:textId="77777777" w:rsidR="00C94C9D" w:rsidRDefault="00DE0166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  <w:sdt>
          <w:sdtPr>
            <w:rPr>
              <w:sz w:val="18"/>
            </w:rPr>
            <w:id w:val="137519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81" w14:textId="2478C46D" w:rsidR="00C94C9D" w:rsidRDefault="00D50F2F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82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87" w14:textId="77777777">
        <w:trPr>
          <w:trHeight w:val="287"/>
        </w:trPr>
        <w:tc>
          <w:tcPr>
            <w:tcW w:w="5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84" w14:textId="77777777" w:rsidR="00C94C9D" w:rsidRDefault="00DE0166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-186057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85" w14:textId="5E7A0E44" w:rsidR="00C94C9D" w:rsidRDefault="00D50F2F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86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8B" w14:textId="77777777">
        <w:trPr>
          <w:trHeight w:val="288"/>
        </w:trPr>
        <w:tc>
          <w:tcPr>
            <w:tcW w:w="5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88" w14:textId="77777777" w:rsidR="00C94C9D" w:rsidRDefault="00DE0166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sdt>
          <w:sdtPr>
            <w:rPr>
              <w:sz w:val="18"/>
            </w:rPr>
            <w:id w:val="17611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89" w14:textId="14148464" w:rsidR="00C94C9D" w:rsidRDefault="00D50F2F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8A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8F" w14:textId="77777777">
        <w:trPr>
          <w:trHeight w:val="287"/>
        </w:trPr>
        <w:tc>
          <w:tcPr>
            <w:tcW w:w="5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8C" w14:textId="77777777" w:rsidR="00C94C9D" w:rsidRDefault="00DE0166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sdt>
          <w:sdtPr>
            <w:rPr>
              <w:sz w:val="18"/>
            </w:rPr>
            <w:id w:val="-108499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8D" w14:textId="5AC2ED18" w:rsidR="00C94C9D" w:rsidRDefault="00D50F2F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8E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93" w14:textId="77777777">
        <w:trPr>
          <w:trHeight w:val="288"/>
        </w:trPr>
        <w:tc>
          <w:tcPr>
            <w:tcW w:w="5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90" w14:textId="77777777" w:rsidR="00C94C9D" w:rsidRDefault="00DE0166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10523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91" w14:textId="6F09BA60" w:rsidR="00C94C9D" w:rsidRDefault="00D50F2F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92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97" w14:textId="77777777">
        <w:trPr>
          <w:trHeight w:val="287"/>
        </w:trPr>
        <w:tc>
          <w:tcPr>
            <w:tcW w:w="5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94" w14:textId="77777777" w:rsidR="00C94C9D" w:rsidRDefault="00DE0166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1458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95" w14:textId="718A4808" w:rsidR="00C94C9D" w:rsidRDefault="00D50F2F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96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9B" w14:textId="77777777">
        <w:trPr>
          <w:trHeight w:val="288"/>
        </w:trPr>
        <w:tc>
          <w:tcPr>
            <w:tcW w:w="5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98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99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9A" w14:textId="77777777" w:rsidR="00C94C9D" w:rsidRDefault="00C94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C9D" w14:paraId="6ACFFE9D" w14:textId="77777777">
        <w:trPr>
          <w:trHeight w:val="1150"/>
        </w:trPr>
        <w:tc>
          <w:tcPr>
            <w:tcW w:w="10231" w:type="dxa"/>
            <w:gridSpan w:val="3"/>
            <w:tcBorders>
              <w:top w:val="single" w:sz="6" w:space="0" w:color="000000"/>
            </w:tcBorders>
          </w:tcPr>
          <w:p w14:paraId="6ACFFE9C" w14:textId="77777777" w:rsidR="00C94C9D" w:rsidRDefault="00DE0166">
            <w:pPr>
              <w:pStyle w:val="TableParagraph"/>
              <w:spacing w:line="229" w:lineRule="exact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6ACFFE9E" w14:textId="77777777" w:rsidR="00C94C9D" w:rsidRDefault="00C94C9D">
      <w:pPr>
        <w:spacing w:line="229" w:lineRule="exact"/>
        <w:rPr>
          <w:sz w:val="20"/>
        </w:rPr>
        <w:sectPr w:rsidR="00C94C9D">
          <w:pgSz w:w="12240" w:h="15840"/>
          <w:pgMar w:top="2920" w:right="800" w:bottom="1120" w:left="840" w:header="720" w:footer="930" w:gutter="0"/>
          <w:cols w:space="720"/>
        </w:sectPr>
      </w:pPr>
    </w:p>
    <w:p w14:paraId="6ACFFE9F" w14:textId="77777777" w:rsidR="00C94C9D" w:rsidRDefault="00C94C9D">
      <w:pPr>
        <w:pStyle w:val="BodyText"/>
        <w:rPr>
          <w:sz w:val="20"/>
        </w:rPr>
      </w:pPr>
    </w:p>
    <w:p w14:paraId="6ACFFEA0" w14:textId="77777777" w:rsidR="00C94C9D" w:rsidRDefault="00C94C9D">
      <w:pPr>
        <w:pStyle w:val="BodyText"/>
        <w:rPr>
          <w:sz w:val="20"/>
        </w:rPr>
      </w:pPr>
    </w:p>
    <w:p w14:paraId="6ACFFEA1" w14:textId="77777777" w:rsidR="00C94C9D" w:rsidRDefault="00C94C9D">
      <w:pPr>
        <w:pStyle w:val="BodyText"/>
        <w:spacing w:before="42"/>
        <w:rPr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35"/>
        <w:gridCol w:w="449"/>
        <w:gridCol w:w="3619"/>
      </w:tblGrid>
      <w:tr w:rsidR="00C94C9D" w14:paraId="6ACFFEA3" w14:textId="77777777">
        <w:trPr>
          <w:trHeight w:val="289"/>
        </w:trPr>
        <w:tc>
          <w:tcPr>
            <w:tcW w:w="10277" w:type="dxa"/>
            <w:gridSpan w:val="4"/>
            <w:tcBorders>
              <w:bottom w:val="single" w:sz="6" w:space="0" w:color="000000"/>
            </w:tcBorders>
          </w:tcPr>
          <w:p w14:paraId="6ACFFEA2" w14:textId="77777777" w:rsidR="00C94C9D" w:rsidRDefault="00DE0166">
            <w:pPr>
              <w:pStyle w:val="TableParagraph"/>
              <w:spacing w:before="18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2"/>
                <w:sz w:val="20"/>
              </w:rPr>
              <w:t xml:space="preserve"> Checks</w:t>
            </w:r>
          </w:p>
        </w:tc>
      </w:tr>
      <w:tr w:rsidR="00C94C9D" w14:paraId="6ACFFEA7" w14:textId="77777777">
        <w:trPr>
          <w:trHeight w:val="267"/>
        </w:trPr>
        <w:tc>
          <w:tcPr>
            <w:tcW w:w="6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CFFEA4" w14:textId="77777777" w:rsidR="00C94C9D" w:rsidRDefault="00DE0166">
            <w:pPr>
              <w:pStyle w:val="TableParagraph"/>
              <w:spacing w:before="1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6ACFFEA5" w14:textId="77777777" w:rsidR="00C94C9D" w:rsidRDefault="00DE0166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A6" w14:textId="77777777" w:rsidR="00C94C9D" w:rsidRDefault="00DE0166">
            <w:pPr>
              <w:pStyle w:val="TableParagraph"/>
              <w:spacing w:before="18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C94C9D" w14:paraId="6ACFFEA9" w14:textId="77777777">
        <w:trPr>
          <w:trHeight w:val="227"/>
        </w:trPr>
        <w:tc>
          <w:tcPr>
            <w:tcW w:w="102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ACFFEA8" w14:textId="77777777" w:rsidR="00C94C9D" w:rsidRDefault="00DE0166">
            <w:pPr>
              <w:pStyle w:val="TableParagraph"/>
              <w:spacing w:before="18" w:line="189" w:lineRule="exact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C94C9D" w14:paraId="6ACFFEAF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AA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Cabinet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AB" w14:textId="77777777" w:rsidR="00C94C9D" w:rsidRDefault="00C94C9D">
            <w:pPr>
              <w:pStyle w:val="TableParagraph"/>
              <w:spacing w:before="7"/>
              <w:rPr>
                <w:sz w:val="3"/>
              </w:rPr>
            </w:pPr>
          </w:p>
          <w:sdt>
            <w:sdtPr>
              <w:rPr>
                <w:sz w:val="16"/>
              </w:rPr>
              <w:id w:val="253870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CFFEAC" w14:textId="3FFC44C3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sdt>
          <w:sdtPr>
            <w:rPr>
              <w:sz w:val="16"/>
            </w:rPr>
            <w:id w:val="35137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CFFEAD" w14:textId="0DAC029C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A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B4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B0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-99449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B1" w14:textId="2FF74CA9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3374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CFFEB2" w14:textId="451BF857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B3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B9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B5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Casing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good: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leaks,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gaskets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8826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B6" w14:textId="7D09CC24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4755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CFFEB7" w14:textId="2226F118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B8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BE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BA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Access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tightly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leaks</w:t>
            </w:r>
          </w:p>
        </w:tc>
        <w:sdt>
          <w:sdtPr>
            <w:rPr>
              <w:sz w:val="16"/>
            </w:rPr>
            <w:id w:val="88283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BB" w14:textId="019B48D6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4136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CFFEBC" w14:textId="0336C325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BD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C3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BF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Mountings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removed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C0" w14:textId="69873A0E" w:rsidR="00C94C9D" w:rsidRDefault="00D50F2F" w:rsidP="00D50F2F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2399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-13918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CFFEC1" w14:textId="644F3DD2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C2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C8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C4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Connection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tight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</w:t>
            </w:r>
          </w:p>
        </w:tc>
        <w:sdt>
          <w:sdtPr>
            <w:rPr>
              <w:sz w:val="16"/>
            </w:rPr>
            <w:id w:val="-151576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C5" w14:textId="794937FD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021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CFFEC6" w14:textId="3D610B09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C7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CD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C9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Vibration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locks</w:t>
            </w:r>
          </w:p>
        </w:tc>
        <w:sdt>
          <w:sdtPr>
            <w:rPr>
              <w:sz w:val="16"/>
            </w:rPr>
            <w:id w:val="-24749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CA" w14:textId="6D1E3CEA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2511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CFFECB" w14:textId="5446BE1C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CC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D2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CE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Maintenance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acceptable</w:t>
            </w:r>
          </w:p>
        </w:tc>
        <w:sdt>
          <w:sdtPr>
            <w:rPr>
              <w:sz w:val="16"/>
            </w:rPr>
            <w:id w:val="205696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CF" w14:textId="70AA2BA1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1047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CFFED0" w14:textId="72E1BFDE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D1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D7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D3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attenuation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7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D4" w14:textId="31739EB1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239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CFFED5" w14:textId="53B1D213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ED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DC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D8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insulation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</w:t>
            </w:r>
          </w:p>
        </w:tc>
        <w:sdt>
          <w:sdtPr>
            <w:rPr>
              <w:sz w:val="16"/>
            </w:rPr>
            <w:id w:val="-13743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D9" w14:textId="02215048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5778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DA" w14:textId="1E9488C0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DB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E1" w14:textId="77777777">
        <w:trPr>
          <w:trHeight w:val="473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DD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Instrumentation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(thermometers, pressure gages, flow meters, etc.)</w:t>
            </w:r>
          </w:p>
        </w:tc>
        <w:sdt>
          <w:sdtPr>
            <w:rPr>
              <w:sz w:val="16"/>
            </w:rPr>
            <w:id w:val="-55531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DE" w14:textId="7AC884A5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3802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DF" w14:textId="3998C037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E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E6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E2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sdt>
          <w:sdtPr>
            <w:rPr>
              <w:sz w:val="16"/>
            </w:rPr>
            <w:id w:val="48205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E3" w14:textId="5917D9E6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2070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E4" w14:textId="70C6A7F5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E5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EB" w14:textId="77777777">
        <w:trPr>
          <w:trHeight w:val="474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E7" w14:textId="77777777" w:rsidR="00C94C9D" w:rsidRDefault="00DE0166">
            <w:pPr>
              <w:pStyle w:val="TableParagraph"/>
              <w:spacing w:before="19"/>
              <w:ind w:left="92" w:right="172"/>
              <w:rPr>
                <w:sz w:val="18"/>
              </w:rPr>
            </w:pPr>
            <w:r>
              <w:rPr>
                <w:sz w:val="18"/>
              </w:rPr>
              <w:t>Filters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replacement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permanently affixed to housing--construction filters removed</w:t>
            </w:r>
          </w:p>
        </w:tc>
        <w:sdt>
          <w:sdtPr>
            <w:rPr>
              <w:sz w:val="16"/>
            </w:rPr>
            <w:id w:val="-18521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E8" w14:textId="56CD922A" w:rsidR="00C94C9D" w:rsidRDefault="00D50F2F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2850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E9" w14:textId="4CE40E54" w:rsidR="00C94C9D" w:rsidRDefault="00D50F2F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EA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F0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EC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ED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E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E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F2" w14:textId="77777777">
        <w:trPr>
          <w:trHeight w:val="266"/>
        </w:trPr>
        <w:tc>
          <w:tcPr>
            <w:tcW w:w="102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ACFFEF1" w14:textId="77777777" w:rsidR="00C94C9D" w:rsidRDefault="00DE0166">
            <w:pPr>
              <w:pStyle w:val="TableParagraph"/>
              <w:spacing w:before="18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Dampers</w:t>
            </w:r>
          </w:p>
        </w:tc>
      </w:tr>
      <w:tr w:rsidR="00C94C9D" w14:paraId="6ACFFEF7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F3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Exhaust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2"/>
                <w:sz w:val="18"/>
              </w:rPr>
              <w:t xml:space="preserve"> aligned</w:t>
            </w:r>
          </w:p>
        </w:tc>
        <w:sdt>
          <w:sdtPr>
            <w:rPr>
              <w:sz w:val="16"/>
            </w:rPr>
            <w:id w:val="-116531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F4" w14:textId="4BBA4CF9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4203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F5" w14:textId="0C0CA7D9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F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EFC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F8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Exhaust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good</w:t>
            </w:r>
          </w:p>
        </w:tc>
        <w:sdt>
          <w:sdtPr>
            <w:rPr>
              <w:sz w:val="16"/>
            </w:rPr>
            <w:id w:val="-127755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F9" w14:textId="2849BFC1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3089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FA" w14:textId="722C07A2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EFB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01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EFD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Exhaust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shrouds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secure</w:t>
            </w:r>
          </w:p>
        </w:tc>
        <w:sdt>
          <w:sdtPr>
            <w:rPr>
              <w:sz w:val="16"/>
            </w:rPr>
            <w:id w:val="68540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FE" w14:textId="6029C106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186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EFF" w14:textId="1B29A555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0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06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02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Exhaust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clean</w:t>
            </w:r>
          </w:p>
        </w:tc>
        <w:sdt>
          <w:sdtPr>
            <w:rPr>
              <w:sz w:val="16"/>
            </w:rPr>
            <w:id w:val="-163779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03" w14:textId="4AD9AE57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1685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04" w14:textId="115C3A85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05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0B" w14:textId="77777777">
        <w:trPr>
          <w:trHeight w:val="26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07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Exhaust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lubed</w:t>
            </w:r>
          </w:p>
        </w:tc>
        <w:sdt>
          <w:sdtPr>
            <w:rPr>
              <w:sz w:val="16"/>
            </w:rPr>
            <w:id w:val="-137484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08" w14:textId="42847561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5885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09" w14:textId="7261BD85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0A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10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0C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Filters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fitting</w:t>
            </w:r>
          </w:p>
        </w:tc>
        <w:sdt>
          <w:sdtPr>
            <w:rPr>
              <w:sz w:val="16"/>
            </w:rPr>
            <w:id w:val="147718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0D" w14:textId="52FF1197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5950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0E" w14:textId="6D3F3387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0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15" w14:textId="77777777">
        <w:trPr>
          <w:trHeight w:val="514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11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Filter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differential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measuring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functional (</w:t>
            </w:r>
            <w:proofErr w:type="spellStart"/>
            <w:r>
              <w:rPr>
                <w:sz w:val="18"/>
              </w:rPr>
              <w:t>magnahelic</w:t>
            </w:r>
            <w:proofErr w:type="spellEnd"/>
            <w:r>
              <w:rPr>
                <w:sz w:val="18"/>
              </w:rPr>
              <w:t>, inclined manometer, etc.)</w:t>
            </w:r>
          </w:p>
        </w:tc>
        <w:sdt>
          <w:sdtPr>
            <w:rPr>
              <w:sz w:val="16"/>
            </w:rPr>
            <w:id w:val="-161821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12" w14:textId="7A052704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0800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13" w14:textId="7F6D4599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14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1A" w14:textId="77777777">
        <w:trPr>
          <w:trHeight w:val="474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16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Smoke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dampers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(proper location, access doors, appropriate ratings verified)</w:t>
            </w:r>
          </w:p>
        </w:tc>
        <w:sdt>
          <w:sdtPr>
            <w:rPr>
              <w:sz w:val="16"/>
            </w:rPr>
            <w:id w:val="-92348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17" w14:textId="6E4E426E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6479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18" w14:textId="7D59D30B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19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1F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1B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dampers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tightly</w:t>
            </w:r>
          </w:p>
        </w:tc>
        <w:sdt>
          <w:sdtPr>
            <w:rPr>
              <w:sz w:val="16"/>
            </w:rPr>
            <w:id w:val="104279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1C" w14:textId="7C5221E3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2645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1D" w14:textId="010682CE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1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24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20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damper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actuators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43190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21" w14:textId="0A034B52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179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22" w14:textId="685D7993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23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29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25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2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27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28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2B" w14:textId="77777777">
        <w:trPr>
          <w:trHeight w:val="266"/>
        </w:trPr>
        <w:tc>
          <w:tcPr>
            <w:tcW w:w="102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ACFFF2A" w14:textId="77777777" w:rsidR="00C94C9D" w:rsidRDefault="00DE0166">
            <w:pPr>
              <w:pStyle w:val="TableParagraph"/>
              <w:spacing w:before="18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Ducts</w:t>
            </w:r>
          </w:p>
        </w:tc>
      </w:tr>
      <w:tr w:rsidR="00C94C9D" w14:paraId="6ACFFF30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2C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attenuators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166184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2D" w14:textId="22C68F85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10256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2E" w14:textId="541BF5F0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2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35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31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Duct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sealant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05320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32" w14:textId="1A44C76F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6732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33" w14:textId="29E79D70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34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3A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36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severe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restrictions</w:t>
            </w:r>
          </w:p>
        </w:tc>
        <w:sdt>
          <w:sdtPr>
            <w:rPr>
              <w:sz w:val="16"/>
            </w:rPr>
            <w:id w:val="3439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37" w14:textId="22D2E0B4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490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38" w14:textId="26396D0D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39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3F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3B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Turning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elbows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drawings</w:t>
            </w:r>
          </w:p>
        </w:tc>
        <w:sdt>
          <w:sdtPr>
            <w:rPr>
              <w:sz w:val="16"/>
            </w:rPr>
            <w:id w:val="-196764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3C" w14:textId="09026F77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0130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3D" w14:textId="2198AADE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3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44" w14:textId="77777777">
        <w:trPr>
          <w:trHeight w:val="26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40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completed</w:t>
            </w:r>
          </w:p>
        </w:tc>
        <w:sdt>
          <w:sdtPr>
            <w:rPr>
              <w:sz w:val="16"/>
            </w:rPr>
            <w:id w:val="-26654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41" w14:textId="28F9532F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4850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42" w14:textId="35A8C482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43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CFFF45" w14:textId="77777777" w:rsidR="00C94C9D" w:rsidRDefault="00C94C9D">
      <w:pPr>
        <w:rPr>
          <w:rFonts w:ascii="Times New Roman"/>
          <w:sz w:val="18"/>
        </w:rPr>
        <w:sectPr w:rsidR="00C94C9D">
          <w:pgSz w:w="12240" w:h="15840"/>
          <w:pgMar w:top="2920" w:right="800" w:bottom="1120" w:left="840" w:header="720" w:footer="930" w:gutter="0"/>
          <w:cols w:space="720"/>
        </w:sectPr>
      </w:pPr>
    </w:p>
    <w:p w14:paraId="6ACFFF46" w14:textId="77777777" w:rsidR="00C94C9D" w:rsidRDefault="00C94C9D">
      <w:pPr>
        <w:pStyle w:val="BodyText"/>
        <w:rPr>
          <w:sz w:val="20"/>
        </w:rPr>
      </w:pPr>
    </w:p>
    <w:p w14:paraId="6ACFFF47" w14:textId="77777777" w:rsidR="00C94C9D" w:rsidRDefault="00C94C9D">
      <w:pPr>
        <w:pStyle w:val="BodyText"/>
        <w:spacing w:before="43"/>
        <w:rPr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35"/>
        <w:gridCol w:w="449"/>
        <w:gridCol w:w="3619"/>
      </w:tblGrid>
      <w:tr w:rsidR="00C94C9D" w14:paraId="6ACFFF49" w14:textId="77777777">
        <w:trPr>
          <w:trHeight w:val="289"/>
        </w:trPr>
        <w:tc>
          <w:tcPr>
            <w:tcW w:w="10277" w:type="dxa"/>
            <w:gridSpan w:val="4"/>
            <w:tcBorders>
              <w:bottom w:val="single" w:sz="6" w:space="0" w:color="000000"/>
            </w:tcBorders>
          </w:tcPr>
          <w:p w14:paraId="6ACFFF48" w14:textId="77777777" w:rsidR="00C94C9D" w:rsidRDefault="00DE0166">
            <w:pPr>
              <w:pStyle w:val="TableParagraph"/>
              <w:spacing w:before="18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2"/>
                <w:sz w:val="20"/>
              </w:rPr>
              <w:t xml:space="preserve"> Checks</w:t>
            </w:r>
          </w:p>
        </w:tc>
      </w:tr>
      <w:tr w:rsidR="00C94C9D" w14:paraId="6ACFFF4D" w14:textId="77777777">
        <w:trPr>
          <w:trHeight w:val="266"/>
        </w:trPr>
        <w:tc>
          <w:tcPr>
            <w:tcW w:w="6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CFFF4A" w14:textId="77777777" w:rsidR="00C94C9D" w:rsidRDefault="00DE0166">
            <w:pPr>
              <w:pStyle w:val="TableParagraph"/>
              <w:spacing w:before="1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6ACFFF4B" w14:textId="77777777" w:rsidR="00C94C9D" w:rsidRDefault="00DE0166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F4C" w14:textId="77777777" w:rsidR="00C94C9D" w:rsidRDefault="00DE0166">
            <w:pPr>
              <w:pStyle w:val="TableParagraph"/>
              <w:spacing w:before="18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C94C9D" w14:paraId="6ACFFF52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4E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Branch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dampers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operable</w:t>
            </w:r>
          </w:p>
        </w:tc>
        <w:sdt>
          <w:sdtPr>
            <w:rPr>
              <w:sz w:val="16"/>
            </w:rPr>
            <w:id w:val="40217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4F" w14:textId="63963951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2188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50" w14:textId="5FC53C70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51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57" w14:textId="77777777">
        <w:trPr>
          <w:trHeight w:val="26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53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Ducts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cleaned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146171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54" w14:textId="1FC22AE5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0112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55" w14:textId="01D097A4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5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5C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58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Balancing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dampers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</w:t>
            </w:r>
          </w:p>
        </w:tc>
        <w:sdt>
          <w:sdtPr>
            <w:rPr>
              <w:sz w:val="16"/>
            </w:rPr>
            <w:id w:val="145042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59" w14:textId="6B8C27CD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8003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5A" w14:textId="6E3D7486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5B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61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5D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5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5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6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63" w14:textId="77777777">
        <w:trPr>
          <w:trHeight w:val="267"/>
        </w:trPr>
        <w:tc>
          <w:tcPr>
            <w:tcW w:w="102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ACFFF62" w14:textId="77777777" w:rsidR="00C94C9D" w:rsidRDefault="00DE0166">
            <w:pPr>
              <w:pStyle w:val="TableParagraph"/>
              <w:spacing w:before="18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Controls</w:t>
            </w:r>
          </w:p>
        </w:tc>
      </w:tr>
      <w:tr w:rsidR="00C94C9D" w14:paraId="6ACFFF68" w14:textId="77777777">
        <w:trPr>
          <w:trHeight w:val="474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64" w14:textId="77777777" w:rsidR="00C94C9D" w:rsidRDefault="00DE0166">
            <w:pPr>
              <w:pStyle w:val="TableParagraph"/>
              <w:spacing w:before="19"/>
              <w:ind w:left="92" w:right="172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disconnects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labeled</w:t>
            </w:r>
          </w:p>
        </w:tc>
        <w:sdt>
          <w:sdtPr>
            <w:rPr>
              <w:sz w:val="16"/>
            </w:rPr>
            <w:id w:val="-126915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65" w14:textId="77227E7E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0292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66" w14:textId="54236D43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67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6D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69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tight</w:t>
            </w:r>
          </w:p>
        </w:tc>
        <w:sdt>
          <w:sdtPr>
            <w:rPr>
              <w:sz w:val="16"/>
            </w:rPr>
            <w:id w:val="-182549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6A" w14:textId="6CD18050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0245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6B" w14:textId="0B6014EE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6C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72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6E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unit</w:t>
            </w:r>
          </w:p>
        </w:tc>
        <w:sdt>
          <w:sdtPr>
            <w:rPr>
              <w:sz w:val="16"/>
            </w:rPr>
            <w:id w:val="-98461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6F" w14:textId="4FC67385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9795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70" w14:textId="59185A1A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71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77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73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Safeties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</w:p>
        </w:tc>
        <w:sdt>
          <w:sdtPr>
            <w:rPr>
              <w:sz w:val="16"/>
            </w:rPr>
            <w:id w:val="35948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74" w14:textId="096DCD34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1066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75" w14:textId="26E39BD8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7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7C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78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Starter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overload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4"/>
                <w:sz w:val="18"/>
              </w:rPr>
              <w:t xml:space="preserve"> size</w:t>
            </w:r>
          </w:p>
        </w:tc>
        <w:sdt>
          <w:sdtPr>
            <w:rPr>
              <w:sz w:val="16"/>
            </w:rPr>
            <w:id w:val="57000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79" w14:textId="4817567C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635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7A" w14:textId="3F38040A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7B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81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7D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79671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7E" w14:textId="5B20FE9B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1513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7F" w14:textId="0520DCE2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8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86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82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interlocks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-15895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83" w14:textId="0AB5531E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3273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84" w14:textId="249E86C2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85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8B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87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detectors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place</w:t>
            </w:r>
          </w:p>
        </w:tc>
        <w:sdt>
          <w:sdtPr>
            <w:rPr>
              <w:sz w:val="16"/>
            </w:rPr>
            <w:id w:val="77221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88" w14:textId="74816CAC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3742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89" w14:textId="0AEA8A31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8A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90" w14:textId="77777777">
        <w:trPr>
          <w:trHeight w:val="2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8C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8D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8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8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92" w14:textId="77777777">
        <w:trPr>
          <w:trHeight w:val="266"/>
        </w:trPr>
        <w:tc>
          <w:tcPr>
            <w:tcW w:w="102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ACFFF91" w14:textId="77777777" w:rsidR="00C94C9D" w:rsidRDefault="00DE0166">
            <w:pPr>
              <w:pStyle w:val="TableParagraph"/>
              <w:spacing w:before="18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VFD</w:t>
            </w:r>
          </w:p>
        </w:tc>
      </w:tr>
      <w:tr w:rsidR="00C94C9D" w14:paraId="6ACFFF97" w14:textId="77777777">
        <w:trPr>
          <w:trHeight w:val="414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93" w14:textId="77777777" w:rsidR="00C94C9D" w:rsidRDefault="00DE0166">
            <w:pPr>
              <w:pStyle w:val="TableParagraph"/>
              <w:spacing w:line="208" w:lineRule="exact"/>
              <w:ind w:left="92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instructions </w:t>
            </w:r>
            <w:r>
              <w:rPr>
                <w:spacing w:val="-2"/>
                <w:sz w:val="18"/>
              </w:rPr>
              <w:t>completed</w:t>
            </w:r>
          </w:p>
        </w:tc>
        <w:sdt>
          <w:sdtPr>
            <w:rPr>
              <w:sz w:val="16"/>
            </w:rPr>
            <w:id w:val="-131301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94" w14:textId="4CC35215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6739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95" w14:textId="78CA9C6F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9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9C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98" w14:textId="77777777" w:rsidR="00C94C9D" w:rsidRDefault="00DE0166">
            <w:pPr>
              <w:pStyle w:val="TableParagraph"/>
              <w:spacing w:before="27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moisture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sdt>
          <w:sdtPr>
            <w:rPr>
              <w:sz w:val="16"/>
            </w:rPr>
            <w:id w:val="196970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99" w14:textId="6A0E903A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1436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9A" w14:textId="1076370E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9B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A1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9D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temperatures</w:t>
            </w:r>
          </w:p>
        </w:tc>
        <w:sdt>
          <w:sdtPr>
            <w:rPr>
              <w:sz w:val="16"/>
            </w:rPr>
            <w:id w:val="172379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9E" w14:textId="4E89BDF1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92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9F" w14:textId="4E9FE84D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A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A6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A2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</w:t>
            </w:r>
          </w:p>
        </w:tc>
        <w:sdt>
          <w:sdtPr>
            <w:rPr>
              <w:sz w:val="16"/>
            </w:rPr>
            <w:id w:val="157900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A3" w14:textId="5F29EA82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6375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A4" w14:textId="110A8FE3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A5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AB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A7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21995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A8" w14:textId="08907921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10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A9" w14:textId="70B9C3E4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AA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B0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AC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keeping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sdt>
          <w:sdtPr>
            <w:rPr>
              <w:sz w:val="16"/>
            </w:rPr>
            <w:id w:val="3763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AD" w14:textId="4481D1F2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352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AE" w14:textId="1CDEC3E1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A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B5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B1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Cooling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unobstructed</w:t>
            </w:r>
          </w:p>
        </w:tc>
        <w:sdt>
          <w:sdtPr>
            <w:rPr>
              <w:sz w:val="16"/>
            </w:rPr>
            <w:id w:val="42754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B2" w14:textId="057C6142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2079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B3" w14:textId="031E6D77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B4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BA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B6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affixed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approved</w:t>
            </w:r>
          </w:p>
        </w:tc>
        <w:sdt>
          <w:sdtPr>
            <w:rPr>
              <w:sz w:val="16"/>
            </w:rPr>
            <w:id w:val="110423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B7" w14:textId="266423DF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8072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B8" w14:textId="4E0949C8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B9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BF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BB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VFD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interlocked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sdt>
          <w:sdtPr>
            <w:rPr>
              <w:sz w:val="16"/>
            </w:rPr>
            <w:id w:val="-5190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BC" w14:textId="4925DE40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9881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BD" w14:textId="1AF72C02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B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C4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C0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programmed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programming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</w:p>
        </w:tc>
        <w:sdt>
          <w:sdtPr>
            <w:rPr>
              <w:sz w:val="16"/>
            </w:rPr>
            <w:id w:val="-12546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C1" w14:textId="3154107C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0930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C2" w14:textId="5711EBAC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C3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C9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C5" w14:textId="77777777" w:rsidR="00C94C9D" w:rsidRDefault="00DE0166">
            <w:pPr>
              <w:pStyle w:val="TableParagraph"/>
              <w:tabs>
                <w:tab w:val="left" w:pos="2462"/>
                <w:tab w:val="left" w:pos="5255"/>
              </w:tabs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 xml:space="preserve">Accel time set to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Decel</w:t>
            </w:r>
            <w:proofErr w:type="spellEnd"/>
            <w:r>
              <w:rPr>
                <w:sz w:val="18"/>
              </w:rPr>
              <w:t xml:space="preserve"> time set to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C6" w14:textId="62B47D05" w:rsidR="00C94C9D" w:rsidRDefault="00240C71" w:rsidP="00240C71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1806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-118243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C7" w14:textId="0992A5EE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C8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CE" w14:textId="77777777">
        <w:trPr>
          <w:trHeight w:val="413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CA" w14:textId="77777777" w:rsidR="00C94C9D" w:rsidRDefault="00DE0166">
            <w:pPr>
              <w:pStyle w:val="TableParagraph"/>
              <w:spacing w:line="206" w:lineRule="exact"/>
              <w:ind w:left="92" w:right="172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applicable operation also checked in BYPASS</w:t>
            </w:r>
          </w:p>
        </w:tc>
        <w:sdt>
          <w:sdtPr>
            <w:rPr>
              <w:sz w:val="16"/>
            </w:rPr>
            <w:id w:val="-212005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CB" w14:textId="3CA5A16C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7733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CC" w14:textId="6BBD474A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CD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D3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CF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modes</w:t>
            </w:r>
          </w:p>
        </w:tc>
        <w:sdt>
          <w:sdtPr>
            <w:rPr>
              <w:sz w:val="16"/>
            </w:rPr>
            <w:id w:val="-92434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D0" w14:textId="496357C6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2083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D1" w14:textId="62B1B9ED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D2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D8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D4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Coordinated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ranges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isolation</w:t>
            </w:r>
          </w:p>
        </w:tc>
        <w:sdt>
          <w:sdtPr>
            <w:rPr>
              <w:sz w:val="16"/>
            </w:rPr>
            <w:id w:val="-59941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D5" w14:textId="7BA954AC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5771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D6" w14:textId="6B14CB66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D7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DD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D9" w14:textId="77777777" w:rsidR="00C94C9D" w:rsidRDefault="00DE0166">
            <w:pPr>
              <w:pStyle w:val="TableParagraph"/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parameter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</w:t>
            </w:r>
          </w:p>
        </w:tc>
        <w:sdt>
          <w:sdtPr>
            <w:rPr>
              <w:sz w:val="16"/>
            </w:rPr>
            <w:id w:val="12132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DA" w14:textId="3E804EA3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9049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DB" w14:textId="7B5C4119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DC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E2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DE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VFD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powered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equipment)</w:t>
            </w:r>
          </w:p>
        </w:tc>
        <w:sdt>
          <w:sdtPr>
            <w:rPr>
              <w:sz w:val="16"/>
            </w:rPr>
            <w:id w:val="150862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DF" w14:textId="32DA5502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3151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E0" w14:textId="00F89391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E1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E7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E3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unit</w:t>
            </w:r>
          </w:p>
        </w:tc>
        <w:sdt>
          <w:sdtPr>
            <w:rPr>
              <w:sz w:val="16"/>
            </w:rPr>
            <w:id w:val="97904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E4" w14:textId="67A5C78A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4446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E5" w14:textId="6A112605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E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EC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E8" w14:textId="77777777" w:rsidR="00C94C9D" w:rsidRDefault="00DE0166">
            <w:pPr>
              <w:pStyle w:val="TableParagraph"/>
              <w:tabs>
                <w:tab w:val="left" w:pos="3672"/>
              </w:tabs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Hz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 Hz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</w:p>
        </w:tc>
        <w:sdt>
          <w:sdtPr>
            <w:rPr>
              <w:sz w:val="16"/>
            </w:rPr>
            <w:id w:val="196931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E9" w14:textId="6B35AFC1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9085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EA" w14:textId="75C136B5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EB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CFFFF1" w14:textId="77777777">
        <w:trPr>
          <w:trHeight w:val="413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ED" w14:textId="77777777" w:rsidR="00C94C9D" w:rsidRDefault="00DE0166">
            <w:pPr>
              <w:pStyle w:val="TableParagraph"/>
              <w:spacing w:line="206" w:lineRule="exact"/>
              <w:ind w:left="92" w:right="172"/>
              <w:rPr>
                <w:sz w:val="18"/>
              </w:rPr>
            </w:pPr>
            <w:r>
              <w:rPr>
                <w:sz w:val="18"/>
              </w:rPr>
              <w:t>Security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Password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documented for Owner</w:t>
            </w:r>
          </w:p>
        </w:tc>
        <w:sdt>
          <w:sdtPr>
            <w:rPr>
              <w:sz w:val="16"/>
            </w:rPr>
            <w:id w:val="-169129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EE" w14:textId="2B5CF10F" w:rsidR="00C94C9D" w:rsidRDefault="00240C71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7079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EF" w14:textId="2EF89192" w:rsidR="00C94C9D" w:rsidRDefault="00240C71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F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CFFFF2" w14:textId="77777777" w:rsidR="00C94C9D" w:rsidRDefault="00C94C9D">
      <w:pPr>
        <w:rPr>
          <w:rFonts w:ascii="Times New Roman"/>
          <w:sz w:val="18"/>
        </w:rPr>
        <w:sectPr w:rsidR="00C94C9D">
          <w:pgSz w:w="12240" w:h="15840"/>
          <w:pgMar w:top="2920" w:right="800" w:bottom="1120" w:left="840" w:header="720" w:footer="930" w:gutter="0"/>
          <w:cols w:space="720"/>
        </w:sectPr>
      </w:pPr>
    </w:p>
    <w:p w14:paraId="6ACFFFF3" w14:textId="77777777" w:rsidR="00C94C9D" w:rsidRDefault="00C94C9D">
      <w:pPr>
        <w:pStyle w:val="BodyText"/>
        <w:rPr>
          <w:sz w:val="20"/>
        </w:rPr>
      </w:pPr>
    </w:p>
    <w:p w14:paraId="6ACFFFF4" w14:textId="77777777" w:rsidR="00C94C9D" w:rsidRDefault="00C94C9D">
      <w:pPr>
        <w:pStyle w:val="BodyText"/>
        <w:spacing w:before="43"/>
        <w:rPr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35"/>
        <w:gridCol w:w="449"/>
        <w:gridCol w:w="3619"/>
      </w:tblGrid>
      <w:tr w:rsidR="00C94C9D" w14:paraId="6ACFFFF6" w14:textId="77777777">
        <w:trPr>
          <w:trHeight w:val="289"/>
        </w:trPr>
        <w:tc>
          <w:tcPr>
            <w:tcW w:w="10277" w:type="dxa"/>
            <w:gridSpan w:val="4"/>
            <w:tcBorders>
              <w:bottom w:val="single" w:sz="6" w:space="0" w:color="000000"/>
            </w:tcBorders>
          </w:tcPr>
          <w:p w14:paraId="6ACFFFF5" w14:textId="77777777" w:rsidR="00C94C9D" w:rsidRDefault="00DE0166">
            <w:pPr>
              <w:pStyle w:val="TableParagraph"/>
              <w:spacing w:before="18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2"/>
                <w:sz w:val="20"/>
              </w:rPr>
              <w:t xml:space="preserve"> Checks</w:t>
            </w:r>
          </w:p>
        </w:tc>
      </w:tr>
      <w:tr w:rsidR="00C94C9D" w14:paraId="6ACFFFFA" w14:textId="77777777">
        <w:trPr>
          <w:trHeight w:val="266"/>
        </w:trPr>
        <w:tc>
          <w:tcPr>
            <w:tcW w:w="6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CFFFF7" w14:textId="77777777" w:rsidR="00C94C9D" w:rsidRDefault="00DE0166">
            <w:pPr>
              <w:pStyle w:val="TableParagraph"/>
              <w:spacing w:before="1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6ACFFFF8" w14:textId="77777777" w:rsidR="00C94C9D" w:rsidRDefault="00DE0166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9" w:type="dxa"/>
            <w:tcBorders>
              <w:top w:val="single" w:sz="6" w:space="0" w:color="000000"/>
              <w:bottom w:val="single" w:sz="6" w:space="0" w:color="000000"/>
            </w:tcBorders>
          </w:tcPr>
          <w:p w14:paraId="6ACFFFF9" w14:textId="77777777" w:rsidR="00C94C9D" w:rsidRDefault="00DE0166">
            <w:pPr>
              <w:pStyle w:val="TableParagraph"/>
              <w:spacing w:before="18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C94C9D" w14:paraId="6ACFFFFF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FFFB" w14:textId="77777777" w:rsidR="00C94C9D" w:rsidRDefault="00DE0166">
            <w:pPr>
              <w:pStyle w:val="TableParagraph"/>
              <w:tabs>
                <w:tab w:val="left" w:pos="4134"/>
              </w:tabs>
              <w:spacing w:before="29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sdt>
          <w:sdtPr>
            <w:rPr>
              <w:sz w:val="16"/>
            </w:rPr>
            <w:id w:val="-75127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FC" w14:textId="4DCAE74A" w:rsidR="00C94C9D" w:rsidRDefault="00D03D76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5041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FFFD" w14:textId="5E4B2BB9" w:rsidR="00C94C9D" w:rsidRDefault="00D03D7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FFFF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04" w14:textId="77777777">
        <w:trPr>
          <w:trHeight w:val="61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00" w14:textId="77777777" w:rsidR="00C94C9D" w:rsidRDefault="00DE0166">
            <w:pPr>
              <w:pStyle w:val="TableParagraph"/>
              <w:tabs>
                <w:tab w:val="left" w:pos="3383"/>
              </w:tabs>
              <w:spacing w:line="206" w:lineRule="exact"/>
              <w:ind w:left="92" w:right="235"/>
              <w:rPr>
                <w:sz w:val="18"/>
              </w:rPr>
            </w:pPr>
            <w:r>
              <w:rPr>
                <w:sz w:val="18"/>
              </w:rPr>
              <w:t xml:space="preserve">Output pulse resolution set to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MHz.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(This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coordinated with the application to minimize audible noise and coordinated with driven bearing allowances.)</w:t>
            </w:r>
          </w:p>
        </w:tc>
        <w:sdt>
          <w:sdtPr>
            <w:rPr>
              <w:sz w:val="16"/>
            </w:rPr>
            <w:id w:val="171724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01" w14:textId="4A13E182" w:rsidR="00C94C9D" w:rsidRDefault="00D03D76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036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02" w14:textId="10014449" w:rsidR="00C94C9D" w:rsidRDefault="00D03D7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03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09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05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disconnected</w:t>
            </w:r>
          </w:p>
        </w:tc>
        <w:sdt>
          <w:sdtPr>
            <w:rPr>
              <w:sz w:val="16"/>
            </w:rPr>
            <w:id w:val="-191298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06" w14:textId="17344638" w:rsidR="00C94C9D" w:rsidRDefault="00D03D76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0252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07" w14:textId="37CE7696" w:rsidR="00C94C9D" w:rsidRDefault="00D03D7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08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0E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0A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105%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rating</w:t>
            </w:r>
          </w:p>
        </w:tc>
        <w:sdt>
          <w:sdtPr>
            <w:rPr>
              <w:sz w:val="16"/>
            </w:rPr>
            <w:id w:val="30567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0B" w14:textId="7D80329D" w:rsidR="00C94C9D" w:rsidRDefault="00D03D76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9778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0C" w14:textId="29C33AE1" w:rsidR="00C94C9D" w:rsidRDefault="00D03D7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0D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13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0F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100%,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explained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otherwise</w:t>
            </w:r>
          </w:p>
        </w:tc>
        <w:sdt>
          <w:sdtPr>
            <w:rPr>
              <w:sz w:val="16"/>
            </w:rPr>
            <w:id w:val="-157495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10" w14:textId="091F8A3E" w:rsidR="00C94C9D" w:rsidRDefault="00D03D76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881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11" w14:textId="19D33894" w:rsidR="00C94C9D" w:rsidRDefault="00D03D7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12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18" w14:textId="77777777">
        <w:trPr>
          <w:trHeight w:val="27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14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15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1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17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1A" w14:textId="77777777">
        <w:trPr>
          <w:trHeight w:val="267"/>
        </w:trPr>
        <w:tc>
          <w:tcPr>
            <w:tcW w:w="102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AD00019" w14:textId="77777777" w:rsidR="00C94C9D" w:rsidRDefault="00DE0166">
            <w:pPr>
              <w:pStyle w:val="TableParagraph"/>
              <w:spacing w:before="18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Sensors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Gages</w:t>
            </w:r>
          </w:p>
        </w:tc>
      </w:tr>
      <w:tr w:rsidR="00C94C9D" w14:paraId="6AD0001F" w14:textId="77777777">
        <w:trPr>
          <w:trHeight w:val="26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1B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Temperature,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30292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1C" w14:textId="27F5BEE5" w:rsidR="00C94C9D" w:rsidRDefault="00D03D76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1632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1D" w14:textId="51D57EED" w:rsidR="00C94C9D" w:rsidRDefault="00D03D7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1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24" w14:textId="77777777">
        <w:trPr>
          <w:trHeight w:val="473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20" w14:textId="77777777" w:rsidR="00C94C9D" w:rsidRDefault="00DE0166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gages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 readouts match.</w:t>
            </w:r>
          </w:p>
        </w:tc>
        <w:sdt>
          <w:sdtPr>
            <w:rPr>
              <w:sz w:val="16"/>
            </w:rPr>
            <w:id w:val="12674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21" w14:textId="63CB2552" w:rsidR="00C94C9D" w:rsidRDefault="00D03D76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2724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22" w14:textId="1EE94E50" w:rsidR="00C94C9D" w:rsidRDefault="00D03D7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23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29" w14:textId="77777777">
        <w:trPr>
          <w:trHeight w:val="27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25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2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27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28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2B" w14:textId="77777777">
        <w:trPr>
          <w:trHeight w:val="267"/>
        </w:trPr>
        <w:tc>
          <w:tcPr>
            <w:tcW w:w="1027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AD0002A" w14:textId="77777777" w:rsidR="00C94C9D" w:rsidRDefault="00DE0166">
            <w:pPr>
              <w:pStyle w:val="TableParagraph"/>
              <w:spacing w:before="18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TAB</w:t>
            </w:r>
          </w:p>
        </w:tc>
      </w:tr>
      <w:tr w:rsidR="00C94C9D" w14:paraId="6AD00030" w14:textId="77777777">
        <w:trPr>
          <w:trHeight w:val="681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2C" w14:textId="77777777" w:rsidR="00C94C9D" w:rsidRDefault="00DE0166">
            <w:pPr>
              <w:pStyle w:val="TableParagraph"/>
              <w:spacing w:before="19"/>
              <w:ind w:left="92" w:right="172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 completed following specified NEBB or AABC procedures and contract documents</w:t>
            </w:r>
          </w:p>
        </w:tc>
        <w:sdt>
          <w:sdtPr>
            <w:rPr>
              <w:sz w:val="16"/>
            </w:rPr>
            <w:id w:val="11549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2D" w14:textId="68020901" w:rsidR="00C94C9D" w:rsidRDefault="00D03D76">
                <w:pPr>
                  <w:pStyle w:val="TableParagraph"/>
                  <w:spacing w:line="162" w:lineRule="exact"/>
                  <w:ind w:left="13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3283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D0002E" w14:textId="37492699" w:rsidR="00C94C9D" w:rsidRDefault="00D03D7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2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D00031" w14:textId="77777777" w:rsidR="00C94C9D" w:rsidRDefault="00C94C9D">
      <w:pPr>
        <w:pStyle w:val="BodyText"/>
        <w:spacing w:before="8"/>
        <w:rPr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3"/>
        <w:gridCol w:w="467"/>
        <w:gridCol w:w="450"/>
        <w:gridCol w:w="3566"/>
      </w:tblGrid>
      <w:tr w:rsidR="00C94C9D" w14:paraId="6AD00033" w14:textId="77777777">
        <w:trPr>
          <w:trHeight w:val="289"/>
        </w:trPr>
        <w:tc>
          <w:tcPr>
            <w:tcW w:w="10226" w:type="dxa"/>
            <w:gridSpan w:val="4"/>
            <w:tcBorders>
              <w:bottom w:val="single" w:sz="6" w:space="0" w:color="000000"/>
            </w:tcBorders>
          </w:tcPr>
          <w:p w14:paraId="6AD00032" w14:textId="77777777" w:rsidR="00C94C9D" w:rsidRDefault="00DE0166">
            <w:pPr>
              <w:pStyle w:val="TableParagraph"/>
              <w:spacing w:before="1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Operational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C94C9D" w14:paraId="6AD00037" w14:textId="77777777">
        <w:trPr>
          <w:trHeight w:val="266"/>
        </w:trPr>
        <w:tc>
          <w:tcPr>
            <w:tcW w:w="62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D00034" w14:textId="77777777" w:rsidR="00C94C9D" w:rsidRDefault="00DE0166">
            <w:pPr>
              <w:pStyle w:val="TableParagraph"/>
              <w:spacing w:before="18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AD00035" w14:textId="77777777" w:rsidR="00C94C9D" w:rsidRDefault="00DE0166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66" w:type="dxa"/>
            <w:tcBorders>
              <w:top w:val="single" w:sz="6" w:space="0" w:color="000000"/>
              <w:bottom w:val="single" w:sz="6" w:space="0" w:color="000000"/>
            </w:tcBorders>
          </w:tcPr>
          <w:p w14:paraId="6AD00036" w14:textId="77777777" w:rsidR="00C94C9D" w:rsidRDefault="00DE0166">
            <w:pPr>
              <w:pStyle w:val="TableParagraph"/>
              <w:spacing w:before="18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</w:t>
            </w:r>
          </w:p>
        </w:tc>
      </w:tr>
      <w:tr w:rsidR="00C94C9D" w14:paraId="6AD0003E" w14:textId="77777777">
        <w:trPr>
          <w:trHeight w:val="473"/>
        </w:trPr>
        <w:tc>
          <w:tcPr>
            <w:tcW w:w="5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38" w14:textId="77777777" w:rsidR="00C94C9D" w:rsidRDefault="00DE0166">
            <w:pPr>
              <w:pStyle w:val="TableParagraph"/>
              <w:spacing w:before="19"/>
              <w:ind w:left="93" w:right="124"/>
              <w:rPr>
                <w:sz w:val="18"/>
              </w:rPr>
            </w:pPr>
            <w:r>
              <w:rPr>
                <w:sz w:val="18"/>
              </w:rPr>
              <w:t>Fan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rotation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correct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VFD,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bypass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VFD Inverter mode)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39" w14:textId="77777777" w:rsidR="00C94C9D" w:rsidRDefault="00C94C9D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-1407216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0003A" w14:textId="593CB383" w:rsidR="00C94C9D" w:rsidRDefault="00D03D76">
                <w:pPr>
                  <w:pStyle w:val="TableParagraph"/>
                  <w:spacing w:line="162" w:lineRule="exact"/>
                  <w:ind w:left="14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AD0003B" w14:textId="77777777" w:rsidR="00C94C9D" w:rsidRDefault="00C94C9D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363729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0003C" w14:textId="19A3725A" w:rsidR="00C94C9D" w:rsidRDefault="00D03D76">
                <w:pPr>
                  <w:pStyle w:val="TableParagraph"/>
                  <w:spacing w:line="162" w:lineRule="exact"/>
                  <w:ind w:left="14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3566" w:type="dxa"/>
            <w:tcBorders>
              <w:top w:val="single" w:sz="6" w:space="0" w:color="000000"/>
              <w:bottom w:val="single" w:sz="6" w:space="0" w:color="000000"/>
            </w:tcBorders>
          </w:tcPr>
          <w:p w14:paraId="6AD0003D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45" w14:textId="77777777">
        <w:trPr>
          <w:trHeight w:val="267"/>
        </w:trPr>
        <w:tc>
          <w:tcPr>
            <w:tcW w:w="5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3F" w14:textId="77777777" w:rsidR="00C94C9D" w:rsidRDefault="00DE0166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Fan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unusual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vibration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40" w14:textId="77777777" w:rsidR="00C94C9D" w:rsidRDefault="00C94C9D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-85566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00041" w14:textId="1CBAE1E1" w:rsidR="00C94C9D" w:rsidRDefault="00D03D76">
                <w:pPr>
                  <w:pStyle w:val="TableParagraph"/>
                  <w:spacing w:line="162" w:lineRule="exact"/>
                  <w:ind w:left="14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42" w14:textId="77777777" w:rsidR="00C94C9D" w:rsidRDefault="00C94C9D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-1121446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00043" w14:textId="53058460" w:rsidR="00C94C9D" w:rsidRDefault="00D03D76">
                <w:pPr>
                  <w:pStyle w:val="TableParagraph"/>
                  <w:spacing w:line="162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44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4C" w14:textId="77777777">
        <w:trPr>
          <w:trHeight w:val="474"/>
        </w:trPr>
        <w:tc>
          <w:tcPr>
            <w:tcW w:w="5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46" w14:textId="77777777" w:rsidR="00C94C9D" w:rsidRDefault="00DE0166">
            <w:pPr>
              <w:pStyle w:val="TableParagraph"/>
              <w:spacing w:before="19"/>
              <w:ind w:left="93" w:right="124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dampers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(OSA,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spans calibrated and BAS reading site verified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47" w14:textId="77777777" w:rsidR="00C94C9D" w:rsidRDefault="00C94C9D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527767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00048" w14:textId="146015DA" w:rsidR="00C94C9D" w:rsidRDefault="00D03D76">
                <w:pPr>
                  <w:pStyle w:val="TableParagraph"/>
                  <w:spacing w:line="162" w:lineRule="exact"/>
                  <w:ind w:left="14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0049" w14:textId="77777777" w:rsidR="00C94C9D" w:rsidRDefault="00C94C9D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1207069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0004A" w14:textId="5EAB2403" w:rsidR="00C94C9D" w:rsidRDefault="00D03D76">
                <w:pPr>
                  <w:pStyle w:val="TableParagraph"/>
                  <w:spacing w:line="162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0004B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53" w14:textId="77777777">
        <w:trPr>
          <w:trHeight w:val="474"/>
        </w:trPr>
        <w:tc>
          <w:tcPr>
            <w:tcW w:w="5743" w:type="dxa"/>
            <w:tcBorders>
              <w:top w:val="single" w:sz="6" w:space="0" w:color="000000"/>
              <w:right w:val="single" w:sz="6" w:space="0" w:color="000000"/>
            </w:tcBorders>
          </w:tcPr>
          <w:p w14:paraId="6AD0004D" w14:textId="77777777" w:rsidR="00C94C9D" w:rsidRDefault="00DE0166">
            <w:pPr>
              <w:pStyle w:val="TableParagraph"/>
              <w:spacing w:before="19"/>
              <w:ind w:left="93" w:right="124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1862940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0004E" w14:textId="4B876819" w:rsidR="00C94C9D" w:rsidRDefault="00D03D76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6"/>
              </w:rPr>
              <w:id w:val="-1915618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0004F" w14:textId="1D1F9367" w:rsidR="00C94C9D" w:rsidRDefault="00D03D76">
                <w:pPr>
                  <w:pStyle w:val="TableParagraph"/>
                  <w:spacing w:line="162" w:lineRule="exact"/>
                  <w:ind w:left="14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00050" w14:textId="77777777" w:rsidR="00C94C9D" w:rsidRDefault="00C94C9D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1073392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00051" w14:textId="00E3EF41" w:rsidR="00C94C9D" w:rsidRDefault="00D03D76">
                <w:pPr>
                  <w:pStyle w:val="TableParagraph"/>
                  <w:spacing w:line="162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</w:tcBorders>
          </w:tcPr>
          <w:p w14:paraId="6AD00052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D00054" w14:textId="77777777" w:rsidR="00C94C9D" w:rsidRDefault="00C94C9D">
      <w:pPr>
        <w:pStyle w:val="BodyText"/>
      </w:pPr>
    </w:p>
    <w:p w14:paraId="6AD00055" w14:textId="77777777" w:rsidR="00C94C9D" w:rsidRDefault="00DE0166">
      <w:pPr>
        <w:pStyle w:val="Heading1"/>
        <w:spacing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6AD00056" w14:textId="77777777" w:rsidR="00C94C9D" w:rsidRDefault="00DE0166">
      <w:pPr>
        <w:tabs>
          <w:tab w:val="left" w:pos="1950"/>
        </w:tabs>
        <w:ind w:left="312" w:right="369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3"/>
          <w:sz w:val="18"/>
        </w:rPr>
        <w:t xml:space="preserve"> </w:t>
      </w:r>
      <w:r>
        <w:rPr>
          <w:sz w:val="18"/>
        </w:rPr>
        <w:t>sensors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gages,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actuators</w:t>
      </w:r>
      <w:r>
        <w:rPr>
          <w:spacing w:val="-3"/>
          <w:sz w:val="18"/>
        </w:rPr>
        <w:t xml:space="preserve"> </w:t>
      </w:r>
      <w:r>
        <w:rPr>
          <w:sz w:val="18"/>
        </w:rPr>
        <w:t>(dampers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valves)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piece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equipment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calibrated</w:t>
      </w:r>
      <w:r>
        <w:rPr>
          <w:spacing w:val="-3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6AD00057" w14:textId="77777777" w:rsidR="00C94C9D" w:rsidRDefault="00C94C9D">
      <w:pPr>
        <w:pStyle w:val="BodyText"/>
        <w:spacing w:before="6"/>
        <w:rPr>
          <w:sz w:val="10"/>
        </w:rPr>
      </w:pPr>
    </w:p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C94C9D" w14:paraId="6AD0005E" w14:textId="77777777">
        <w:trPr>
          <w:trHeight w:val="895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6AD00058" w14:textId="77777777" w:rsidR="00C94C9D" w:rsidRDefault="00DE0166">
            <w:pPr>
              <w:pStyle w:val="TableParagraph"/>
              <w:spacing w:before="205" w:line="309" w:lineRule="auto"/>
              <w:ind w:left="706" w:right="85" w:hanging="536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6AD00059" w14:textId="77777777" w:rsidR="00C94C9D" w:rsidRDefault="00DE0166">
            <w:pPr>
              <w:pStyle w:val="TableParagraph"/>
              <w:spacing w:before="205" w:line="309" w:lineRule="auto"/>
              <w:ind w:left="518" w:right="46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6AD0005A" w14:textId="77777777" w:rsidR="00C94C9D" w:rsidRDefault="00DE0166">
            <w:pPr>
              <w:pStyle w:val="TableParagraph"/>
              <w:spacing w:before="205" w:line="309" w:lineRule="auto"/>
              <w:ind w:left="366" w:right="7" w:hanging="1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6AD0005B" w14:textId="77777777" w:rsidR="00C94C9D" w:rsidRDefault="00DE0166">
            <w:pPr>
              <w:pStyle w:val="TableParagraph"/>
              <w:spacing w:before="205" w:line="309" w:lineRule="auto"/>
              <w:ind w:left="267" w:right="247" w:firstLine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6AD0005C" w14:textId="77777777" w:rsidR="00C94C9D" w:rsidRDefault="00DE0166">
            <w:pPr>
              <w:pStyle w:val="TableParagraph"/>
              <w:spacing w:before="205" w:line="309" w:lineRule="auto"/>
              <w:ind w:left="366" w:right="7" w:hanging="121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6AD0005D" w14:textId="77777777" w:rsidR="00C94C9D" w:rsidRDefault="00DE0166">
            <w:pPr>
              <w:pStyle w:val="TableParagraph"/>
              <w:spacing w:before="205" w:line="309" w:lineRule="auto"/>
              <w:ind w:left="468" w:right="4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C94C9D" w14:paraId="6AD00065" w14:textId="77777777">
        <w:trPr>
          <w:trHeight w:val="267"/>
        </w:trPr>
        <w:tc>
          <w:tcPr>
            <w:tcW w:w="2345" w:type="dxa"/>
            <w:tcBorders>
              <w:top w:val="double" w:sz="6" w:space="0" w:color="000000"/>
            </w:tcBorders>
          </w:tcPr>
          <w:p w14:paraId="6AD0005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6AD0006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6AD00061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6AD00062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6AD00063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6AD00064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6C" w14:textId="77777777">
        <w:trPr>
          <w:trHeight w:val="267"/>
        </w:trPr>
        <w:tc>
          <w:tcPr>
            <w:tcW w:w="2345" w:type="dxa"/>
          </w:tcPr>
          <w:p w14:paraId="6AD0006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AD00067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AD00068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6AD00069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AD0006A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AD0006B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73" w14:textId="77777777">
        <w:trPr>
          <w:trHeight w:val="266"/>
        </w:trPr>
        <w:tc>
          <w:tcPr>
            <w:tcW w:w="2345" w:type="dxa"/>
          </w:tcPr>
          <w:p w14:paraId="6AD0006D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AD0006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AD0006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6AD0007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AD00071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AD00072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D00074" w14:textId="77777777" w:rsidR="00C94C9D" w:rsidRDefault="00C94C9D">
      <w:pPr>
        <w:rPr>
          <w:rFonts w:ascii="Times New Roman"/>
          <w:sz w:val="18"/>
        </w:rPr>
        <w:sectPr w:rsidR="00C94C9D">
          <w:pgSz w:w="12240" w:h="15840"/>
          <w:pgMar w:top="2920" w:right="800" w:bottom="1120" w:left="840" w:header="720" w:footer="930" w:gutter="0"/>
          <w:cols w:space="720"/>
        </w:sectPr>
      </w:pPr>
    </w:p>
    <w:p w14:paraId="6AD00075" w14:textId="77777777" w:rsidR="00C94C9D" w:rsidRDefault="00C94C9D">
      <w:pPr>
        <w:pStyle w:val="BodyText"/>
        <w:rPr>
          <w:sz w:val="20"/>
        </w:rPr>
      </w:pPr>
    </w:p>
    <w:p w14:paraId="6AD00076" w14:textId="77777777" w:rsidR="00C94C9D" w:rsidRDefault="00C94C9D">
      <w:pPr>
        <w:pStyle w:val="BodyText"/>
        <w:spacing w:before="45"/>
        <w:rPr>
          <w:sz w:val="20"/>
        </w:rPr>
      </w:pPr>
    </w:p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C94C9D" w14:paraId="6AD0007D" w14:textId="77777777">
        <w:trPr>
          <w:trHeight w:val="895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6AD00077" w14:textId="77777777" w:rsidR="00C94C9D" w:rsidRDefault="00DE0166">
            <w:pPr>
              <w:pStyle w:val="TableParagraph"/>
              <w:spacing w:before="204" w:line="309" w:lineRule="auto"/>
              <w:ind w:left="706" w:right="85" w:hanging="536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6AD00078" w14:textId="77777777" w:rsidR="00C94C9D" w:rsidRDefault="00DE0166">
            <w:pPr>
              <w:pStyle w:val="TableParagraph"/>
              <w:spacing w:before="204" w:line="309" w:lineRule="auto"/>
              <w:ind w:left="519" w:right="46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6AD00079" w14:textId="77777777" w:rsidR="00C94C9D" w:rsidRDefault="00DE0166">
            <w:pPr>
              <w:pStyle w:val="TableParagraph"/>
              <w:spacing w:before="204" w:line="309" w:lineRule="auto"/>
              <w:ind w:left="366" w:right="7" w:hanging="1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6AD0007A" w14:textId="77777777" w:rsidR="00C94C9D" w:rsidRDefault="00DE0166">
            <w:pPr>
              <w:pStyle w:val="TableParagraph"/>
              <w:spacing w:before="204" w:line="309" w:lineRule="auto"/>
              <w:ind w:left="267" w:right="247" w:firstLine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6AD0007B" w14:textId="77777777" w:rsidR="00C94C9D" w:rsidRDefault="00DE0166">
            <w:pPr>
              <w:pStyle w:val="TableParagraph"/>
              <w:spacing w:before="204" w:line="309" w:lineRule="auto"/>
              <w:ind w:left="366" w:right="7" w:hanging="121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6AD0007C" w14:textId="77777777" w:rsidR="00C94C9D" w:rsidRDefault="00DE0166">
            <w:pPr>
              <w:pStyle w:val="TableParagraph"/>
              <w:spacing w:before="204" w:line="309" w:lineRule="auto"/>
              <w:ind w:left="468" w:right="4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C94C9D" w14:paraId="6AD00084" w14:textId="77777777">
        <w:trPr>
          <w:trHeight w:val="267"/>
        </w:trPr>
        <w:tc>
          <w:tcPr>
            <w:tcW w:w="2345" w:type="dxa"/>
            <w:tcBorders>
              <w:top w:val="double" w:sz="6" w:space="0" w:color="000000"/>
            </w:tcBorders>
          </w:tcPr>
          <w:p w14:paraId="6AD0007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6AD0007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6AD0008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6AD00081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6AD00082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6AD00083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8B" w14:textId="77777777">
        <w:trPr>
          <w:trHeight w:val="266"/>
        </w:trPr>
        <w:tc>
          <w:tcPr>
            <w:tcW w:w="2345" w:type="dxa"/>
          </w:tcPr>
          <w:p w14:paraId="6AD00085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AD00086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AD00087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6AD00088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AD00089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AD0008A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9D" w14:paraId="6AD00092" w14:textId="77777777">
        <w:trPr>
          <w:trHeight w:val="283"/>
        </w:trPr>
        <w:tc>
          <w:tcPr>
            <w:tcW w:w="2345" w:type="dxa"/>
          </w:tcPr>
          <w:p w14:paraId="6AD0008C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AD0008D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AD0008E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6AD0008F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AD00090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AD00091" w14:textId="77777777" w:rsidR="00C94C9D" w:rsidRDefault="00C94C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D00093" w14:textId="5FEF1D86" w:rsidR="00C94C9D" w:rsidRDefault="00D03D76">
      <w:pPr>
        <w:pStyle w:val="BodyText"/>
        <w:spacing w:before="2"/>
        <w:rPr>
          <w:sz w:val="18"/>
        </w:rPr>
      </w:pPr>
      <w:r w:rsidRPr="00D03D7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7CD64" wp14:editId="21B7FBC4">
                <wp:simplePos x="0" y="0"/>
                <wp:positionH relativeFrom="column">
                  <wp:posOffset>147955</wp:posOffset>
                </wp:positionH>
                <wp:positionV relativeFrom="paragraph">
                  <wp:posOffset>311785</wp:posOffset>
                </wp:positionV>
                <wp:extent cx="6512560" cy="2018030"/>
                <wp:effectExtent l="0" t="0" r="2159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201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093B2" w14:textId="06F464E4" w:rsidR="00D03D76" w:rsidRDefault="00D03D76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CD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65pt;margin-top:24.55pt;width:512.8pt;height:15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">
                <v:textbox>
                  <w:txbxContent>
                    <w:p w14:paraId="180093B2" w14:textId="06F464E4" w:rsidR="00D03D76" w:rsidRDefault="00D03D76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EB20F" w14:textId="77777777" w:rsidR="00DE0166" w:rsidRPr="00F563FD" w:rsidRDefault="00DE0166" w:rsidP="00DE0166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1611D1C1" w14:textId="77777777" w:rsidR="00DE0166" w:rsidRPr="00F563FD" w:rsidRDefault="00DE0166" w:rsidP="00DE0166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44A88698" w14:textId="77777777" w:rsidR="00DE0166" w:rsidRPr="00F563FD" w:rsidRDefault="00DE0166" w:rsidP="00DE0166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104058E0" w14:textId="77777777" w:rsidR="00DE0166" w:rsidRPr="00F563FD" w:rsidRDefault="00DE0166" w:rsidP="00DE0166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0F9E532F" w14:textId="77777777" w:rsidR="00DE0166" w:rsidRPr="00F563FD" w:rsidRDefault="00DE0166" w:rsidP="00DE0166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47E9E254" w14:textId="77777777" w:rsidR="00DE0166" w:rsidRDefault="00DE0166" w:rsidP="00DE0166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729C8974" w14:textId="77777777" w:rsidR="00DE0166" w:rsidRDefault="00DE0166" w:rsidP="00DE0166">
      <w:pPr>
        <w:rPr>
          <w:rFonts w:ascii="Minion Pro"/>
          <w:sz w:val="24"/>
        </w:rPr>
      </w:pPr>
    </w:p>
    <w:p w14:paraId="7A521847" w14:textId="77777777" w:rsidR="00DE0166" w:rsidRDefault="00DE0166" w:rsidP="00DE0166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AADDF9" wp14:editId="50128D4C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365953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7F84" w14:textId="77777777" w:rsidR="00DE0166" w:rsidRDefault="00DE0166" w:rsidP="00DE01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ADDF9" id="_x0000_s1027" type="#_x0000_t202" style="position:absolute;margin-left:332.25pt;margin-top:.65pt;width:171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1C5E7F84" w14:textId="77777777" w:rsidR="00DE0166" w:rsidRDefault="00DE0166" w:rsidP="00DE016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3A7A66C9" w14:textId="77777777" w:rsidR="00DE0166" w:rsidRDefault="00DE0166" w:rsidP="00DE0166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C604C4" w14:textId="77777777" w:rsidR="00DE0166" w:rsidRDefault="00DE0166" w:rsidP="00DE0166">
      <w:pPr>
        <w:rPr>
          <w:rFonts w:ascii="Minion Pro"/>
          <w:sz w:val="24"/>
        </w:rPr>
      </w:pPr>
    </w:p>
    <w:p w14:paraId="3BB17B37" w14:textId="77777777" w:rsidR="00DE0166" w:rsidRDefault="00DE0166" w:rsidP="00DE0166">
      <w:pPr>
        <w:rPr>
          <w:rFonts w:ascii="Minion Pro"/>
          <w:sz w:val="24"/>
        </w:rPr>
      </w:pPr>
    </w:p>
    <w:p w14:paraId="22D0C6AC" w14:textId="77777777" w:rsidR="00DE0166" w:rsidRDefault="00DE0166" w:rsidP="00DE0166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3E627838" w14:textId="77777777" w:rsidR="00DE0166" w:rsidRDefault="00DE0166" w:rsidP="00DE0166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72C36F67" wp14:editId="4E95B79B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00094" w14:textId="786AA351" w:rsidR="00C94C9D" w:rsidRDefault="00C94C9D">
      <w:pPr>
        <w:pStyle w:val="BodyText"/>
        <w:spacing w:before="76"/>
        <w:rPr>
          <w:sz w:val="20"/>
        </w:rPr>
      </w:pPr>
    </w:p>
    <w:sectPr w:rsidR="00C94C9D">
      <w:pgSz w:w="12240" w:h="15840"/>
      <w:pgMar w:top="2920" w:right="800" w:bottom="1120" w:left="840" w:header="72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01D3" w14:textId="77777777" w:rsidR="00DE0166" w:rsidRDefault="00DE0166">
      <w:r>
        <w:separator/>
      </w:r>
    </w:p>
  </w:endnote>
  <w:endnote w:type="continuationSeparator" w:id="0">
    <w:p w14:paraId="6AD001D5" w14:textId="77777777" w:rsidR="00DE0166" w:rsidRDefault="00DE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01CE" w14:textId="77777777" w:rsidR="00C94C9D" w:rsidRDefault="00DE01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9136" behindDoc="1" locked="0" layoutInCell="1" allowOverlap="1" wp14:anchorId="6AD001DB" wp14:editId="6AD001DC">
              <wp:simplePos x="0" y="0"/>
              <wp:positionH relativeFrom="page">
                <wp:posOffset>718819</wp:posOffset>
              </wp:positionH>
              <wp:positionV relativeFrom="page">
                <wp:posOffset>9328055</wp:posOffset>
              </wp:positionV>
              <wp:extent cx="1835150" cy="2851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001E9" w14:textId="77777777" w:rsidR="00C94C9D" w:rsidRDefault="00DE0166">
                          <w:pPr>
                            <w:spacing w:before="14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Exhaust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Fan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Construction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Checklist Version 01/06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001D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56.6pt;margin-top:734.5pt;width:144.5pt;height:22.45pt;z-index:-166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" filled="f" stroked="f">
              <v:textbox inset="0,0,0,0">
                <w:txbxContent>
                  <w:p w14:paraId="6AD001E9" w14:textId="77777777" w:rsidR="00C94C9D" w:rsidRDefault="00DE0166">
                    <w:pPr>
                      <w:spacing w:before="14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Exhaust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Fan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Construction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Checklist Version 01/06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9648" behindDoc="1" locked="0" layoutInCell="1" allowOverlap="1" wp14:anchorId="6AD001DD" wp14:editId="6AD001DE">
              <wp:simplePos x="0" y="0"/>
              <wp:positionH relativeFrom="page">
                <wp:posOffset>6421589</wp:posOffset>
              </wp:positionH>
              <wp:positionV relativeFrom="page">
                <wp:posOffset>9328055</wp:posOffset>
              </wp:positionV>
              <wp:extent cx="610235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001EA" w14:textId="77777777" w:rsidR="00C94C9D" w:rsidRDefault="00DE016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001DD" id="Textbox 12" o:spid="_x0000_s1034" type="#_x0000_t202" style="position:absolute;margin-left:505.65pt;margin-top:734.5pt;width:48.05pt;height:12.1pt;z-index:-166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" filled="f" stroked="f">
              <v:textbox inset="0,0,0,0">
                <w:txbxContent>
                  <w:p w14:paraId="6AD001EA" w14:textId="77777777" w:rsidR="00C94C9D" w:rsidRDefault="00DE016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6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01CF" w14:textId="77777777" w:rsidR="00DE0166" w:rsidRDefault="00DE0166">
      <w:r>
        <w:separator/>
      </w:r>
    </w:p>
  </w:footnote>
  <w:footnote w:type="continuationSeparator" w:id="0">
    <w:p w14:paraId="6AD001D1" w14:textId="77777777" w:rsidR="00DE0166" w:rsidRDefault="00DE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01CD" w14:textId="77777777" w:rsidR="00C94C9D" w:rsidRDefault="00DE01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616064" behindDoc="1" locked="0" layoutInCell="1" allowOverlap="1" wp14:anchorId="6AD001CF" wp14:editId="305F7555">
              <wp:simplePos x="0" y="0"/>
              <wp:positionH relativeFrom="page">
                <wp:posOffset>731519</wp:posOffset>
              </wp:positionH>
              <wp:positionV relativeFrom="page">
                <wp:posOffset>457200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CBED08" id="Group 1" o:spid="_x0000_s1026" alt="Stacked MU Mark" style="position:absolute;margin-left:57.6pt;margin-top:36pt;width:39.15pt;height:44.95pt;z-index:-16700416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6576" behindDoc="1" locked="0" layoutInCell="1" allowOverlap="1" wp14:anchorId="6AD001D1" wp14:editId="6AD001D2">
              <wp:simplePos x="0" y="0"/>
              <wp:positionH relativeFrom="page">
                <wp:posOffset>1438910</wp:posOffset>
              </wp:positionH>
              <wp:positionV relativeFrom="page">
                <wp:posOffset>450055</wp:posOffset>
              </wp:positionV>
              <wp:extent cx="2409190" cy="25272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919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001E1" w14:textId="77777777" w:rsidR="00C94C9D" w:rsidRDefault="00DE0166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001D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35.45pt;width:189.7pt;height:19.9pt;z-index:-166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" filled="f" stroked="f">
              <v:textbox inset="0,0,0,0">
                <w:txbxContent>
                  <w:p w14:paraId="6AD001E1" w14:textId="77777777" w:rsidR="00C94C9D" w:rsidRDefault="00DE0166">
                    <w:pPr>
                      <w:spacing w:before="10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7088" behindDoc="1" locked="0" layoutInCell="1" allowOverlap="1" wp14:anchorId="6AD001D3" wp14:editId="6AD001D4">
              <wp:simplePos x="0" y="0"/>
              <wp:positionH relativeFrom="page">
                <wp:posOffset>4551641</wp:posOffset>
              </wp:positionH>
              <wp:positionV relativeFrom="page">
                <wp:posOffset>448565</wp:posOffset>
              </wp:positionV>
              <wp:extent cx="1562735" cy="7651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73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001E2" w14:textId="77777777" w:rsidR="00C94C9D" w:rsidRDefault="00DE0166">
                          <w:pPr>
                            <w:spacing w:before="12"/>
                            <w:ind w:left="20" w:right="24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6AD001E3" w14:textId="77777777" w:rsidR="00C94C9D" w:rsidRDefault="00DE0166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001D3" id="Textbox 7" o:spid="_x0000_s1029" type="#_x0000_t202" style="position:absolute;margin-left:358.4pt;margin-top:35.3pt;width:123.05pt;height:60.25pt;z-index:-166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" filled="f" stroked="f">
              <v:textbox inset="0,0,0,0">
                <w:txbxContent>
                  <w:p w14:paraId="6AD001E2" w14:textId="77777777" w:rsidR="00C94C9D" w:rsidRDefault="00DE0166">
                    <w:pPr>
                      <w:spacing w:before="12"/>
                      <w:ind w:left="20" w:right="248"/>
                      <w:rPr>
                        <w:b/>
                      </w:rPr>
                    </w:pPr>
                    <w:r>
                      <w:rPr>
                        <w:b/>
                      </w:rPr>
                      <w:t>Planning,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Design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&amp; </w:t>
                    </w:r>
                    <w:r>
                      <w:rPr>
                        <w:b/>
                        <w:spacing w:val="-2"/>
                      </w:rPr>
                      <w:t xml:space="preserve">Construction </w:t>
                    </w:r>
                    <w:r>
                      <w:rPr>
                        <w:b/>
                      </w:rPr>
                      <w:t>Campus Facilities</w:t>
                    </w:r>
                  </w:p>
                  <w:p w14:paraId="6AD001E3" w14:textId="77777777" w:rsidR="00C94C9D" w:rsidRDefault="00DE0166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Building Columbia, MO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7600" behindDoc="1" locked="0" layoutInCell="1" allowOverlap="1" wp14:anchorId="6AD001D5" wp14:editId="6AD001D6">
              <wp:simplePos x="0" y="0"/>
              <wp:positionH relativeFrom="page">
                <wp:posOffset>1438910</wp:posOffset>
              </wp:positionH>
              <wp:positionV relativeFrom="page">
                <wp:posOffset>928529</wp:posOffset>
              </wp:positionV>
              <wp:extent cx="163195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001E4" w14:textId="77777777" w:rsidR="00C94C9D" w:rsidRDefault="00DE016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001D5" id="Textbox 8" o:spid="_x0000_s1030" type="#_x0000_t202" style="position:absolute;margin-left:113.3pt;margin-top:73.1pt;width:128.5pt;height:12.1pt;z-index:-166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" filled="f" stroked="f">
              <v:textbox inset="0,0,0,0">
                <w:txbxContent>
                  <w:p w14:paraId="6AD001E4" w14:textId="77777777" w:rsidR="00C94C9D" w:rsidRDefault="00DE016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8112" behindDoc="1" locked="0" layoutInCell="1" allowOverlap="1" wp14:anchorId="6AD001D7" wp14:editId="6AD001D8">
              <wp:simplePos x="0" y="0"/>
              <wp:positionH relativeFrom="page">
                <wp:posOffset>718819</wp:posOffset>
              </wp:positionH>
              <wp:positionV relativeFrom="page">
                <wp:posOffset>1233890</wp:posOffset>
              </wp:positionV>
              <wp:extent cx="77851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001E5" w14:textId="77777777" w:rsidR="00C94C9D" w:rsidRDefault="00DE0166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001D7" id="Textbox 9" o:spid="_x0000_s1031" type="#_x0000_t202" style="position:absolute;margin-left:56.6pt;margin-top:97.15pt;width:61.3pt;height:15.45pt;z-index:-166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" filled="f" stroked="f">
              <v:textbox inset="0,0,0,0">
                <w:txbxContent>
                  <w:p w14:paraId="6AD001E5" w14:textId="77777777" w:rsidR="00C94C9D" w:rsidRDefault="00DE0166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8624" behindDoc="1" locked="0" layoutInCell="1" allowOverlap="1" wp14:anchorId="6AD001D9" wp14:editId="6AD001DA">
              <wp:simplePos x="0" y="0"/>
              <wp:positionH relativeFrom="page">
                <wp:posOffset>4551679</wp:posOffset>
              </wp:positionH>
              <wp:positionV relativeFrom="page">
                <wp:posOffset>1414685</wp:posOffset>
              </wp:positionV>
              <wp:extent cx="1244600" cy="4584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001E6" w14:textId="77777777" w:rsidR="00C94C9D" w:rsidRDefault="00DE016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PHONE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6AD001E7" w14:textId="77777777" w:rsidR="00C94C9D" w:rsidRDefault="00DE0166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6AD001E8" w14:textId="77777777" w:rsidR="00C94C9D" w:rsidRDefault="00DE0166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001D9" id="Textbox 10" o:spid="_x0000_s1032" type="#_x0000_t202" style="position:absolute;margin-left:358.4pt;margin-top:111.4pt;width:98pt;height:36.1pt;z-index:-166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ldlwEAACIDAAAOAAAAZHJzL2Uyb0RvYy54bWysUl9v0zAQf0fad7D8TpNVZU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" filled="f" stroked="f">
              <v:textbox inset="0,0,0,0">
                <w:txbxContent>
                  <w:p w14:paraId="6AD001E6" w14:textId="77777777" w:rsidR="00C94C9D" w:rsidRDefault="00DE016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1133</w:t>
                    </w:r>
                  </w:p>
                  <w:p w14:paraId="6AD001E7" w14:textId="77777777" w:rsidR="00C94C9D" w:rsidRDefault="00DE0166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1175</w:t>
                    </w:r>
                  </w:p>
                  <w:p w14:paraId="6AD001E8" w14:textId="77777777" w:rsidR="00C94C9D" w:rsidRDefault="00DE0166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05690"/>
    <w:multiLevelType w:val="hybridMultilevel"/>
    <w:tmpl w:val="8624B8E6"/>
    <w:lvl w:ilvl="0" w:tplc="035C40E0">
      <w:numFmt w:val="bullet"/>
      <w:lvlText w:val=""/>
      <w:lvlJc w:val="left"/>
      <w:pPr>
        <w:ind w:left="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F68F944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48E629DA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plc="F9BA0996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4" w:tplc="14B81614">
      <w:numFmt w:val="bullet"/>
      <w:lvlText w:val="•"/>
      <w:lvlJc w:val="left"/>
      <w:pPr>
        <w:ind w:left="4648" w:hanging="361"/>
      </w:pPr>
      <w:rPr>
        <w:rFonts w:hint="default"/>
        <w:lang w:val="en-US" w:eastAsia="en-US" w:bidi="ar-SA"/>
      </w:rPr>
    </w:lvl>
    <w:lvl w:ilvl="5" w:tplc="5CF23B7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6" w:tplc="FC3E7F0E">
      <w:numFmt w:val="bullet"/>
      <w:lvlText w:val="•"/>
      <w:lvlJc w:val="left"/>
      <w:pPr>
        <w:ind w:left="6632" w:hanging="361"/>
      </w:pPr>
      <w:rPr>
        <w:rFonts w:hint="default"/>
        <w:lang w:val="en-US" w:eastAsia="en-US" w:bidi="ar-SA"/>
      </w:rPr>
    </w:lvl>
    <w:lvl w:ilvl="7" w:tplc="B184A412">
      <w:numFmt w:val="bullet"/>
      <w:lvlText w:val="•"/>
      <w:lvlJc w:val="left"/>
      <w:pPr>
        <w:ind w:left="7624" w:hanging="361"/>
      </w:pPr>
      <w:rPr>
        <w:rFonts w:hint="default"/>
        <w:lang w:val="en-US" w:eastAsia="en-US" w:bidi="ar-SA"/>
      </w:rPr>
    </w:lvl>
    <w:lvl w:ilvl="8" w:tplc="D81A152C">
      <w:numFmt w:val="bullet"/>
      <w:lvlText w:val="•"/>
      <w:lvlJc w:val="left"/>
      <w:pPr>
        <w:ind w:left="8616" w:hanging="361"/>
      </w:pPr>
      <w:rPr>
        <w:rFonts w:hint="default"/>
        <w:lang w:val="en-US" w:eastAsia="en-US" w:bidi="ar-SA"/>
      </w:rPr>
    </w:lvl>
  </w:abstractNum>
  <w:num w:numId="1" w16cid:durableId="200076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C9D"/>
    <w:rsid w:val="00240C71"/>
    <w:rsid w:val="00751E24"/>
    <w:rsid w:val="00C94C9D"/>
    <w:rsid w:val="00D03D76"/>
    <w:rsid w:val="00D50F2F"/>
    <w:rsid w:val="00DE0166"/>
    <w:rsid w:val="00F4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FE02"/>
  <w15:docId w15:val="{6AC37ECD-4A8F-4DA5-B7FC-94BEA68A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3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ef_checklist.doc</dc:title>
  <dc:creator>cobbmi</dc:creator>
  <cp:lastModifiedBy>Zaffaro, Tyler</cp:lastModifiedBy>
  <cp:revision>6</cp:revision>
  <dcterms:created xsi:type="dcterms:W3CDTF">2025-09-23T19:16:00Z</dcterms:created>
  <dcterms:modified xsi:type="dcterms:W3CDTF">2025-09-23T19:23:00Z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