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F531" w14:textId="77777777" w:rsidR="00CA345F" w:rsidRDefault="00C07618">
      <w:pPr>
        <w:pStyle w:val="Title"/>
        <w:tabs>
          <w:tab w:val="left" w:pos="4892"/>
        </w:tabs>
      </w:pPr>
      <w:r>
        <w:rPr>
          <w:spacing w:val="-2"/>
        </w:rPr>
        <w:t>Project:</w:t>
      </w:r>
      <w:r>
        <w:tab/>
      </w:r>
      <w:r>
        <w:rPr>
          <w:spacing w:val="-2"/>
          <w:position w:val="-3"/>
        </w:rPr>
        <w:t>Date: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1087"/>
        <w:gridCol w:w="965"/>
        <w:gridCol w:w="7061"/>
      </w:tblGrid>
      <w:tr w:rsidR="00CA345F" w14:paraId="1600F533" w14:textId="77777777">
        <w:trPr>
          <w:trHeight w:val="656"/>
        </w:trPr>
        <w:tc>
          <w:tcPr>
            <w:tcW w:w="10306" w:type="dxa"/>
            <w:gridSpan w:val="4"/>
          </w:tcPr>
          <w:p w14:paraId="1600F532" w14:textId="77777777" w:rsidR="00CA345F" w:rsidRDefault="00C07618">
            <w:pPr>
              <w:pStyle w:val="TableParagraph"/>
              <w:spacing w:before="164"/>
              <w:ind w:left="38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FIRE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ALARM</w:t>
            </w:r>
            <w:r>
              <w:rPr>
                <w:b/>
                <w:spacing w:val="-9"/>
                <w:sz w:val="27"/>
              </w:rPr>
              <w:t xml:space="preserve"> </w:t>
            </w:r>
            <w:r>
              <w:rPr>
                <w:b/>
                <w:sz w:val="27"/>
              </w:rPr>
              <w:t>SYSTEM</w:t>
            </w:r>
            <w:r>
              <w:rPr>
                <w:b/>
                <w:spacing w:val="-9"/>
                <w:sz w:val="27"/>
              </w:rPr>
              <w:t xml:space="preserve"> </w:t>
            </w:r>
            <w:r>
              <w:rPr>
                <w:b/>
                <w:sz w:val="27"/>
              </w:rPr>
              <w:t>-</w:t>
            </w:r>
            <w:r>
              <w:rPr>
                <w:b/>
                <w:spacing w:val="-9"/>
                <w:sz w:val="27"/>
              </w:rPr>
              <w:t xml:space="preserve"> </w:t>
            </w:r>
            <w:r>
              <w:rPr>
                <w:b/>
                <w:sz w:val="27"/>
              </w:rPr>
              <w:t>PRETEST</w:t>
            </w:r>
            <w:r>
              <w:rPr>
                <w:b/>
                <w:spacing w:val="-9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CHECKLIST</w:t>
            </w:r>
          </w:p>
        </w:tc>
      </w:tr>
      <w:tr w:rsidR="00CA345F" w14:paraId="1600F535" w14:textId="77777777">
        <w:trPr>
          <w:trHeight w:val="599"/>
        </w:trPr>
        <w:tc>
          <w:tcPr>
            <w:tcW w:w="10306" w:type="dxa"/>
            <w:gridSpan w:val="4"/>
          </w:tcPr>
          <w:p w14:paraId="1600F534" w14:textId="77777777" w:rsidR="00CA345F" w:rsidRDefault="00C07618">
            <w:pPr>
              <w:pStyle w:val="TableParagraph"/>
              <w:spacing w:before="61" w:line="264" w:lineRule="auto"/>
              <w:ind w:left="35" w:right="133"/>
              <w:rPr>
                <w:i/>
                <w:sz w:val="19"/>
              </w:rPr>
            </w:pPr>
            <w:r>
              <w:rPr>
                <w:i/>
                <w:sz w:val="19"/>
              </w:rPr>
              <w:t xml:space="preserve">All items below (not all inclusive) must be tested/checked/confirmed and </w:t>
            </w:r>
            <w:proofErr w:type="gramStart"/>
            <w:r>
              <w:rPr>
                <w:i/>
                <w:sz w:val="19"/>
              </w:rPr>
              <w:t>pass</w:t>
            </w:r>
            <w:proofErr w:type="gramEnd"/>
            <w:r>
              <w:rPr>
                <w:i/>
                <w:sz w:val="19"/>
              </w:rPr>
              <w:t xml:space="preserve"> prior to the final fire alarm system test. This completed form must accompany the pre-test completion certification.</w:t>
            </w:r>
          </w:p>
        </w:tc>
      </w:tr>
      <w:tr w:rsidR="00CA345F" w14:paraId="1600F53B" w14:textId="77777777">
        <w:trPr>
          <w:trHeight w:val="700"/>
        </w:trPr>
        <w:tc>
          <w:tcPr>
            <w:tcW w:w="1193" w:type="dxa"/>
          </w:tcPr>
          <w:p w14:paraId="1600F536" w14:textId="77777777" w:rsidR="00CA345F" w:rsidRDefault="00C07618">
            <w:pPr>
              <w:pStyle w:val="TableParagraph"/>
              <w:spacing w:before="1"/>
              <w:ind w:left="119"/>
              <w:rPr>
                <w:sz w:val="19"/>
              </w:rPr>
            </w:pPr>
            <w:r>
              <w:rPr>
                <w:spacing w:val="-2"/>
                <w:sz w:val="19"/>
              </w:rPr>
              <w:t>Completed</w:t>
            </w:r>
          </w:p>
          <w:p w14:paraId="1600F537" w14:textId="77777777" w:rsidR="00CA345F" w:rsidRDefault="00C07618">
            <w:pPr>
              <w:pStyle w:val="TableParagraph"/>
              <w:spacing w:line="240" w:lineRule="atLeast"/>
              <w:ind w:left="119" w:hanging="27"/>
              <w:rPr>
                <w:i/>
                <w:sz w:val="19"/>
              </w:rPr>
            </w:pPr>
            <w:r>
              <w:rPr>
                <w:i/>
                <w:sz w:val="19"/>
              </w:rPr>
              <w:t>(place</w:t>
            </w:r>
            <w:r>
              <w:rPr>
                <w:i/>
                <w:spacing w:val="-14"/>
                <w:sz w:val="19"/>
              </w:rPr>
              <w:t xml:space="preserve"> </w:t>
            </w:r>
            <w:r>
              <w:rPr>
                <w:i/>
                <w:sz w:val="19"/>
              </w:rPr>
              <w:t>'Y'</w:t>
            </w:r>
            <w:r>
              <w:rPr>
                <w:i/>
                <w:spacing w:val="-13"/>
                <w:sz w:val="19"/>
              </w:rPr>
              <w:t xml:space="preserve"> </w:t>
            </w:r>
            <w:r>
              <w:rPr>
                <w:i/>
                <w:sz w:val="19"/>
              </w:rPr>
              <w:t>in box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below)</w:t>
            </w:r>
          </w:p>
        </w:tc>
        <w:tc>
          <w:tcPr>
            <w:tcW w:w="1087" w:type="dxa"/>
          </w:tcPr>
          <w:p w14:paraId="1600F538" w14:textId="77777777" w:rsidR="00CA345F" w:rsidRDefault="00C07618">
            <w:pPr>
              <w:pStyle w:val="TableParagraph"/>
              <w:spacing w:before="241"/>
              <w:ind w:left="229"/>
              <w:rPr>
                <w:sz w:val="19"/>
              </w:rPr>
            </w:pPr>
            <w:r>
              <w:rPr>
                <w:spacing w:val="-2"/>
                <w:sz w:val="19"/>
              </w:rPr>
              <w:t>Date(s)</w:t>
            </w:r>
          </w:p>
        </w:tc>
        <w:tc>
          <w:tcPr>
            <w:tcW w:w="965" w:type="dxa"/>
          </w:tcPr>
          <w:p w14:paraId="1600F539" w14:textId="77777777" w:rsidR="00CA345F" w:rsidRDefault="00C07618">
            <w:pPr>
              <w:pStyle w:val="TableParagraph"/>
              <w:spacing w:before="121" w:line="264" w:lineRule="auto"/>
              <w:ind w:left="213" w:right="20" w:hanging="166"/>
              <w:rPr>
                <w:sz w:val="19"/>
              </w:rPr>
            </w:pPr>
            <w:r>
              <w:rPr>
                <w:sz w:val="19"/>
              </w:rPr>
              <w:t>Test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Party </w:t>
            </w:r>
            <w:r>
              <w:rPr>
                <w:spacing w:val="-2"/>
                <w:sz w:val="19"/>
              </w:rPr>
              <w:t>Initials</w:t>
            </w:r>
          </w:p>
        </w:tc>
        <w:tc>
          <w:tcPr>
            <w:tcW w:w="7061" w:type="dxa"/>
          </w:tcPr>
          <w:p w14:paraId="1600F53A" w14:textId="77777777" w:rsidR="00CA345F" w:rsidRDefault="00C07618">
            <w:pPr>
              <w:pStyle w:val="TableParagraph"/>
              <w:spacing w:before="241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Description</w:t>
            </w:r>
          </w:p>
        </w:tc>
      </w:tr>
      <w:tr w:rsidR="00CA345F" w14:paraId="1600F540" w14:textId="77777777">
        <w:trPr>
          <w:trHeight w:val="700"/>
        </w:trPr>
        <w:tc>
          <w:tcPr>
            <w:tcW w:w="1193" w:type="dxa"/>
          </w:tcPr>
          <w:p w14:paraId="1600F53C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 w14:paraId="1600F53D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1600F53E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1" w:type="dxa"/>
          </w:tcPr>
          <w:p w14:paraId="1600F53F" w14:textId="77777777" w:rsidR="00CA345F" w:rsidRDefault="00C07618">
            <w:pPr>
              <w:pStyle w:val="TableParagraph"/>
              <w:spacing w:before="121" w:line="264" w:lineRule="auto"/>
              <w:ind w:left="35"/>
              <w:rPr>
                <w:sz w:val="19"/>
              </w:rPr>
            </w:pPr>
            <w:r>
              <w:rPr>
                <w:sz w:val="19"/>
              </w:rPr>
              <w:t xml:space="preserve">CHECK AND CONFIRM ADDRESSES AND FUNCTIONS OF DETECTORS AND </w:t>
            </w:r>
            <w:r>
              <w:rPr>
                <w:spacing w:val="-2"/>
                <w:sz w:val="19"/>
              </w:rPr>
              <w:t>SOUNDERS</w:t>
            </w:r>
          </w:p>
        </w:tc>
      </w:tr>
      <w:tr w:rsidR="00CA345F" w14:paraId="1600F546" w14:textId="77777777">
        <w:trPr>
          <w:trHeight w:val="700"/>
        </w:trPr>
        <w:tc>
          <w:tcPr>
            <w:tcW w:w="1193" w:type="dxa"/>
          </w:tcPr>
          <w:p w14:paraId="1600F541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 w14:paraId="1600F542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1600F543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1" w:type="dxa"/>
          </w:tcPr>
          <w:p w14:paraId="1600F544" w14:textId="77777777" w:rsidR="00CA345F" w:rsidRDefault="00C07618">
            <w:pPr>
              <w:pStyle w:val="TableParagraph"/>
              <w:spacing w:before="121"/>
              <w:ind w:left="35"/>
              <w:rPr>
                <w:sz w:val="19"/>
              </w:rPr>
            </w:pPr>
            <w:r>
              <w:rPr>
                <w:sz w:val="19"/>
              </w:rPr>
              <w:t>CHECK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CONFIRM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FUNCTION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STROBES.</w:t>
            </w:r>
            <w:r>
              <w:rPr>
                <w:spacing w:val="66"/>
                <w:sz w:val="19"/>
              </w:rPr>
              <w:t xml:space="preserve"> </w:t>
            </w:r>
            <w:r>
              <w:rPr>
                <w:sz w:val="19"/>
              </w:rPr>
              <w:t>ENSURE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STROBES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AT</w:t>
            </w:r>
          </w:p>
          <w:p w14:paraId="1600F545" w14:textId="77777777" w:rsidR="00CA345F" w:rsidRDefault="00C07618">
            <w:pPr>
              <w:pStyle w:val="TableParagraph"/>
              <w:spacing w:before="22"/>
              <w:ind w:left="35"/>
              <w:rPr>
                <w:sz w:val="19"/>
              </w:rPr>
            </w:pPr>
            <w:r>
              <w:rPr>
                <w:sz w:val="19"/>
              </w:rPr>
              <w:t>CORRECT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LUMEN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LEVEL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SYNCHRONIZED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(where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applicable)</w:t>
            </w:r>
          </w:p>
        </w:tc>
      </w:tr>
      <w:tr w:rsidR="00CA345F" w14:paraId="1600F54B" w14:textId="77777777">
        <w:trPr>
          <w:trHeight w:val="700"/>
        </w:trPr>
        <w:tc>
          <w:tcPr>
            <w:tcW w:w="1193" w:type="dxa"/>
          </w:tcPr>
          <w:p w14:paraId="1600F547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 w14:paraId="1600F548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1600F549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1" w:type="dxa"/>
          </w:tcPr>
          <w:p w14:paraId="1600F54A" w14:textId="77777777" w:rsidR="00CA345F" w:rsidRDefault="00C07618">
            <w:pPr>
              <w:pStyle w:val="TableParagraph"/>
              <w:spacing w:before="121" w:line="264" w:lineRule="auto"/>
              <w:ind w:left="35" w:right="142"/>
              <w:rPr>
                <w:sz w:val="19"/>
              </w:rPr>
            </w:pPr>
            <w:r>
              <w:rPr>
                <w:sz w:val="19"/>
              </w:rPr>
              <w:t>CHECK WIRING PROBLEMS AND MONITORING CAPABILITIES (GROUND AND SHORT)</w:t>
            </w:r>
          </w:p>
        </w:tc>
      </w:tr>
      <w:tr w:rsidR="00CA345F" w14:paraId="1600F550" w14:textId="77777777">
        <w:trPr>
          <w:trHeight w:val="700"/>
        </w:trPr>
        <w:tc>
          <w:tcPr>
            <w:tcW w:w="1193" w:type="dxa"/>
          </w:tcPr>
          <w:p w14:paraId="1600F54C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 w14:paraId="1600F54D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1600F54E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1" w:type="dxa"/>
          </w:tcPr>
          <w:p w14:paraId="1600F54F" w14:textId="77777777" w:rsidR="00CA345F" w:rsidRDefault="00C07618">
            <w:pPr>
              <w:pStyle w:val="TableParagraph"/>
              <w:spacing w:before="121" w:line="264" w:lineRule="auto"/>
              <w:ind w:left="35" w:right="142"/>
              <w:rPr>
                <w:sz w:val="19"/>
              </w:rPr>
            </w:pPr>
            <w:r>
              <w:rPr>
                <w:sz w:val="19"/>
              </w:rPr>
              <w:t>CHECK SHUTDOWN OF SNAC PANELS (POWER SUPPLY PANELS). ENSURE TROUBLE AT MAIN PANEL AND AUX PANELS.</w:t>
            </w:r>
          </w:p>
        </w:tc>
      </w:tr>
      <w:tr w:rsidR="00CA345F" w14:paraId="1600F555" w14:textId="77777777">
        <w:trPr>
          <w:trHeight w:val="700"/>
        </w:trPr>
        <w:tc>
          <w:tcPr>
            <w:tcW w:w="1193" w:type="dxa"/>
          </w:tcPr>
          <w:p w14:paraId="1600F551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 w14:paraId="1600F552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1600F553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1" w:type="dxa"/>
          </w:tcPr>
          <w:p w14:paraId="1600F554" w14:textId="77777777" w:rsidR="00CA345F" w:rsidRDefault="00C07618">
            <w:pPr>
              <w:pStyle w:val="TableParagraph"/>
              <w:spacing w:before="121" w:line="264" w:lineRule="auto"/>
              <w:ind w:left="35" w:right="142"/>
              <w:rPr>
                <w:sz w:val="19"/>
              </w:rPr>
            </w:pPr>
            <w:r>
              <w:rPr>
                <w:sz w:val="19"/>
              </w:rPr>
              <w:t>CHECK SHUTDOWN OF MAIN PANELS AND AUX PANELS.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ENSURE TROUBLE AT MAIN PANEL AND AUX PANELS.</w:t>
            </w:r>
          </w:p>
        </w:tc>
      </w:tr>
      <w:tr w:rsidR="00CA345F" w14:paraId="1600F55B" w14:textId="77777777">
        <w:trPr>
          <w:trHeight w:val="700"/>
        </w:trPr>
        <w:tc>
          <w:tcPr>
            <w:tcW w:w="1193" w:type="dxa"/>
          </w:tcPr>
          <w:p w14:paraId="1600F556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 w14:paraId="1600F557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1600F558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1" w:type="dxa"/>
          </w:tcPr>
          <w:p w14:paraId="1600F559" w14:textId="77777777" w:rsidR="00CA345F" w:rsidRDefault="00C07618">
            <w:pPr>
              <w:pStyle w:val="TableParagraph"/>
              <w:spacing w:before="121"/>
              <w:ind w:left="35"/>
              <w:rPr>
                <w:sz w:val="19"/>
              </w:rPr>
            </w:pPr>
            <w:r>
              <w:rPr>
                <w:sz w:val="19"/>
              </w:rPr>
              <w:t>CHECK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ELEVATOR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RECALL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FUNCTIONS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ALTERNATE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FLOOR</w:t>
            </w:r>
          </w:p>
          <w:p w14:paraId="1600F55A" w14:textId="77777777" w:rsidR="00CA345F" w:rsidRDefault="00C07618">
            <w:pPr>
              <w:pStyle w:val="TableParagraph"/>
              <w:spacing w:before="22"/>
              <w:ind w:left="35"/>
              <w:rPr>
                <w:sz w:val="19"/>
              </w:rPr>
            </w:pPr>
            <w:r>
              <w:rPr>
                <w:sz w:val="19"/>
              </w:rPr>
              <w:t>FUNCTIONS.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(Coordinate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elevator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contractor-as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applicable)</w:t>
            </w:r>
          </w:p>
        </w:tc>
      </w:tr>
      <w:tr w:rsidR="00CA345F" w14:paraId="1600F561" w14:textId="77777777">
        <w:trPr>
          <w:trHeight w:val="460"/>
        </w:trPr>
        <w:tc>
          <w:tcPr>
            <w:tcW w:w="1193" w:type="dxa"/>
          </w:tcPr>
          <w:p w14:paraId="1600F55C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 w14:paraId="1600F55D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1600F55E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1" w:type="dxa"/>
          </w:tcPr>
          <w:p w14:paraId="1600F55F" w14:textId="77777777" w:rsidR="00CA345F" w:rsidRDefault="00C07618">
            <w:pPr>
              <w:pStyle w:val="TableParagraph"/>
              <w:spacing w:before="1"/>
              <w:ind w:left="35"/>
              <w:rPr>
                <w:sz w:val="19"/>
              </w:rPr>
            </w:pPr>
            <w:r>
              <w:rPr>
                <w:sz w:val="19"/>
              </w:rPr>
              <w:t>CHECK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HEAT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DETECTOR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SMOKE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DETECTOR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FUNCTION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AND</w:t>
            </w:r>
          </w:p>
          <w:p w14:paraId="1600F560" w14:textId="77777777" w:rsidR="00CA345F" w:rsidRDefault="00C07618">
            <w:pPr>
              <w:pStyle w:val="TableParagraph"/>
              <w:spacing w:before="22" w:line="199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ADDRESS.</w:t>
            </w:r>
          </w:p>
        </w:tc>
      </w:tr>
      <w:tr w:rsidR="00CA345F" w14:paraId="1600F567" w14:textId="77777777">
        <w:trPr>
          <w:trHeight w:val="700"/>
        </w:trPr>
        <w:tc>
          <w:tcPr>
            <w:tcW w:w="1193" w:type="dxa"/>
          </w:tcPr>
          <w:p w14:paraId="1600F562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 w14:paraId="1600F563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1600F564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1" w:type="dxa"/>
          </w:tcPr>
          <w:p w14:paraId="1600F565" w14:textId="77777777" w:rsidR="00CA345F" w:rsidRDefault="00C07618">
            <w:pPr>
              <w:pStyle w:val="TableParagraph"/>
              <w:spacing w:before="121"/>
              <w:ind w:left="35"/>
              <w:rPr>
                <w:sz w:val="19"/>
              </w:rPr>
            </w:pPr>
            <w:r>
              <w:rPr>
                <w:sz w:val="19"/>
              </w:rPr>
              <w:t>CHECK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DUCT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DETECTOR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FUNCTION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ADDRESS.</w:t>
            </w:r>
            <w:r>
              <w:rPr>
                <w:spacing w:val="6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ENSURE</w:t>
            </w:r>
          </w:p>
          <w:p w14:paraId="1600F566" w14:textId="77777777" w:rsidR="00CA345F" w:rsidRDefault="00C07618">
            <w:pPr>
              <w:pStyle w:val="TableParagraph"/>
              <w:spacing w:before="22"/>
              <w:ind w:left="35"/>
              <w:rPr>
                <w:sz w:val="19"/>
              </w:rPr>
            </w:pPr>
            <w:r>
              <w:rPr>
                <w:sz w:val="19"/>
              </w:rPr>
              <w:t>SHUTDOWN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AHU's.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(Coordinate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HVAC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contractor)</w:t>
            </w:r>
          </w:p>
        </w:tc>
      </w:tr>
      <w:tr w:rsidR="00CA345F" w14:paraId="1600F56C" w14:textId="77777777">
        <w:trPr>
          <w:trHeight w:val="359"/>
        </w:trPr>
        <w:tc>
          <w:tcPr>
            <w:tcW w:w="1193" w:type="dxa"/>
          </w:tcPr>
          <w:p w14:paraId="1600F568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 w14:paraId="1600F569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1600F56A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1" w:type="dxa"/>
          </w:tcPr>
          <w:p w14:paraId="1600F56B" w14:textId="77777777" w:rsidR="00CA345F" w:rsidRDefault="00C07618">
            <w:pPr>
              <w:pStyle w:val="TableParagraph"/>
              <w:spacing w:before="71"/>
              <w:ind w:left="35"/>
              <w:rPr>
                <w:sz w:val="19"/>
              </w:rPr>
            </w:pPr>
            <w:r>
              <w:rPr>
                <w:sz w:val="19"/>
              </w:rPr>
              <w:t>CHECK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LABELS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ROOM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NUMBERS/NAMES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ENSURE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CORRECT.</w:t>
            </w:r>
          </w:p>
        </w:tc>
      </w:tr>
      <w:tr w:rsidR="00CA345F" w14:paraId="1600F571" w14:textId="77777777">
        <w:trPr>
          <w:trHeight w:val="359"/>
        </w:trPr>
        <w:tc>
          <w:tcPr>
            <w:tcW w:w="1193" w:type="dxa"/>
          </w:tcPr>
          <w:p w14:paraId="1600F56D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 w14:paraId="1600F56E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1600F56F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1" w:type="dxa"/>
          </w:tcPr>
          <w:p w14:paraId="1600F570" w14:textId="77777777" w:rsidR="00CA345F" w:rsidRDefault="00C07618">
            <w:pPr>
              <w:pStyle w:val="TableParagraph"/>
              <w:spacing w:before="71"/>
              <w:ind w:left="35"/>
              <w:rPr>
                <w:sz w:val="19"/>
              </w:rPr>
            </w:pPr>
            <w:r>
              <w:rPr>
                <w:sz w:val="19"/>
              </w:rPr>
              <w:t>CHECK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DOOR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HOLDER/DOOR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LOCK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FUNCTIONS.</w:t>
            </w:r>
            <w:r>
              <w:rPr>
                <w:spacing w:val="67"/>
                <w:sz w:val="19"/>
              </w:rPr>
              <w:t xml:space="preserve"> </w:t>
            </w:r>
            <w:r>
              <w:rPr>
                <w:sz w:val="19"/>
              </w:rPr>
              <w:t>ENSURE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OPERATION</w:t>
            </w:r>
          </w:p>
        </w:tc>
      </w:tr>
      <w:tr w:rsidR="00CA345F" w14:paraId="1600F577" w14:textId="77777777">
        <w:trPr>
          <w:trHeight w:val="700"/>
        </w:trPr>
        <w:tc>
          <w:tcPr>
            <w:tcW w:w="1193" w:type="dxa"/>
          </w:tcPr>
          <w:p w14:paraId="1600F572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 w14:paraId="1600F573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1600F574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1" w:type="dxa"/>
          </w:tcPr>
          <w:p w14:paraId="1600F575" w14:textId="77777777" w:rsidR="00CA345F" w:rsidRDefault="00C07618">
            <w:pPr>
              <w:pStyle w:val="TableParagraph"/>
              <w:spacing w:before="1"/>
              <w:ind w:left="35"/>
              <w:rPr>
                <w:sz w:val="19"/>
              </w:rPr>
            </w:pPr>
            <w:r>
              <w:rPr>
                <w:sz w:val="19"/>
              </w:rPr>
              <w:t>CHECK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TIE-INS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SPRINKLER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SYSTEM.</w:t>
            </w:r>
            <w:r>
              <w:rPr>
                <w:spacing w:val="66"/>
                <w:sz w:val="19"/>
              </w:rPr>
              <w:t xml:space="preserve"> </w:t>
            </w:r>
            <w:r>
              <w:rPr>
                <w:sz w:val="19"/>
              </w:rPr>
              <w:t>ENSURE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ADDRESS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AND</w:t>
            </w:r>
          </w:p>
          <w:p w14:paraId="1600F576" w14:textId="77777777" w:rsidR="00CA345F" w:rsidRDefault="00C07618">
            <w:pPr>
              <w:pStyle w:val="TableParagraph"/>
              <w:spacing w:line="240" w:lineRule="atLeast"/>
              <w:ind w:left="35"/>
              <w:rPr>
                <w:sz w:val="19"/>
              </w:rPr>
            </w:pPr>
            <w:r>
              <w:rPr>
                <w:sz w:val="19"/>
              </w:rPr>
              <w:t>FUNCTION.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SET FLOW SWITCH DELAYS. (Coordinate with fire protection </w:t>
            </w:r>
            <w:r>
              <w:rPr>
                <w:spacing w:val="-2"/>
                <w:sz w:val="19"/>
              </w:rPr>
              <w:t>contractor)</w:t>
            </w:r>
          </w:p>
        </w:tc>
      </w:tr>
      <w:tr w:rsidR="00CA345F" w14:paraId="1600F57D" w14:textId="77777777">
        <w:trPr>
          <w:trHeight w:val="460"/>
        </w:trPr>
        <w:tc>
          <w:tcPr>
            <w:tcW w:w="1193" w:type="dxa"/>
          </w:tcPr>
          <w:p w14:paraId="1600F578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 w14:paraId="1600F579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1600F57A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1" w:type="dxa"/>
          </w:tcPr>
          <w:p w14:paraId="1600F57B" w14:textId="77777777" w:rsidR="00CA345F" w:rsidRDefault="00C07618">
            <w:pPr>
              <w:pStyle w:val="TableParagraph"/>
              <w:spacing w:before="1"/>
              <w:ind w:left="35"/>
              <w:rPr>
                <w:sz w:val="19"/>
              </w:rPr>
            </w:pPr>
            <w:r>
              <w:rPr>
                <w:sz w:val="19"/>
              </w:rPr>
              <w:t>CHECK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FIRE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PUMP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TIE-INS.</w:t>
            </w:r>
            <w:r>
              <w:rPr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ENSURE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ADDRESS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FUNCTION.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(</w:t>
            </w:r>
            <w:proofErr w:type="gramStart"/>
            <w:r>
              <w:rPr>
                <w:spacing w:val="-5"/>
                <w:sz w:val="19"/>
              </w:rPr>
              <w:t>as</w:t>
            </w:r>
            <w:proofErr w:type="gramEnd"/>
          </w:p>
          <w:p w14:paraId="1600F57C" w14:textId="77777777" w:rsidR="00CA345F" w:rsidRDefault="00C07618">
            <w:pPr>
              <w:pStyle w:val="TableParagraph"/>
              <w:spacing w:before="21" w:line="199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applicable)</w:t>
            </w:r>
          </w:p>
        </w:tc>
      </w:tr>
      <w:tr w:rsidR="00CA345F" w14:paraId="1600F583" w14:textId="77777777">
        <w:trPr>
          <w:trHeight w:val="699"/>
        </w:trPr>
        <w:tc>
          <w:tcPr>
            <w:tcW w:w="1193" w:type="dxa"/>
          </w:tcPr>
          <w:p w14:paraId="1600F57E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 w14:paraId="1600F57F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1600F580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1" w:type="dxa"/>
          </w:tcPr>
          <w:p w14:paraId="1600F581" w14:textId="77777777" w:rsidR="00CA345F" w:rsidRDefault="00C07618">
            <w:pPr>
              <w:pStyle w:val="TableParagraph"/>
              <w:spacing w:before="121"/>
              <w:ind w:left="35"/>
              <w:rPr>
                <w:sz w:val="19"/>
              </w:rPr>
            </w:pPr>
            <w:r>
              <w:rPr>
                <w:sz w:val="19"/>
              </w:rPr>
              <w:t>TEST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CONNECTION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OFFSITE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MONITORING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COMPANY.</w:t>
            </w:r>
            <w:r>
              <w:rPr>
                <w:spacing w:val="6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CONFIRM</w:t>
            </w:r>
          </w:p>
          <w:p w14:paraId="1600F582" w14:textId="77777777" w:rsidR="00CA345F" w:rsidRDefault="00C07618">
            <w:pPr>
              <w:pStyle w:val="TableParagraph"/>
              <w:spacing w:before="21"/>
              <w:ind w:left="35"/>
              <w:rPr>
                <w:sz w:val="19"/>
              </w:rPr>
            </w:pPr>
            <w:r>
              <w:rPr>
                <w:sz w:val="19"/>
              </w:rPr>
              <w:t>TROUBLE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ALARM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MONITORING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RECEIPT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(Coordinate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Telecom)</w:t>
            </w:r>
          </w:p>
        </w:tc>
      </w:tr>
      <w:tr w:rsidR="00CA345F" w14:paraId="1600F589" w14:textId="77777777">
        <w:trPr>
          <w:trHeight w:val="700"/>
        </w:trPr>
        <w:tc>
          <w:tcPr>
            <w:tcW w:w="1193" w:type="dxa"/>
          </w:tcPr>
          <w:p w14:paraId="1600F584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 w14:paraId="1600F585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1600F586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1" w:type="dxa"/>
          </w:tcPr>
          <w:p w14:paraId="1600F587" w14:textId="77777777" w:rsidR="00CA345F" w:rsidRDefault="00C07618">
            <w:pPr>
              <w:pStyle w:val="TableParagraph"/>
              <w:spacing w:before="121"/>
              <w:ind w:left="35"/>
              <w:rPr>
                <w:sz w:val="19"/>
              </w:rPr>
            </w:pPr>
            <w:r>
              <w:rPr>
                <w:sz w:val="19"/>
              </w:rPr>
              <w:t>TEST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METASYS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TIE-IN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POINTS.</w:t>
            </w:r>
            <w:r>
              <w:rPr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CONFIRM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TROUBLE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ALARM</w:t>
            </w:r>
          </w:p>
          <w:p w14:paraId="1600F588" w14:textId="77777777" w:rsidR="00CA345F" w:rsidRDefault="00C07618">
            <w:pPr>
              <w:pStyle w:val="TableParagraph"/>
              <w:spacing w:before="21"/>
              <w:ind w:left="35"/>
              <w:rPr>
                <w:sz w:val="19"/>
              </w:rPr>
            </w:pPr>
            <w:r>
              <w:rPr>
                <w:sz w:val="19"/>
              </w:rPr>
              <w:t>MONITORING.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(Coordinate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EMO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HVAC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contractor)</w:t>
            </w:r>
          </w:p>
        </w:tc>
      </w:tr>
      <w:tr w:rsidR="00CA345F" w14:paraId="1600F58E" w14:textId="77777777">
        <w:trPr>
          <w:trHeight w:val="700"/>
        </w:trPr>
        <w:tc>
          <w:tcPr>
            <w:tcW w:w="1193" w:type="dxa"/>
          </w:tcPr>
          <w:p w14:paraId="1600F58A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 w14:paraId="1600F58B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1600F58C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1" w:type="dxa"/>
          </w:tcPr>
          <w:p w14:paraId="1600F58D" w14:textId="77777777" w:rsidR="00CA345F" w:rsidRDefault="00C07618">
            <w:pPr>
              <w:pStyle w:val="TableParagraph"/>
              <w:spacing w:before="121" w:line="264" w:lineRule="auto"/>
              <w:ind w:left="35"/>
              <w:rPr>
                <w:sz w:val="19"/>
              </w:rPr>
            </w:pPr>
            <w:r>
              <w:rPr>
                <w:sz w:val="19"/>
              </w:rPr>
              <w:t>PERFORM 24HR BATTERY TEST.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ENSURE FIRE ALARM SOUNDS FOR </w:t>
            </w:r>
            <w:r>
              <w:rPr>
                <w:sz w:val="19"/>
              </w:rPr>
              <w:t>5 MINUTES AFTER 24 HOUR LOSS OF POWER.</w:t>
            </w:r>
          </w:p>
        </w:tc>
      </w:tr>
      <w:tr w:rsidR="00CA345F" w14:paraId="1600F593" w14:textId="77777777">
        <w:trPr>
          <w:trHeight w:val="700"/>
        </w:trPr>
        <w:tc>
          <w:tcPr>
            <w:tcW w:w="1193" w:type="dxa"/>
          </w:tcPr>
          <w:p w14:paraId="1600F58F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 w14:paraId="1600F590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1600F591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1" w:type="dxa"/>
          </w:tcPr>
          <w:p w14:paraId="1600F592" w14:textId="77777777" w:rsidR="00CA345F" w:rsidRDefault="00C07618">
            <w:pPr>
              <w:pStyle w:val="TableParagraph"/>
              <w:spacing w:before="121" w:line="264" w:lineRule="auto"/>
              <w:ind w:left="35"/>
              <w:rPr>
                <w:sz w:val="19"/>
              </w:rPr>
            </w:pPr>
            <w:r>
              <w:rPr>
                <w:sz w:val="19"/>
              </w:rPr>
              <w:t>INSURE AS-BUILT DRAWINGS ARE UPDATED AND ACCURATE AND PREPARED FOR THE FINAL TEST</w:t>
            </w:r>
          </w:p>
        </w:tc>
      </w:tr>
      <w:tr w:rsidR="00CA345F" w14:paraId="1600F598" w14:textId="77777777">
        <w:trPr>
          <w:trHeight w:val="359"/>
        </w:trPr>
        <w:tc>
          <w:tcPr>
            <w:tcW w:w="1193" w:type="dxa"/>
          </w:tcPr>
          <w:p w14:paraId="1600F594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 w14:paraId="1600F595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1600F596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1" w:type="dxa"/>
          </w:tcPr>
          <w:p w14:paraId="1600F597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345F" w14:paraId="1600F59E" w14:textId="77777777">
        <w:trPr>
          <w:trHeight w:val="460"/>
        </w:trPr>
        <w:tc>
          <w:tcPr>
            <w:tcW w:w="1193" w:type="dxa"/>
          </w:tcPr>
          <w:p w14:paraId="1600F599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 w14:paraId="1600F59A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1600F59B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1" w:type="dxa"/>
          </w:tcPr>
          <w:p w14:paraId="1600F59C" w14:textId="77777777" w:rsidR="00CA345F" w:rsidRDefault="00C07618">
            <w:pPr>
              <w:pStyle w:val="TableParagraph"/>
              <w:spacing w:before="1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Identify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and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list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all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associated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equipment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and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systems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and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communicate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to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pacing w:val="-5"/>
                <w:sz w:val="19"/>
              </w:rPr>
              <w:t>the</w:t>
            </w:r>
          </w:p>
          <w:p w14:paraId="1600F59D" w14:textId="77777777" w:rsidR="00CA345F" w:rsidRDefault="00C07618">
            <w:pPr>
              <w:pStyle w:val="TableParagraph"/>
              <w:spacing w:before="21" w:line="199" w:lineRule="exact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GC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that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these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items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must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be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operational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prior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to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the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pre-</w:t>
            </w:r>
            <w:r>
              <w:rPr>
                <w:i/>
                <w:spacing w:val="-2"/>
                <w:sz w:val="19"/>
              </w:rPr>
              <w:t>test.</w:t>
            </w:r>
          </w:p>
        </w:tc>
      </w:tr>
      <w:tr w:rsidR="00CA345F" w14:paraId="1600F5A3" w14:textId="77777777">
        <w:trPr>
          <w:trHeight w:val="359"/>
        </w:trPr>
        <w:tc>
          <w:tcPr>
            <w:tcW w:w="1193" w:type="dxa"/>
          </w:tcPr>
          <w:p w14:paraId="1600F59F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 w14:paraId="1600F5A0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1600F5A1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1" w:type="dxa"/>
          </w:tcPr>
          <w:p w14:paraId="1600F5A2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345F" w14:paraId="1600F5A8" w14:textId="77777777">
        <w:trPr>
          <w:trHeight w:val="359"/>
        </w:trPr>
        <w:tc>
          <w:tcPr>
            <w:tcW w:w="1193" w:type="dxa"/>
          </w:tcPr>
          <w:p w14:paraId="1600F5A4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 w14:paraId="1600F5A5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1600F5A6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1" w:type="dxa"/>
          </w:tcPr>
          <w:p w14:paraId="1600F5A7" w14:textId="77777777" w:rsidR="00CA345F" w:rsidRDefault="00CA3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00F5A9" w14:textId="77777777" w:rsidR="00CA345F" w:rsidRDefault="00CA345F">
      <w:pPr>
        <w:rPr>
          <w:rFonts w:ascii="Times New Roman"/>
          <w:sz w:val="18"/>
        </w:rPr>
        <w:sectPr w:rsidR="00CA345F">
          <w:type w:val="continuous"/>
          <w:pgSz w:w="12240" w:h="15840"/>
          <w:pgMar w:top="240" w:right="620" w:bottom="280" w:left="1080" w:header="720" w:footer="720" w:gutter="0"/>
          <w:cols w:space="720"/>
        </w:sectPr>
      </w:pPr>
    </w:p>
    <w:p w14:paraId="13291330" w14:textId="77777777" w:rsidR="00C07618" w:rsidRPr="00F563FD" w:rsidRDefault="00C07618" w:rsidP="00C07618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lastRenderedPageBreak/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29D1DC2D" w14:textId="77777777" w:rsidR="00C07618" w:rsidRPr="00F563FD" w:rsidRDefault="00C07618" w:rsidP="00C07618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72F8659D" w14:textId="77777777" w:rsidR="00C07618" w:rsidRPr="00F563FD" w:rsidRDefault="00C07618" w:rsidP="00C07618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3E5F2BE0" w14:textId="77777777" w:rsidR="00C07618" w:rsidRPr="00F563FD" w:rsidRDefault="00C07618" w:rsidP="00C07618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64230352" w14:textId="77777777" w:rsidR="00C07618" w:rsidRPr="00F563FD" w:rsidRDefault="00C07618" w:rsidP="00C07618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2E433D8D" w14:textId="77777777" w:rsidR="00C07618" w:rsidRDefault="00C07618" w:rsidP="00C07618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649D1F1D" w14:textId="77777777" w:rsidR="00C07618" w:rsidRDefault="00C07618" w:rsidP="00C07618">
      <w:pPr>
        <w:rPr>
          <w:rFonts w:ascii="Minion Pro"/>
          <w:sz w:val="24"/>
        </w:rPr>
      </w:pPr>
    </w:p>
    <w:p w14:paraId="7ABF9404" w14:textId="77777777" w:rsidR="00C07618" w:rsidRDefault="00C07618" w:rsidP="00C07618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8B5529" wp14:editId="454EF6D0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3DF26" w14:textId="77777777" w:rsidR="00C07618" w:rsidRDefault="00C07618" w:rsidP="00C076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B55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25pt;margin-top:.65pt;width:171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t6DwIAAB8EAAAOAAAAZHJzL2Uyb0RvYy54bWysU9tu2zAMfR+wfxD0vtjOkqU14hRdugwD&#10;ugvQ7QNkWY6FSaImKbGzrx8lu2l2exmmB4EUqUPykFzfDFqRo3BegqloMcspEYZDI82+ol8+715c&#10;Ue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">
                <v:textbox>
                  <w:txbxContent>
                    <w:p w14:paraId="6673DF26" w14:textId="77777777" w:rsidR="00C07618" w:rsidRDefault="00C07618" w:rsidP="00C0761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229E60A8" w14:textId="77777777" w:rsidR="00C07618" w:rsidRDefault="00C07618" w:rsidP="00C07618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EEC29B" w14:textId="77777777" w:rsidR="00C07618" w:rsidRDefault="00C07618" w:rsidP="00C07618">
      <w:pPr>
        <w:rPr>
          <w:rFonts w:ascii="Minion Pro"/>
          <w:sz w:val="24"/>
        </w:rPr>
      </w:pPr>
    </w:p>
    <w:p w14:paraId="52AC8947" w14:textId="77777777" w:rsidR="00C07618" w:rsidRDefault="00C07618" w:rsidP="00C07618">
      <w:pPr>
        <w:rPr>
          <w:rFonts w:ascii="Minion Pro"/>
          <w:sz w:val="24"/>
        </w:rPr>
      </w:pPr>
    </w:p>
    <w:p w14:paraId="401B41E2" w14:textId="77777777" w:rsidR="00C07618" w:rsidRDefault="00C07618" w:rsidP="00C07618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70BB53D0" w14:textId="77777777" w:rsidR="00C07618" w:rsidRDefault="00C07618" w:rsidP="00C07618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015F5924" wp14:editId="41EB69CF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0F5B8" w14:textId="76D7654E" w:rsidR="00CA345F" w:rsidRDefault="00CA345F" w:rsidP="00FC6AB6">
      <w:pPr>
        <w:spacing w:before="32"/>
        <w:rPr>
          <w:sz w:val="19"/>
        </w:rPr>
      </w:pPr>
    </w:p>
    <w:sectPr w:rsidR="00CA345F">
      <w:pgSz w:w="12240" w:h="15840"/>
      <w:pgMar w:top="660" w:right="6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345F"/>
    <w:rsid w:val="000C273E"/>
    <w:rsid w:val="00C07618"/>
    <w:rsid w:val="00CA345F"/>
    <w:rsid w:val="00FC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0F531"/>
  <w15:docId w15:val="{6E145588-DC34-447B-B660-DBD69C30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Title">
    <w:name w:val="Title"/>
    <w:basedOn w:val="Normal"/>
    <w:uiPriority w:val="10"/>
    <w:qFormat/>
    <w:pPr>
      <w:spacing w:before="76" w:after="40"/>
      <w:ind w:left="141"/>
    </w:pPr>
    <w:rPr>
      <w:rFonts w:ascii="Minion Pro" w:eastAsia="Minion Pro" w:hAnsi="Minion Pro" w:cs="Minion Pro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FAPRECHECKLIST.xls</dc:title>
  <dc:creator>cobbmi</dc:creator>
  <cp:lastModifiedBy>Zaffaro, Tyler</cp:lastModifiedBy>
  <cp:revision>3</cp:revision>
  <dcterms:created xsi:type="dcterms:W3CDTF">2025-09-24T16:11:00Z</dcterms:created>
  <dcterms:modified xsi:type="dcterms:W3CDTF">2025-09-24T16:12:00Z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2025-09-24T00:00:00Z</vt:filetime>
  </property>
  <property fmtid="{D5CDD505-2E9C-101B-9397-08002B2CF9AE}" pid="5" name="Producer">
    <vt:lpwstr>Acrobat Distiller 7.0 (Windows)</vt:lpwstr>
  </property>
</Properties>
</file>