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9526" w14:textId="77777777" w:rsidR="006B4483" w:rsidRDefault="006B4483">
      <w:pPr>
        <w:pStyle w:val="BodyText"/>
        <w:spacing w:before="68"/>
        <w:rPr>
          <w:rFonts w:ascii="Times New Roman"/>
          <w:sz w:val="32"/>
        </w:rPr>
      </w:pPr>
    </w:p>
    <w:p w14:paraId="48849527" w14:textId="77777777" w:rsidR="006B4483" w:rsidRDefault="0018763D">
      <w:pPr>
        <w:pStyle w:val="Title"/>
      </w:pPr>
      <w:r>
        <w:t>Fire</w:t>
      </w:r>
      <w:r>
        <w:rPr>
          <w:spacing w:val="-7"/>
        </w:rPr>
        <w:t xml:space="preserve"> </w:t>
      </w:r>
      <w:r>
        <w:t>Alarm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ED0D86" w14:paraId="2EF7841B" w14:textId="77777777" w:rsidTr="00070A2E">
        <w:trPr>
          <w:trHeight w:val="287"/>
        </w:trPr>
        <w:tc>
          <w:tcPr>
            <w:tcW w:w="2250" w:type="dxa"/>
          </w:tcPr>
          <w:p w14:paraId="1228984D" w14:textId="16E18BBA" w:rsidR="00ED0D86" w:rsidRDefault="00ED0D86" w:rsidP="00070A2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3A677B71" w14:textId="77777777" w:rsidR="00ED0D86" w:rsidRDefault="00ED0D86" w:rsidP="00070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849529" w14:textId="77777777" w:rsidR="006B4483" w:rsidRDefault="006B4483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6B4483" w14:paraId="4884952C" w14:textId="77777777">
        <w:trPr>
          <w:trHeight w:val="287"/>
        </w:trPr>
        <w:tc>
          <w:tcPr>
            <w:tcW w:w="2250" w:type="dxa"/>
          </w:tcPr>
          <w:p w14:paraId="4884952A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4884952B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4483" w14:paraId="4884952F" w14:textId="77777777">
        <w:trPr>
          <w:trHeight w:val="288"/>
        </w:trPr>
        <w:tc>
          <w:tcPr>
            <w:tcW w:w="2250" w:type="dxa"/>
          </w:tcPr>
          <w:p w14:paraId="4884952D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4884952E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4483" w14:paraId="48849532" w14:textId="77777777">
        <w:trPr>
          <w:trHeight w:val="287"/>
        </w:trPr>
        <w:tc>
          <w:tcPr>
            <w:tcW w:w="2250" w:type="dxa"/>
          </w:tcPr>
          <w:p w14:paraId="48849530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48849531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849533" w14:textId="77777777" w:rsidR="006B4483" w:rsidRDefault="0018763D">
      <w:pPr>
        <w:pStyle w:val="Heading1"/>
        <w:spacing w:before="231"/>
        <w:ind w:left="312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48849534" w14:textId="77777777" w:rsidR="006B4483" w:rsidRDefault="0018763D">
      <w:pPr>
        <w:pStyle w:val="BodyText"/>
        <w:tabs>
          <w:tab w:val="left" w:pos="8185"/>
          <w:tab w:val="left" w:pos="8552"/>
        </w:tabs>
        <w:spacing w:before="119"/>
        <w:ind w:left="311" w:right="320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</w:t>
      </w:r>
      <w:r>
        <w:rPr>
          <w:spacing w:val="-1"/>
        </w:rPr>
        <w:t xml:space="preserve"> </w:t>
      </w:r>
      <w:r>
        <w:t>submitted for approval, subject to an</w:t>
      </w:r>
      <w:r>
        <w:rPr>
          <w:spacing w:val="-1"/>
        </w:rPr>
        <w:t xml:space="preserve"> </w:t>
      </w:r>
      <w:r>
        <w:t>attached list</w:t>
      </w:r>
      <w:r>
        <w:rPr>
          <w:spacing w:val="-1"/>
        </w:rPr>
        <w:t xml:space="preserve"> </w:t>
      </w:r>
      <w:r>
        <w:t>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48849535" w14:textId="77777777" w:rsidR="006B4483" w:rsidRDefault="006B4483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350"/>
        <w:gridCol w:w="3600"/>
        <w:gridCol w:w="1458"/>
      </w:tblGrid>
      <w:tr w:rsidR="006B4483" w14:paraId="4884953A" w14:textId="77777777">
        <w:trPr>
          <w:trHeight w:val="506"/>
        </w:trPr>
        <w:tc>
          <w:tcPr>
            <w:tcW w:w="3960" w:type="dxa"/>
          </w:tcPr>
          <w:p w14:paraId="48849536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8849537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8849538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48849539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4483" w14:paraId="4884953F" w14:textId="77777777">
        <w:trPr>
          <w:trHeight w:val="252"/>
        </w:trPr>
        <w:tc>
          <w:tcPr>
            <w:tcW w:w="3960" w:type="dxa"/>
          </w:tcPr>
          <w:p w14:paraId="4884953B" w14:textId="77777777" w:rsidR="006B4483" w:rsidRDefault="0018763D">
            <w:pPr>
              <w:pStyle w:val="TableParagraph"/>
              <w:spacing w:line="233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884953C" w14:textId="77777777" w:rsidR="006B4483" w:rsidRDefault="0018763D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884953D" w14:textId="77777777" w:rsidR="006B4483" w:rsidRDefault="0018763D">
            <w:pPr>
              <w:pStyle w:val="TableParagraph"/>
              <w:spacing w:line="233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4884953E" w14:textId="77777777" w:rsidR="006B4483" w:rsidRDefault="0018763D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</w:tbl>
    <w:p w14:paraId="48849540" w14:textId="77777777" w:rsidR="006B4483" w:rsidRDefault="006B4483">
      <w:pPr>
        <w:pStyle w:val="BodyText"/>
        <w:spacing w:before="118"/>
        <w:rPr>
          <w:b/>
        </w:rPr>
      </w:pPr>
    </w:p>
    <w:p w14:paraId="48849541" w14:textId="77777777" w:rsidR="006B4483" w:rsidRDefault="0018763D">
      <w:pPr>
        <w:pStyle w:val="BodyText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48849542" w14:textId="77777777" w:rsidR="006B4483" w:rsidRDefault="0018763D">
      <w:pPr>
        <w:pStyle w:val="ListParagraph"/>
        <w:numPr>
          <w:ilvl w:val="0"/>
          <w:numId w:val="1"/>
        </w:numPr>
        <w:tabs>
          <w:tab w:val="left" w:pos="671"/>
        </w:tabs>
        <w:spacing w:before="123" w:line="237" w:lineRule="auto"/>
        <w:ind w:right="628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48849543" w14:textId="77777777" w:rsidR="006B4483" w:rsidRDefault="0018763D">
      <w:pPr>
        <w:pStyle w:val="ListParagraph"/>
        <w:numPr>
          <w:ilvl w:val="0"/>
          <w:numId w:val="1"/>
        </w:numPr>
        <w:tabs>
          <w:tab w:val="left" w:pos="671"/>
        </w:tabs>
        <w:spacing w:before="2"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48849544" w14:textId="77777777" w:rsidR="006B4483" w:rsidRDefault="0018763D">
      <w:pPr>
        <w:pStyle w:val="ListParagraph"/>
        <w:numPr>
          <w:ilvl w:val="0"/>
          <w:numId w:val="1"/>
        </w:numPr>
        <w:tabs>
          <w:tab w:val="left" w:pos="671"/>
        </w:tabs>
        <w:spacing w:line="237" w:lineRule="auto"/>
        <w:ind w:right="77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proofErr w:type="gramStart"/>
      <w:r>
        <w:t>to</w:t>
      </w:r>
      <w:r>
        <w:rPr>
          <w:spacing w:val="-3"/>
        </w:rPr>
        <w:t xml:space="preserve"> </w:t>
      </w:r>
      <w:r>
        <w:t>see</w:t>
      </w:r>
      <w:proofErr w:type="gramEnd"/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48849545" w14:textId="77777777" w:rsidR="006B4483" w:rsidRDefault="0018763D">
      <w:pPr>
        <w:pStyle w:val="BodyText"/>
        <w:spacing w:before="230"/>
        <w:ind w:left="157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48849546" w14:textId="77777777" w:rsidR="006B4483" w:rsidRDefault="006B4483">
      <w:pPr>
        <w:pStyle w:val="BodyText"/>
        <w:spacing w:before="63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6B4483" w14:paraId="4884954B" w14:textId="77777777">
        <w:trPr>
          <w:trHeight w:val="673"/>
        </w:trPr>
        <w:tc>
          <w:tcPr>
            <w:tcW w:w="3690" w:type="dxa"/>
          </w:tcPr>
          <w:p w14:paraId="48849547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8849548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48849549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4884954A" w14:textId="77777777" w:rsidR="006B4483" w:rsidRDefault="006B44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4483" w14:paraId="48849550" w14:textId="77777777">
        <w:trPr>
          <w:trHeight w:val="252"/>
        </w:trPr>
        <w:tc>
          <w:tcPr>
            <w:tcW w:w="3690" w:type="dxa"/>
          </w:tcPr>
          <w:p w14:paraId="4884954C" w14:textId="77777777" w:rsidR="006B4483" w:rsidRDefault="0018763D">
            <w:pPr>
              <w:pStyle w:val="TableParagraph"/>
              <w:spacing w:line="233" w:lineRule="exact"/>
              <w:ind w:left="628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4884954D" w14:textId="77777777" w:rsidR="006B4483" w:rsidRDefault="0018763D">
            <w:pPr>
              <w:pStyle w:val="TableParagraph"/>
              <w:spacing w:line="233" w:lineRule="exact"/>
              <w:ind w:left="611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4884954E" w14:textId="77777777" w:rsidR="006B4483" w:rsidRDefault="0018763D">
            <w:pPr>
              <w:pStyle w:val="TableParagraph"/>
              <w:spacing w:line="233" w:lineRule="exact"/>
              <w:ind w:left="533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4884954F" w14:textId="77777777" w:rsidR="006B4483" w:rsidRDefault="0018763D">
            <w:pPr>
              <w:pStyle w:val="TableParagraph"/>
              <w:spacing w:line="233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48849551" w14:textId="77777777" w:rsidR="006B4483" w:rsidRDefault="006B4483">
      <w:pPr>
        <w:spacing w:line="233" w:lineRule="exact"/>
        <w:sectPr w:rsidR="006B4483">
          <w:headerReference w:type="default" r:id="rId7"/>
          <w:footerReference w:type="default" r:id="rId8"/>
          <w:type w:val="continuous"/>
          <w:pgSz w:w="12240" w:h="15840"/>
          <w:pgMar w:top="2760" w:right="740" w:bottom="1020" w:left="840" w:header="662" w:footer="832" w:gutter="0"/>
          <w:pgNumType w:start="1"/>
          <w:cols w:space="720"/>
        </w:sectPr>
      </w:pPr>
    </w:p>
    <w:p w14:paraId="48849552" w14:textId="77777777" w:rsidR="006B4483" w:rsidRDefault="006B4483">
      <w:pPr>
        <w:pStyle w:val="BodyText"/>
        <w:spacing w:before="183"/>
      </w:pPr>
    </w:p>
    <w:p w14:paraId="48849553" w14:textId="77777777" w:rsidR="006B4483" w:rsidRDefault="0018763D">
      <w:pPr>
        <w:ind w:left="222"/>
        <w:rPr>
          <w:sz w:val="18"/>
        </w:rPr>
      </w:pPr>
      <w:r>
        <w:rPr>
          <w:b/>
        </w:rPr>
        <w:t>Panel</w:t>
      </w:r>
      <w:r>
        <w:rPr>
          <w:b/>
          <w:spacing w:val="-6"/>
        </w:rPr>
        <w:t xml:space="preserve"> </w:t>
      </w:r>
      <w:r>
        <w:rPr>
          <w:b/>
        </w:rPr>
        <w:t>Schedule</w:t>
      </w:r>
      <w:r>
        <w:rPr>
          <w:b/>
          <w:spacing w:val="-6"/>
        </w:rPr>
        <w:t xml:space="preserve"> </w:t>
      </w:r>
      <w:r>
        <w:rPr>
          <w:b/>
        </w:rPr>
        <w:t>(Add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required</w:t>
      </w:r>
      <w:r>
        <w:rPr>
          <w:spacing w:val="-2"/>
          <w:sz w:val="18"/>
        </w:rPr>
        <w:t>)</w:t>
      </w:r>
    </w:p>
    <w:p w14:paraId="48849554" w14:textId="77777777" w:rsidR="006B4483" w:rsidRDefault="006B4483">
      <w:pPr>
        <w:pStyle w:val="BodyText"/>
        <w:spacing w:before="17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3063"/>
      </w:tblGrid>
      <w:tr w:rsidR="006B4483" w14:paraId="48849556" w14:textId="77777777">
        <w:trPr>
          <w:trHeight w:val="367"/>
        </w:trPr>
        <w:tc>
          <w:tcPr>
            <w:tcW w:w="10360" w:type="dxa"/>
            <w:gridSpan w:val="4"/>
          </w:tcPr>
          <w:p w14:paraId="48849555" w14:textId="77777777" w:rsidR="006B4483" w:rsidRDefault="0018763D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6B4483" w14:paraId="4884955B" w14:textId="77777777">
        <w:trPr>
          <w:trHeight w:val="296"/>
        </w:trPr>
        <w:tc>
          <w:tcPr>
            <w:tcW w:w="2116" w:type="dxa"/>
          </w:tcPr>
          <w:p w14:paraId="48849557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Tag</w:t>
            </w:r>
          </w:p>
        </w:tc>
        <w:tc>
          <w:tcPr>
            <w:tcW w:w="2774" w:type="dxa"/>
          </w:tcPr>
          <w:p w14:paraId="4884955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59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63" w:type="dxa"/>
          </w:tcPr>
          <w:p w14:paraId="4884955A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60" w14:textId="77777777">
        <w:trPr>
          <w:trHeight w:val="295"/>
        </w:trPr>
        <w:tc>
          <w:tcPr>
            <w:tcW w:w="2116" w:type="dxa"/>
          </w:tcPr>
          <w:p w14:paraId="4884955C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774" w:type="dxa"/>
          </w:tcPr>
          <w:p w14:paraId="4884955D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5E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063" w:type="dxa"/>
          </w:tcPr>
          <w:p w14:paraId="4884955F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65" w14:textId="77777777">
        <w:trPr>
          <w:trHeight w:val="295"/>
        </w:trPr>
        <w:tc>
          <w:tcPr>
            <w:tcW w:w="2116" w:type="dxa"/>
          </w:tcPr>
          <w:p w14:paraId="48849561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48849562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63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63" w:type="dxa"/>
          </w:tcPr>
          <w:p w14:paraId="48849564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6A" w14:textId="77777777">
        <w:trPr>
          <w:trHeight w:val="296"/>
        </w:trPr>
        <w:tc>
          <w:tcPr>
            <w:tcW w:w="2116" w:type="dxa"/>
          </w:tcPr>
          <w:p w14:paraId="48849566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48849567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68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3063" w:type="dxa"/>
          </w:tcPr>
          <w:p w14:paraId="48849569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6F" w14:textId="77777777">
        <w:trPr>
          <w:trHeight w:val="296"/>
        </w:trPr>
        <w:tc>
          <w:tcPr>
            <w:tcW w:w="2116" w:type="dxa"/>
          </w:tcPr>
          <w:p w14:paraId="4884956B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4884956C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6D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Starter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Mod</w:t>
            </w:r>
          </w:p>
        </w:tc>
        <w:tc>
          <w:tcPr>
            <w:tcW w:w="3063" w:type="dxa"/>
          </w:tcPr>
          <w:p w14:paraId="4884956E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74" w14:textId="77777777">
        <w:trPr>
          <w:trHeight w:val="295"/>
        </w:trPr>
        <w:tc>
          <w:tcPr>
            <w:tcW w:w="2116" w:type="dxa"/>
          </w:tcPr>
          <w:p w14:paraId="48849570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774" w:type="dxa"/>
          </w:tcPr>
          <w:p w14:paraId="48849571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8849572" w14:textId="77777777" w:rsidR="006B4483" w:rsidRDefault="001876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3063" w:type="dxa"/>
          </w:tcPr>
          <w:p w14:paraId="48849573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76" w14:textId="77777777">
        <w:trPr>
          <w:trHeight w:val="920"/>
        </w:trPr>
        <w:tc>
          <w:tcPr>
            <w:tcW w:w="10360" w:type="dxa"/>
            <w:gridSpan w:val="4"/>
          </w:tcPr>
          <w:p w14:paraId="48849575" w14:textId="77777777" w:rsidR="006B4483" w:rsidRDefault="0018763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8849577" w14:textId="77777777" w:rsidR="006B4483" w:rsidRDefault="006B4483">
      <w:pPr>
        <w:pStyle w:val="BodyText"/>
        <w:spacing w:before="64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6B4483" w14:paraId="48849579" w14:textId="77777777">
        <w:trPr>
          <w:trHeight w:val="287"/>
        </w:trPr>
        <w:tc>
          <w:tcPr>
            <w:tcW w:w="10368" w:type="dxa"/>
            <w:gridSpan w:val="6"/>
          </w:tcPr>
          <w:p w14:paraId="48849578" w14:textId="77777777" w:rsidR="006B4483" w:rsidRDefault="0018763D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6B4483" w14:paraId="48849580" w14:textId="77777777">
        <w:trPr>
          <w:trHeight w:val="288"/>
        </w:trPr>
        <w:tc>
          <w:tcPr>
            <w:tcW w:w="2970" w:type="dxa"/>
          </w:tcPr>
          <w:p w14:paraId="4884957A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154420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884957B" w14:textId="6AD8AEE8" w:rsidR="006B4483" w:rsidRDefault="00ED0D86">
                <w:pPr>
                  <w:pStyle w:val="TableParagraph"/>
                  <w:spacing w:line="186" w:lineRule="exact"/>
                  <w:ind w:left="17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4884957C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13522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884957D" w14:textId="6750D0C9" w:rsidR="006B4483" w:rsidRDefault="00ED0D86">
                <w:pPr>
                  <w:pStyle w:val="TableParagraph"/>
                  <w:spacing w:line="186" w:lineRule="exact"/>
                  <w:ind w:left="17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4884957E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55469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4884957F" w14:textId="210B59DC" w:rsidR="006B4483" w:rsidRDefault="00ED0D86">
                <w:pPr>
                  <w:pStyle w:val="TableParagraph"/>
                  <w:spacing w:line="186" w:lineRule="exact"/>
                  <w:ind w:left="1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6B4483" w14:paraId="48849582" w14:textId="77777777">
        <w:trPr>
          <w:trHeight w:val="1150"/>
        </w:trPr>
        <w:tc>
          <w:tcPr>
            <w:tcW w:w="10368" w:type="dxa"/>
            <w:gridSpan w:val="6"/>
          </w:tcPr>
          <w:p w14:paraId="48849581" w14:textId="77777777" w:rsidR="006B4483" w:rsidRDefault="0018763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8849583" w14:textId="77777777" w:rsidR="006B4483" w:rsidRDefault="006B4483">
      <w:pPr>
        <w:pStyle w:val="BodyText"/>
        <w:rPr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6B4483" w14:paraId="48849587" w14:textId="77777777">
        <w:trPr>
          <w:trHeight w:val="289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48849584" w14:textId="77777777" w:rsidR="006B4483" w:rsidRDefault="0018763D">
            <w:pPr>
              <w:pStyle w:val="TableParagraph"/>
              <w:spacing w:before="18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48849585" w14:textId="77777777" w:rsidR="006B4483" w:rsidRDefault="0018763D">
            <w:pPr>
              <w:pStyle w:val="TableParagraph"/>
              <w:spacing w:before="18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48849586" w14:textId="77777777" w:rsidR="006B4483" w:rsidRDefault="0018763D">
            <w:pPr>
              <w:pStyle w:val="TableParagraph"/>
              <w:spacing w:before="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6B4483" w14:paraId="4884958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48849588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-50313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48849589" w14:textId="151F8465" w:rsidR="006B4483" w:rsidRDefault="00ED0D86">
                <w:pPr>
                  <w:pStyle w:val="TableParagraph"/>
                  <w:spacing w:line="186" w:lineRule="exact"/>
                  <w:ind w:left="31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884958A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8F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8C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146257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84958D" w14:textId="6A59DF1C" w:rsidR="006B4483" w:rsidRDefault="00ED0D86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8E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9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90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-110341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849591" w14:textId="1557348E" w:rsidR="006B4483" w:rsidRDefault="00ED0D86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92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97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94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sdt>
          <w:sdtPr>
            <w:rPr>
              <w:sz w:val="18"/>
            </w:rPr>
            <w:id w:val="193509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849595" w14:textId="0E667E85" w:rsidR="006B4483" w:rsidRDefault="00ED0D86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96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9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98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67234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849599" w14:textId="379D277E" w:rsidR="006B4483" w:rsidRDefault="00ED0D86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9A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9F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9C" w14:textId="77777777" w:rsidR="006B4483" w:rsidRDefault="0018763D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121291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884959D" w14:textId="3B417A16" w:rsidR="006B4483" w:rsidRDefault="00ED0D86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9E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A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A0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95A1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495A2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A5" w14:textId="77777777">
        <w:trPr>
          <w:trHeight w:val="1150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88495A4" w14:textId="77777777" w:rsidR="006B4483" w:rsidRDefault="0018763D">
            <w:pPr>
              <w:pStyle w:val="TableParagraph"/>
              <w:spacing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88495A6" w14:textId="77777777" w:rsidR="006B4483" w:rsidRDefault="006B4483">
      <w:pPr>
        <w:pStyle w:val="BodyText"/>
        <w:spacing w:before="4" w:after="1"/>
        <w:rPr>
          <w:sz w:val="2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689"/>
      </w:tblGrid>
      <w:tr w:rsidR="006B4483" w14:paraId="488495A8" w14:textId="77777777">
        <w:trPr>
          <w:trHeight w:val="267"/>
        </w:trPr>
        <w:tc>
          <w:tcPr>
            <w:tcW w:w="103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88495A7" w14:textId="77777777" w:rsidR="006B4483" w:rsidRDefault="0018763D">
            <w:pPr>
              <w:pStyle w:val="TableParagraph"/>
              <w:spacing w:before="18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6B4483" w14:paraId="488495AC" w14:textId="77777777">
        <w:trPr>
          <w:trHeight w:val="266"/>
        </w:trPr>
        <w:tc>
          <w:tcPr>
            <w:tcW w:w="62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8495A9" w14:textId="77777777" w:rsidR="006B4483" w:rsidRDefault="0018763D">
            <w:pPr>
              <w:pStyle w:val="TableParagraph"/>
              <w:spacing w:before="18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 w14:paraId="488495AA" w14:textId="77777777" w:rsidR="006B4483" w:rsidRDefault="0018763D">
            <w:pPr>
              <w:pStyle w:val="TableParagraph"/>
              <w:spacing w:before="18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89" w:type="dxa"/>
            <w:tcBorders>
              <w:left w:val="single" w:sz="4" w:space="0" w:color="000000"/>
              <w:right w:val="single" w:sz="4" w:space="0" w:color="000000"/>
            </w:tcBorders>
          </w:tcPr>
          <w:p w14:paraId="488495AB" w14:textId="77777777" w:rsidR="006B4483" w:rsidRDefault="0018763D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6B4483" w14:paraId="488495B1" w14:textId="77777777">
        <w:trPr>
          <w:trHeight w:val="26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AD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02030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AE" w14:textId="47939549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3586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AF" w14:textId="4FBD6E21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B0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B6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B2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60995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B3" w14:textId="6F7E347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0588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B4" w14:textId="013E8A89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B5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495B7" w14:textId="77777777" w:rsidR="006B4483" w:rsidRDefault="006B4483">
      <w:pPr>
        <w:rPr>
          <w:rFonts w:ascii="Times New Roman"/>
          <w:sz w:val="18"/>
        </w:rPr>
        <w:sectPr w:rsidR="006B4483">
          <w:pgSz w:w="12240" w:h="15840"/>
          <w:pgMar w:top="2760" w:right="740" w:bottom="1020" w:left="840" w:header="662" w:footer="832" w:gutter="0"/>
          <w:cols w:space="720"/>
        </w:sectPr>
      </w:pPr>
    </w:p>
    <w:p w14:paraId="488495B8" w14:textId="77777777" w:rsidR="006B4483" w:rsidRDefault="006B4483">
      <w:pPr>
        <w:pStyle w:val="BodyText"/>
        <w:spacing w:before="207"/>
        <w:rPr>
          <w:sz w:val="2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689"/>
      </w:tblGrid>
      <w:tr w:rsidR="006B4483" w14:paraId="488495BD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B9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212133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BA" w14:textId="2C0FFC97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4677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BB" w14:textId="5137BDC7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BC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C2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BE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sdt>
          <w:sdtPr>
            <w:rPr>
              <w:sz w:val="16"/>
            </w:rPr>
            <w:id w:val="40117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BF" w14:textId="2F632B18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1798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C0" w14:textId="651F6DD7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C1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C7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C3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alignment</w:t>
            </w:r>
          </w:p>
        </w:tc>
        <w:sdt>
          <w:sdtPr>
            <w:rPr>
              <w:sz w:val="16"/>
            </w:rPr>
            <w:id w:val="43973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C4" w14:textId="63FD34AE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0762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C5" w14:textId="22E65E54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C6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CC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C8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167398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C9" w14:textId="252A5F74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6360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CA" w14:textId="1FA48D56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CB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D1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CD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-197428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CE" w14:textId="78BFE918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3752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CF" w14:textId="5AFD62C1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D0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D6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D2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sdt>
          <w:sdtPr>
            <w:rPr>
              <w:sz w:val="16"/>
            </w:rPr>
            <w:id w:val="18997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D3" w14:textId="749948A9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6781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D4" w14:textId="4FBFA742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D5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DB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D7" w14:textId="77777777" w:rsidR="006B4483" w:rsidRDefault="0018763D">
            <w:pPr>
              <w:pStyle w:val="TableParagraph"/>
              <w:spacing w:before="19"/>
              <w:ind w:left="93" w:right="15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proofErr w:type="gramEnd"/>
            <w:r>
              <w:rPr>
                <w:sz w:val="18"/>
              </w:rPr>
              <w:t xml:space="preserve"> and manufacturer’s drawings</w:t>
            </w:r>
          </w:p>
        </w:tc>
        <w:sdt>
          <w:sdtPr>
            <w:rPr>
              <w:sz w:val="16"/>
            </w:rPr>
            <w:id w:val="-50297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D8" w14:textId="77BF849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2786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D9" w14:textId="276EE2D4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DA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E0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DC" w14:textId="77777777" w:rsidR="006B4483" w:rsidRDefault="0018763D">
            <w:pPr>
              <w:pStyle w:val="TableParagraph"/>
              <w:spacing w:before="19"/>
              <w:ind w:left="93" w:right="15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sdt>
          <w:sdtPr>
            <w:rPr>
              <w:sz w:val="16"/>
            </w:rPr>
            <w:id w:val="16157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DD" w14:textId="5CF6000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9616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DE" w14:textId="6E2CE25B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DF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E5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E1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sdt>
          <w:sdtPr>
            <w:rPr>
              <w:sz w:val="16"/>
            </w:rPr>
            <w:id w:val="17377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E2" w14:textId="30529A33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9967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E3" w14:textId="1F96B749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E4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EA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E6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sdt>
          <w:sdtPr>
            <w:rPr>
              <w:sz w:val="16"/>
            </w:rPr>
            <w:id w:val="-15435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E7" w14:textId="3EDD6FF6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3141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E8" w14:textId="12BFE228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E9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EF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EB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sdt>
          <w:sdtPr>
            <w:rPr>
              <w:sz w:val="16"/>
            </w:rPr>
            <w:id w:val="21420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EC" w14:textId="05F4E307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997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ED" w14:textId="2683E7AB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EE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F4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F0" w14:textId="77777777" w:rsidR="006B4483" w:rsidRDefault="0018763D">
            <w:pPr>
              <w:pStyle w:val="TableParagraph"/>
              <w:spacing w:before="19"/>
              <w:ind w:left="93" w:right="15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145000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F1" w14:textId="3DF3A9B8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3346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F2" w14:textId="5FB903FC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F3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F9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F5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488495F6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88495F7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488495F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5FB" w14:textId="77777777">
        <w:trPr>
          <w:trHeight w:val="266"/>
        </w:trPr>
        <w:tc>
          <w:tcPr>
            <w:tcW w:w="103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88495FA" w14:textId="77777777" w:rsidR="006B4483" w:rsidRDefault="0018763D">
            <w:pPr>
              <w:pStyle w:val="TableParagraph"/>
              <w:spacing w:before="18"/>
              <w:ind w:left="1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Batteries</w:t>
            </w:r>
          </w:p>
        </w:tc>
      </w:tr>
      <w:tr w:rsidR="006B4483" w14:paraId="48849600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5FC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91439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5FD" w14:textId="3FBF2BF2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7748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5FE" w14:textId="3AC3757B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5FF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05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01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corrosion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leakage</w:t>
            </w:r>
          </w:p>
        </w:tc>
        <w:sdt>
          <w:sdtPr>
            <w:rPr>
              <w:sz w:val="16"/>
            </w:rPr>
            <w:id w:val="162218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02" w14:textId="3E025D47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422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03" w14:textId="705525FB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04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0A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06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tightness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connections</w:t>
            </w:r>
          </w:p>
        </w:tc>
        <w:sdt>
          <w:sdtPr>
            <w:rPr>
              <w:sz w:val="16"/>
            </w:rPr>
            <w:id w:val="-202099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07" w14:textId="1C2E0ABE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6386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08" w14:textId="65B18388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09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0F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0B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electrolyte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447" w:type="dxa"/>
          </w:tcPr>
          <w:p w14:paraId="4884960C" w14:textId="295FD636" w:rsidR="006B4483" w:rsidRDefault="00ED0D86" w:rsidP="00ED0D86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6172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6114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0D" w14:textId="525C8A1C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0E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14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10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Terminations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torqued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</w:t>
            </w:r>
          </w:p>
        </w:tc>
        <w:sdt>
          <w:sdtPr>
            <w:rPr>
              <w:sz w:val="16"/>
            </w:rPr>
            <w:id w:val="6571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11" w14:textId="5D43382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3670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12" w14:textId="34852DD7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13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19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15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48849616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8849617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4884961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1B" w14:textId="77777777">
        <w:trPr>
          <w:trHeight w:val="267"/>
        </w:trPr>
        <w:tc>
          <w:tcPr>
            <w:tcW w:w="103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884961A" w14:textId="77777777" w:rsidR="006B4483" w:rsidRDefault="0018763D">
            <w:pPr>
              <w:pStyle w:val="TableParagraph"/>
              <w:spacing w:before="18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</w:t>
            </w:r>
          </w:p>
        </w:tc>
      </w:tr>
      <w:tr w:rsidR="006B4483" w14:paraId="48849620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1C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Mounted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48886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1D" w14:textId="4F7F5DE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5523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1E" w14:textId="34AF2674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1F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25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21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133410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22" w14:textId="1279DA71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0563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23" w14:textId="56177731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24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2A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26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48849627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884962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48849629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2C" w14:textId="77777777">
        <w:trPr>
          <w:trHeight w:val="266"/>
        </w:trPr>
        <w:tc>
          <w:tcPr>
            <w:tcW w:w="103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884962B" w14:textId="77777777" w:rsidR="006B4483" w:rsidRDefault="0018763D">
            <w:pPr>
              <w:pStyle w:val="TableParagraph"/>
              <w:spacing w:before="18"/>
              <w:ind w:left="14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Supply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Connected</w:t>
            </w:r>
          </w:p>
        </w:tc>
      </w:tr>
      <w:tr w:rsidR="006B4483" w14:paraId="48849631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2D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interface/interconnect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96951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2E" w14:textId="7EB34DC5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3968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2F" w14:textId="1BFAA3C2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30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36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32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code</w:t>
            </w:r>
          </w:p>
        </w:tc>
        <w:sdt>
          <w:sdtPr>
            <w:rPr>
              <w:sz w:val="16"/>
            </w:rPr>
            <w:id w:val="189522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33" w14:textId="3DE3756B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0167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34" w14:textId="537ADC17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35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3B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37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4884963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8849639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4884963A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4963C" w14:textId="77777777" w:rsidR="006B4483" w:rsidRDefault="006B4483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2"/>
        <w:gridCol w:w="450"/>
        <w:gridCol w:w="3690"/>
      </w:tblGrid>
      <w:tr w:rsidR="006B4483" w14:paraId="4884963E" w14:textId="77777777">
        <w:trPr>
          <w:trHeight w:val="266"/>
        </w:trPr>
        <w:tc>
          <w:tcPr>
            <w:tcW w:w="103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84963D" w14:textId="77777777" w:rsidR="006B4483" w:rsidRDefault="0018763D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6B4483" w14:paraId="48849642" w14:textId="77777777">
        <w:trPr>
          <w:trHeight w:val="267"/>
        </w:trPr>
        <w:tc>
          <w:tcPr>
            <w:tcW w:w="6222" w:type="dxa"/>
            <w:tcBorders>
              <w:left w:val="single" w:sz="4" w:space="0" w:color="000000"/>
              <w:right w:val="single" w:sz="4" w:space="0" w:color="000000"/>
            </w:tcBorders>
          </w:tcPr>
          <w:p w14:paraId="4884963F" w14:textId="77777777" w:rsidR="006B4483" w:rsidRDefault="0018763D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8849640" w14:textId="77777777" w:rsidR="006B4483" w:rsidRDefault="0018763D">
            <w:pPr>
              <w:pStyle w:val="TableParagraph"/>
              <w:spacing w:before="18"/>
              <w:ind w:lef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9641" w14:textId="77777777" w:rsidR="006B4483" w:rsidRDefault="0018763D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</w:tbl>
    <w:p w14:paraId="48849643" w14:textId="77777777" w:rsidR="006B4483" w:rsidRDefault="006B4483">
      <w:pPr>
        <w:jc w:val="center"/>
        <w:rPr>
          <w:sz w:val="18"/>
        </w:rPr>
        <w:sectPr w:rsidR="006B4483">
          <w:pgSz w:w="12240" w:h="15840"/>
          <w:pgMar w:top="2760" w:right="740" w:bottom="1020" w:left="840" w:header="662" w:footer="832" w:gutter="0"/>
          <w:cols w:space="720"/>
        </w:sectPr>
      </w:pPr>
    </w:p>
    <w:p w14:paraId="48849644" w14:textId="2957B710" w:rsidR="006B4483" w:rsidRDefault="00ED0D86">
      <w:pPr>
        <w:pStyle w:val="BodyText"/>
        <w:spacing w:before="207"/>
        <w:rPr>
          <w:sz w:val="20"/>
        </w:rPr>
      </w:pPr>
      <w:r w:rsidRPr="00ED0D86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21F86" wp14:editId="67E6B501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1276350</wp:posOffset>
                </wp:positionV>
                <wp:extent cx="6600825" cy="2324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2A5B" w14:textId="48BACF01" w:rsidR="00ED0D86" w:rsidRDefault="00ED0D86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21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100.5pt;width:519.75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mXEgIAACcEAAAOAAAAZHJzL2Uyb0RvYy54bWysU9uO0zAQfUfiHyy/06SlLd2o6WrpUoS0&#10;XKSFD5g4TmPheIztNlm+nrGb7VYL4gHhB8vjGR/PnDmzvh46zY7SeYWm5NNJzpk0Amtl9iX/9nX3&#10;asWZD2Bq0GhkyR+k59ebly/WvS3kDFvUtXSMQIwvelvyNgRbZJkXrezAT9BKQ84GXQeBTLfPagc9&#10;oXc6m+X5MuvR1dahkN7T7e3JyTcJv2mkCJ+bxsvAdMkpt5B2l/Yq7tlmDcXegW2VGNOAf8iiA2Xo&#10;0zPULQRgB6d+g+qUcOixCROBXYZNo4RMNVA10/xZNfctWJlqIXK8PdPk/x+s+HS8t18cC8NbHKiB&#10;qQhv71B898zgtgWzlzfOYd9KqOnjaaQs660vxqeRal/4CFL1H7GmJsMhYAIaGtdFVqhORujUgIcz&#10;6XIITNDlcpnnq9mCM0G+2evZfJqntmRQPD63zof3EjsWDyV31NUED8c7H2I6UDyGxN88alXvlNbJ&#10;cPtqqx07Ailgl1aq4FmYNqwv+dWCEvk7RJ7WnyA6FUjKWnUlX52DoIi8vTN1EloApU9nSlmbkcjI&#10;3YnFMFQDU/XIcuS1wvqBmHV4Ui5NGh1adD8560m1Jfc/DuAkZ/qDoe5cTefzKPNkzBdvZmS4S091&#10;6QEjCKrkgbPTcRvSaEQGDN5QFxuV+H3KZEyZ1JhoHycnyv3STlFP8735BQAA//8DAFBLAwQUAAYA&#10;CAAAACEAqcDTGN8AAAALAQAADwAAAGRycy9kb3ducmV2LnhtbEyPy07DMBBF90j8gzVIbBC1W4hb&#10;QpwKIYFgBwXB1o3dJMIeB9tNw98zXcFuruboPqr15B0bbUx9QAXzmQBmsQmmx1bB+9vD5QpYyhqN&#10;dgGtgh+bYF2fnlS6NOGAr3bc5JaRCaZSK+hyHkrOU9NZr9MsDBbptwvR60wyttxEfSBz7/hCCMm9&#10;7pESOj3Y+842X5u9V7C6fho/0/PVy0cjd+4mXyzHx++o1PnZdHcLLNsp/8FwrE/VoaZO27BHk5gj&#10;LQsiFSzEnDYdAVFIurYKCrkUwOuK/99Q/wIAAP//AwBQSwECLQAUAAYACAAAACEAtoM4kv4AAADh&#10;AQAAEwAAAAAAAAAAAAAAAAAAAAAAW0NvbnRlbnRfVHlwZXNdLnhtbFBLAQItABQABgAIAAAAIQA4&#10;/SH/1gAAAJQBAAALAAAAAAAAAAAAAAAAAC8BAABfcmVscy8ucmVsc1BLAQItABQABgAIAAAAIQDv&#10;wmmXEgIAACcEAAAOAAAAAAAAAAAAAAAAAC4CAABkcnMvZTJvRG9jLnhtbFBLAQItABQABgAIAAAA&#10;IQCpwNMY3wAAAAsBAAAPAAAAAAAAAAAAAAAAAGwEAABkcnMvZG93bnJldi54bWxQSwUGAAAAAAQA&#10;BADzAAAAeAUAAAAA&#10;">
                <v:textbox>
                  <w:txbxContent>
                    <w:p w14:paraId="200B2A5B" w14:textId="48BACF01" w:rsidR="00ED0D86" w:rsidRDefault="00ED0D86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689"/>
      </w:tblGrid>
      <w:tr w:rsidR="006B4483" w14:paraId="48849649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45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9688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46" w14:textId="74900B3F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1095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47" w14:textId="17F9C0E2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48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4E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4A" w14:textId="77777777" w:rsidR="006B4483" w:rsidRDefault="0018763D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64655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884964B" w14:textId="09198726" w:rsidR="006B4483" w:rsidRDefault="00ED0D86">
                <w:pPr>
                  <w:pStyle w:val="TableParagraph"/>
                  <w:spacing w:line="162" w:lineRule="exact"/>
                  <w:ind w:left="14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3740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4884964C" w14:textId="3743E5C2" w:rsidR="006B4483" w:rsidRDefault="00ED0D86">
                <w:pPr>
                  <w:pStyle w:val="TableParagraph"/>
                  <w:spacing w:line="162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89" w:type="dxa"/>
            <w:tcBorders>
              <w:right w:val="single" w:sz="4" w:space="0" w:color="000000"/>
            </w:tcBorders>
          </w:tcPr>
          <w:p w14:paraId="4884964D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483" w14:paraId="48849653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84964F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14:paraId="48849650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48849651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right w:val="single" w:sz="4" w:space="0" w:color="000000"/>
            </w:tcBorders>
          </w:tcPr>
          <w:p w14:paraId="48849652" w14:textId="77777777" w:rsidR="006B4483" w:rsidRDefault="006B4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49654" w14:textId="41A4481C" w:rsidR="006B4483" w:rsidRDefault="006B4483">
      <w:pPr>
        <w:pStyle w:val="BodyText"/>
        <w:spacing w:before="1"/>
        <w:rPr>
          <w:sz w:val="20"/>
        </w:rPr>
      </w:pPr>
    </w:p>
    <w:p w14:paraId="6CA245B4" w14:textId="77777777" w:rsidR="0018763D" w:rsidRPr="00F563F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858F83D" w14:textId="77777777" w:rsidR="0018763D" w:rsidRPr="00F563F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837FAB9" w14:textId="77777777" w:rsidR="0018763D" w:rsidRPr="00F563F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69A7EC0" w14:textId="77777777" w:rsidR="0018763D" w:rsidRPr="00F563F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FFD42D3" w14:textId="77777777" w:rsidR="0018763D" w:rsidRPr="00F563F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1F95F88" w14:textId="77777777" w:rsidR="0018763D" w:rsidRDefault="0018763D" w:rsidP="0018763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06D2DE2B" w14:textId="77777777" w:rsidR="0018763D" w:rsidRDefault="0018763D" w:rsidP="0018763D">
      <w:pPr>
        <w:rPr>
          <w:rFonts w:ascii="Minion Pro"/>
          <w:sz w:val="24"/>
        </w:rPr>
      </w:pPr>
    </w:p>
    <w:p w14:paraId="62A1D18A" w14:textId="77777777" w:rsidR="0018763D" w:rsidRDefault="0018763D" w:rsidP="0018763D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E60B2D" wp14:editId="2A477C37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084411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4E281" w14:textId="77777777" w:rsidR="0018763D" w:rsidRDefault="0018763D" w:rsidP="001876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0B2D" id="_x0000_s1027" type="#_x0000_t202" style="position:absolute;margin-left:332.25pt;margin-top:.65pt;width:171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2BF4E281" w14:textId="77777777" w:rsidR="0018763D" w:rsidRDefault="0018763D" w:rsidP="0018763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74F084A1" w14:textId="77777777" w:rsidR="0018763D" w:rsidRDefault="0018763D" w:rsidP="0018763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D0B19" w14:textId="77777777" w:rsidR="0018763D" w:rsidRDefault="0018763D" w:rsidP="0018763D">
      <w:pPr>
        <w:rPr>
          <w:rFonts w:ascii="Minion Pro"/>
          <w:sz w:val="24"/>
        </w:rPr>
      </w:pPr>
    </w:p>
    <w:p w14:paraId="573FAC9A" w14:textId="77777777" w:rsidR="0018763D" w:rsidRDefault="0018763D" w:rsidP="0018763D">
      <w:pPr>
        <w:rPr>
          <w:rFonts w:ascii="Minion Pro"/>
          <w:sz w:val="24"/>
        </w:rPr>
      </w:pPr>
    </w:p>
    <w:p w14:paraId="40CD66B6" w14:textId="77777777" w:rsidR="0018763D" w:rsidRDefault="0018763D" w:rsidP="0018763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22EA3AFF" w14:textId="77777777" w:rsidR="0018763D" w:rsidRDefault="0018763D" w:rsidP="0018763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13750CAB" wp14:editId="0C73C8ED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9655" w14:textId="5C4049AF" w:rsidR="006B4483" w:rsidRDefault="006B4483">
      <w:pPr>
        <w:pStyle w:val="BodyText"/>
        <w:spacing w:before="149"/>
        <w:rPr>
          <w:sz w:val="20"/>
        </w:rPr>
      </w:pPr>
    </w:p>
    <w:sectPr w:rsidR="006B4483">
      <w:pgSz w:w="12240" w:h="15840"/>
      <w:pgMar w:top="2760" w:right="740" w:bottom="1020" w:left="840" w:header="66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96D8" w14:textId="77777777" w:rsidR="0018763D" w:rsidRDefault="0018763D">
      <w:r>
        <w:separator/>
      </w:r>
    </w:p>
  </w:endnote>
  <w:endnote w:type="continuationSeparator" w:id="0">
    <w:p w14:paraId="488496DA" w14:textId="77777777" w:rsidR="0018763D" w:rsidRDefault="0018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96D3" w14:textId="77777777" w:rsidR="006B4483" w:rsidRDefault="00187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488496E0" wp14:editId="488496E1">
              <wp:simplePos x="0" y="0"/>
              <wp:positionH relativeFrom="page">
                <wp:posOffset>718819</wp:posOffset>
              </wp:positionH>
              <wp:positionV relativeFrom="page">
                <wp:posOffset>9390248</wp:posOffset>
              </wp:positionV>
              <wp:extent cx="2367915" cy="3136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91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F" w14:textId="77777777" w:rsidR="006B4483" w:rsidRDefault="0018763D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Fire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Alarm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496E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6.6pt;margin-top:739.4pt;width:186.45pt;height:24.7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sXmQEAACIDAAAOAAAAZHJzL2Uyb0RvYy54bWysUt2OEyEUvjfxHQj3dvqTre6k04260Zhs&#10;1GT1ASgDHeLAwXNoZ/r2Hthpa3bvjDdwgMPH98PmbvS9OBokB6GRi9lcChM0tC7sG/nzx6c376Sg&#10;pEKregimkSdD8m77+tVmiLVZQgd9a1AwSKB6iI3sUop1VZHujFc0g2gCH1pArxIvcV+1qAZG9321&#10;nM/X1QDYRgRtiHj3/ulQbgu+tUanb9aSSaJvJHNLZcQy7vJYbTeq3qOKndMTDfUPLLxygR+9QN2r&#10;pMQB3Qso7zQCgU0zDb4Ca502RQOrWcyfqXnsVDRFC5tD8WIT/T9Y/fX4GL+jSOMHGDnAIoLiA+hf&#10;xN5UQ6R66smeUk3cnYWOFn2eWYLgi+zt6eKnGZPQvLlcrd/eLm6k0Hy2WqzWt8Xw6no7IqXPBrzI&#10;RSOR8yoM1PGBUn5f1eeWiczT+5lJGnejcG0jb3KKeWcH7Ym1DBxnI+n3QaGRov8S2K+c/bnAc7E7&#10;F5j6j1B+SJYU4P0hgXWFwBV3IsBBFF7Tp8lJ/70uXdevvf0DAAD//wMAUEsDBBQABgAIAAAAIQD8&#10;6q4x4QAAAA0BAAAPAAAAZHJzL2Rvd25yZXYueG1sTI9BT4NAEIXvJv6HzZh4swtYEZGlaYyeTIwU&#10;Dx4Xdgqk7Cyy2xb/veNJb/NmXt58r9gsdhQnnP3gSEG8ikAgtc4M1Cn4qF9uMhA+aDJ6dIQKvtHD&#10;pry8KHRu3JkqPO1CJziEfK4V9CFMuZS+7dFqv3ITEt/2brY6sJw7aWZ95nA7yiSKUmn1QPyh1xM+&#10;9dgedkerYPtJ1fPw9da8V/tqqOuHiF7Tg1LXV8v2EUTAJfyZ4Ref0aFkpsYdyXgxso5vE7bysL7P&#10;uARb1lkag2h4dZdkCciykP9blD8AAAD//wMAUEsBAi0AFAAGAAgAAAAhALaDOJL+AAAA4QEAABMA&#10;AAAAAAAAAAAAAAAAAAAAAFtDb250ZW50X1R5cGVzXS54bWxQSwECLQAUAAYACAAAACEAOP0h/9YA&#10;AACUAQAACwAAAAAAAAAAAAAAAAAvAQAAX3JlbHMvLnJlbHNQSwECLQAUAAYACAAAACEAw5h7F5kB&#10;AAAiAwAADgAAAAAAAAAAAAAAAAAuAgAAZHJzL2Uyb0RvYy54bWxQSwECLQAUAAYACAAAACEA/Oqu&#10;MeEAAAANAQAADwAAAAAAAAAAAAAAAADzAwAAZHJzL2Rvd25yZXYueG1sUEsFBgAAAAAEAAQA8wAA&#10;AAEFAAAAAA==&#10;" filled="f" stroked="f">
              <v:textbox inset="0,0,0,0">
                <w:txbxContent>
                  <w:p w14:paraId="488496EF" w14:textId="77777777" w:rsidR="006B4483" w:rsidRDefault="0018763D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Alarm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System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488496E2" wp14:editId="488496E3">
              <wp:simplePos x="0" y="0"/>
              <wp:positionH relativeFrom="page">
                <wp:posOffset>6240251</wp:posOffset>
              </wp:positionH>
              <wp:positionV relativeFrom="page">
                <wp:posOffset>9390248</wp:posOffset>
              </wp:positionV>
              <wp:extent cx="67564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F0" w14:textId="77777777" w:rsidR="006B4483" w:rsidRDefault="0018763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496E2" id="Textbox 12" o:spid="_x0000_s1034" type="#_x0000_t202" style="position:absolute;margin-left:491.35pt;margin-top:739.4pt;width:53.2pt;height:13.2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oglQEAACEDAAAOAAAAZHJzL2Uyb0RvYy54bWysUsFuGyEQvVfKPyDu9dpR61Qrr6O2UatK&#10;UVspyQdgFryoC0NmsHf99x3w2q6aW5TLMDDD4703rG5H34u9QXIQGrmYzaUwQUPrwraRT4/f3n+S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mg+XNx+XH7iiubRY3uQ8Y14uR6T03YAXOWkk&#10;8rgKAbW/p3RsPbVMXI7PZyJp3IzCtfxKBs0nG2gPLGXgaTaSnncKjRT9j8B25dGfEjwlm1OCqf8K&#10;5YNkRQE+7xJYVwhccCcCPIciYfozedD/7kvX5Wev/wIAAP//AwBQSwMEFAAGAAgAAAAhADRw/7Hi&#10;AAAADgEAAA8AAABkcnMvZG93bnJldi54bWxMj8FOwzAQRO9I/IO1SNyo3Yi2SYhTVQhOSIg0HDg6&#10;sZtYjdchdtvw92xPcNvRPM3OFNvZDexspmA9SlguBDCDrdcWOwmf9etDCixEhVoNHo2EHxNgW97e&#10;FCrX/oKVOe9jxygEQ64k9DGOOeeh7Y1TYeFHg+Qd/ORUJDl1XE/qQuFu4IkQa+6URfrQq9E896Y9&#10;7k9Owu4Lqxf7/d58VIfK1nUm8G19lPL+bt49AYtmjn8wXOtTdSipU+NPqAMbJGRpsiGUjMdNSiOu&#10;iEizJbCGrpVYJcDLgv+fUf4CAAD//wMAUEsBAi0AFAAGAAgAAAAhALaDOJL+AAAA4QEAABMAAAAA&#10;AAAAAAAAAAAAAAAAAFtDb250ZW50X1R5cGVzXS54bWxQSwECLQAUAAYACAAAACEAOP0h/9YAAACU&#10;AQAACwAAAAAAAAAAAAAAAAAvAQAAX3JlbHMvLnJlbHNQSwECLQAUAAYACAAAACEAkFg6IJUBAAAh&#10;AwAADgAAAAAAAAAAAAAAAAAuAgAAZHJzL2Uyb0RvYy54bWxQSwECLQAUAAYACAAAACEANHD/seIA&#10;AAAOAQAADwAAAAAAAAAAAAAAAADvAwAAZHJzL2Rvd25yZXYueG1sUEsFBgAAAAAEAAQA8wAAAP4E&#10;AAAAAA==&#10;" filled="f" stroked="f">
              <v:textbox inset="0,0,0,0">
                <w:txbxContent>
                  <w:p w14:paraId="488496F0" w14:textId="77777777" w:rsidR="006B4483" w:rsidRDefault="0018763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96D4" w14:textId="77777777" w:rsidR="0018763D" w:rsidRDefault="0018763D">
      <w:r>
        <w:separator/>
      </w:r>
    </w:p>
  </w:footnote>
  <w:footnote w:type="continuationSeparator" w:id="0">
    <w:p w14:paraId="488496D6" w14:textId="77777777" w:rsidR="0018763D" w:rsidRDefault="0018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96D2" w14:textId="77777777" w:rsidR="006B4483" w:rsidRDefault="00187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35744" behindDoc="1" locked="0" layoutInCell="1" allowOverlap="1" wp14:anchorId="488496D4" wp14:editId="6F2CD317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5300" cy="571500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2F7C75" id="Group 1" o:spid="_x0000_s1026" alt="Stacked MU Mark" style="position:absolute;margin-left:57.6pt;margin-top:33.1pt;width:39pt;height:45pt;z-index:-16180736;mso-wrap-distance-left:0;mso-wrap-distance-right:0;mso-position-horizontal-relative:page;mso-position-vertical-relative:pag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trvlgMAABUMAAAOAAAAZHJzL2Uyb0RvYy54bWzUVlFv0zAQfkfiP1h5&#10;39Kk6dpF6xBibJqEYGJDPLuOk1hzbGO7TffvuXOStmsHjAkh0LTqHJ/t7z5/d+ezN+tGkhW3Tmg1&#10;j5LjUUS4YroQqppHX+4uj2YRcZ6qgkqt+Dx64C56c/761Vlrcp7qWsuCWwKbKJe3Zh7V3ps8jh2r&#10;eUPdsTZcwWSpbUM9DG0VF5a2sHsj43Q0OolbbQtjNePOwdeLbjI6D/uXJWf+U1k67omcR4DNh18b&#10;fhf4G5+f0byy1NSC9TDoC1A0VCg4dLPVBfWULK042KoRzGqnS3/MdBPrshSMhxggmmS0F82V1UsT&#10;YqnytjIbmoDaPZ5evC37uLqy5tbc2A49mB80u3fAS9yaKt+dx3G1dV6XtsFFEARZB0YfNozytScM&#10;Pmank/EIeGcwNZkmE7AD46yGazlYxer3P10X07w7NEDbQDGC5fDf0wPWAT2/lhGs8kvLo36T5ll7&#10;NNTeL80R3KShXiyEFP4hqBLuDEGp1Y1gyCwOgMkbS0Qxj9KIKNpAMlw3tOIkRUoGD/RH7g+WL6Qw&#10;l0JKZBztHihIeU8KT8TayexCs2XDle/yxnIJmLVytTAuIjbnzYIDOHtdJHBfkLMeEBorlO+uzHnL&#10;Pavx/BJwfIbUQqA030wE0FucGILrhfVMraSnp51W0mk2TvDczZXT3Fjnr7huCBoAFAAAzzSnqw+u&#10;hzK49AR2pwdYAKYjGYz/Rijjx0IZ/2tCASH/FaGcJlmIneY7deWRVkIO/VGttAYakhvSDEYHifZb&#10;Nfe2poaDXHHbbSXIhgu+6jtQhlfc+2BR7kc/SKN0PIU8iQgU1zE0wz2OklmWTLp0StJpKLw7DLFl&#10;l027GQTtq+hyCbKqHiy2VoOJOYedVIZO6qFsQB5GBDrpAoFDjlKP6waTtPAmCDDwS6NX/E6HOb9X&#10;+wHYdlaqXa9kls6mIcYhhG4eluBpoURsjoWPu4FJhQhAPlmoFE5LUQxF1Nlq8U5asqIQ0OUJ/mEM&#10;sMMjNywpF9TVnV+Y6t2kAm+8q+520Fro4gGKfAu3OY/ctyXFjiKvFYgHHx+DYQdjMRjWy3c6PFEC&#10;PXDm3fortaavdR50/1EPGjooeZ0vrlT67dLrUoR6uEXUAwU9/39FECS82y0nyD62Fsyif6FbQv79&#10;lSK4aYlPV8FJlo1OZr00h3Y79MOXt8zw0oK3Z0iM/p2Mj9vdcVDX9jV//h0AAP//AwBQSwMECgAA&#10;AAAAAAAhABlZLvwJAQAACQEAABQAAABkcnMvbWVkaWEvaW1hZ2UxLnBuZ4lQTkcNChoKAAAADUlI&#10;RFIAAAA2AAAAAwgGAAAA2PL8wwAAAAZiS0dEAP8A/wD/oL2nkwAAAAlwSFlzAAAOxAAADsQBlSsO&#10;GwAAAKlJREFUKJG1kTsOg0AMRF+kFN4OOij3GFwB7k0JJcdYOk9HqrWAJCVTWdb8LL9KKceyLACk&#10;lKgwM0oppJQwMwAk4e7BrRyAtm2RdNH2fU/OGTN7ccO6rgcQ+prt7l+zmYX3He4e2bUbwHvbNqZp&#10;ikIA+77H/AuSMLMLR9LlMEnknJnnma7rzryj8sdxjKyquXuffQGapon9uXPtHYf9bf8Q6veGYYhv&#10;PYEPDrRmmRUxk40AAAAASUVORK5CYIJQSwMECgAAAAAAAAAhAJTt53UFAQAABQEAABQAAABkcnMv&#10;bWVkaWEvaW1hZ2UyLnBuZ4lQTkcNChoKAAAADUlIRFIAAABoAAAABggGAAAAL+LbiwAAAAZiS0dE&#10;AP8A/wD/oL2nkwAAAAlwSFlzAAAOxAAADsQBlSsOGwAAAKVJREFUSIntlTEOgzAMRV+iVoGNob1P&#10;xZjjcA6u1TUco0sHRm/uFImgFAkJlBbxFivKl/MWO0ZV+XdU9SYir3i21j6dc4+CSpthSwucLHMp&#10;LbAnIpKsh2EYAPDeAzCOIwBVVSVVRBCR7N2kd1LnNE2TzUfm/SLRKWJCCArQtm02OJVeYm3um/ia&#10;N/q+B6DruvtRV9whJsgY867r+lraYw/OP+jH+QCIVkMa2WDWUgAAAABJRU5ErkJgglBLAwQKAAAA&#10;AAAAACEA9TC1pHQMAAB0DAAAFAAAAGRycy9tZWRpYS9pbWFnZTMucG5niVBORw0KGgoAAAANSUhE&#10;UgAAADgAAAA9CAYAAAD4S6qtAAAABmJLR0QA/wD/AP+gvaeTAAAACXBIWXMAAA7EAAAOxAGVKw4b&#10;AAAMFElEQVRogeWbLXDjShKAv916oMVGzIaCPpawBPoxL8uyDcyxLHthG2i4YS8wMMcSFrNn6DCb&#10;rVkMZSYxNdOB0UgjaRQ7V3V1dXddpY00nunp/+npmf1UliX/Kbi8vCwBnp+fUVUARARVrf8eA37f&#10;3rj1el2u1+vSGFMaY0rg4CMiH2ofjUZlmqZlURRlURSlmzPUv9t2TJ8hWkSk/KyqR0vKQbe/iATb&#10;3W/7/Z7Hx8e67fHxsfXtxodwhHA6DR+iUVVhtVqVq9Wq5viQBI+VXrft7OysLMuSt7e38u3t7Shr&#10;OWauQ+M++1IM2X3/GyDxHgej+lEd161O0q+vr0RRVG63W7bbLbe3t+9qwA5TnKJC+hIB434fsILf&#10;uuYVMrermeHbTNEctACJUrSop8HEAHndP9ecLBNuH2CfN3hUtWYsz5v+FouQJDC/UhKDN6ZhJlOI&#10;3HtuuY4F7heGh0UbX81gqLGrtWQM03OFrD9pe5wjFjSGXA2394qPbbPZVGPbgxXl9pswOwNRapWp&#10;Vq9Sd4QYNGvmSTZtOnxL7AWZYMApFM0scs0tYsG+a15NqpYwcUxmcD1TksT17gqjsRgR4SQRZqcV&#10;XvVw+ow50rKmnzPlEG6Az7wLFvtyC+leKoK8CUPdxU6sCojyx0XT2TLjcDSuIMDtNzBj189jSD2G&#10;aXA7HvY7YfXLmnhNhmcdvSDTNh2LZblRbv6svMz9XBEqnik1uBp+r2bKSdIw0xDXDDidwMXUsxJn&#10;omJ7See9ntfA5S0sXhXfEd7V4NCauNyAqkDUZqZFkAe1FiK4vgiiREQwRvhxWRGPb3aNkOp3bRoV&#10;2O6E9S6M28FnX3OhxbNpr7AXnp8A6mnLN5/699RqcXYWCvTK7NQGsNp3TaCbwx1yD2mbZ49BF2Ty&#10;PO+FbovYBSEhyxqkHn6k8jsx1eNHwEra80sYmTYhRoSbCxsRayuoiM9VqqeaR9pCFAETuSHDmU29&#10;TITWQ99cYwNx3Hd4H+9yYz9igUmijRxyODlVvpwLD4um//evwslpDkXTD2PxuKlnZ9ANaLUAC2oB&#10;DKWPn4dMM+SLhbadvOUrBpZrZblWfj6CxG2CNIPrWdM2SYTrmVrmHJFYP797hDSzj/P50NorEYgX&#10;obv0q2qjwcHthmMOK7F64aWjwQjiyL7ebeB1LZxNbPbjzGuSKH9c2AHjsWBM3iwFgIzhHy+w2Fi/&#10;9QUUAi1AnZEOaLCXyfiZemuQWhOVmDqjqcN3biUwNg2O2wfhZe45VdX/9tJDiKcZA3kqXN/b37Ju&#10;RKl8tO4fWw2ODez2AeZdJuNz7DM2ZKJurarp9tKzAudOwnKj3C+sVnwhGaP2EW1nKhHMHyHPFUGI&#10;UCIqE5ZO4KwmywtL03tQM+iY6vqkz3QkjdZakbRDgBP3z0fYpwKeP5Lbp5WOja1J+wGoQCiw664v&#10;CBexqSJo1EpU32GwRV4gNxUjGKEVRZs+7RDuCNnnNuA0kqAlHAUwkGditVetFYohEkd8H1zQkgh2&#10;+wBBNBZ5cD/oso27KxDRVmbvMi4n3cupcDkVLqYNnocFvK7cIubnqdUEESxWNt0Cu7+7vsiZ/g2m&#10;f8P6u7eu+gIcizK/MphAcuAssl7ofRPtdrz5Knz7oq31r+ZQfEYVEeXxD7sMiNiF+ueiSvPESwao&#10;AksmzP/RzHc6gT9vlFFin0aSnWhaCfbHVc71bCD9YSAX7fqgiA3JXRNz/lj7hTf72DjzVhYrm8u2&#10;QLCB5QG2u2bwKG5SQhdgaqF21t5QDtyFekc/FEHtt11ONRek2o3maF0uUBXEqA0IgGYBK3gQkpGQ&#10;eFF1tYX75zZBWlTC9LTmfLUWDE0GIwpRNMzggf3gfz/8zzP4ab1elwCzmU0U8zzvRdJJIiQjbzmg&#10;vcBG0nYFBVbbKuTXuIRJ0mQ7IrDdQZo3fq9qzf500t6RFGqTfZcaZtWmJzZ2sl0uLT9urQbduiih&#10;OiOhdqmeUG1yuJ7Znkc+VP8UGcYdqt+KSHmUiWpgIQWtAk4tt9Zv/bbql1YQ07qtD510CRepw0l1&#10;qJ6rquFc1B84RGgzYf0V6hEcdwgsLV0BhqFbz+3CoAbbEmnbt0hbuofOCULw3ph6aVIZ7BtKSEIQ&#10;LPx2YZII0xPQ3EaZojKVyKshFipoFXni2LY/LRUlvL8MpYSTMUwmoJkyrhL0NLP4x7Hb2tq53PyF&#10;wmbHYJDpMdjNR0WEizOYf9cqL3S7UyDSptzgdq3YPqrwawev28MCdHN+nRp+XOeQ+abXFkhd6FUb&#10;G2QMdw+Gm3tt4XLQ29F3QRWiyGXK7TxUtMNXZwtVdzwAbu4sq3SUe+NdihZA5dqyrFlmunz8dtiW&#10;lfXOJsVuN1FXy7yuXTfZ58ef0Dpy09zu6o2xpY4WI9WLXyZRBQo3V/jwZTCKWnz2+3mp3NzTPgSp&#10;mGpNVsWe3V64uIVtenzwEYHnla1U57nUuLrJdf1d/f79zvC4DDPXYjCkXn/9e1oquUqvVBjS0esv&#10;eN2aD2nQzb/YKKttQHg0VuOeXSo2kOlwVB6si7ZBiI09nxt3TbP6x99X21RqfzRzbRoqsbodgttz&#10;dgQrMUjeKGFImL11MLzm2MGuhNCqi7o2tSUEiUAJ11oPgtMUWm+b/DIlHSbzwlbHQ9ArWfi7+t68&#10;arXSrWC5rt2N51h0IPd5HxStcPpJhHtpml1VzY/gfZo7qVqDsCt9+x57uwB/csebarNZTatzhS7e&#10;Q+DqP/aY3D5UuMUXpp/qev4ZguA1klCaVmBNot2xmsOZbDVnMrZUvHc9xDHUm1eV8Ri/yNoUmJ0/&#10;AkTV4UtdbA7jPVhV85nJ8gGzVE+yCrMTZX4lPal2j+paGRNgjPDz2pb88fB16fALvwRdKpDJHDKh&#10;XJXtTphOgbQJ2b2CbPX+41vO2UR4XgnrLeSZjcI+pYogBpIYvp7D5RRGIxcVPcHgzSVVphPbDfN+&#10;eAlsM3jo8EXVFomuvZsWPnP9AXA+UaYn9nO3b3wLIC8EE9mjNmMapurDmhBOz+e0gJelbbTCPZBs&#10;Ow3meT7ApLBcw3IrTE8V0j6jfonP+aSqICiJUdRQH6tp5i3keSOonkV6uWjNfALLlbDYWkl2SW2d&#10;0Y9GI0ajEVEUEVX1t/BRlLLPle9z2PwSMA0xtWm6xy38Wq1p6q1nGfU1kPpswhcMfagVJ0AMm7Xw&#10;fW4Pag5Ba5lIkoTpdPruZnK7V86/Q3Ip3C+EHI9Zf61yrz4qjx7HdJcTJ5g6WlZMpSrcPgjxVDj9&#10;u7LdH2bu7OyMT/590fv7+xLg5ubmYB4p1dnqaASX53A+gSSBybi6XxZhw3z1t5tqOSb9k+AaCqod&#10;PWxTWxX/8wX2RzDlK2c+n/8f1EV9DapqCfDlyxeWy+XRSFxQGhnhdGLvtiVjSAyMY2xZXwEveBkR&#10;cvX3l0KmsEtt6P+180sRTfgcivKuXUQ4ObGhe7FYhBlM05Tff/+dNE0/uGmlRYwDU1XJVCGuDjQK&#10;rfJFbHcxUvlln5F6lzFAir8TGo1Grcu2QQYBdrsdl5eXbDab9zOcDzDergKE162jsXkac2MnkwkP&#10;Dw8AFIXN8wZ9MEkSnp6emM1mvUX0I0Q07y7n7edf/4rw3Bj3dzab8fLywmg0ancsy7L3uMvjb29v&#10;ZVEU5Xw+L5MkOeqqsS2vf+T68cevLPvPaDQqf/78WV947z7BuqiIfPLNFexF8qenJ56fn9nthm/A&#10;dbP6ofsrjQY6c1dpy1Dq6L4nkwkXFxdcXV0N0gLvFH5F5FOSJHQZ/euvv1gulzw/P7NarVDNbTom&#10;/ma1bT4hf+myVY/p7GL9/i4ROTs74+vXrwBk9QW6DzLoM/bjx49Pr6+vZbfParVitVqx2WzIsozd&#10;bkee52RZ1qsQDGnCvoOIqYUAEMcxk8mE8XhMkiQ1cwAvLy81nvF47PB9CvHxaeh/vvgM+oO7kdZn&#10;8OHhAVUlTVPSNK3PGouiCJpqFEUURUEcxy3GjDEkSXOj/+7ujiRJuLhoLp66pSCKIrIs4/z8HICT&#10;k5MWo8cdn6mWXVP9d4LPnAOfObCCAHh6euL29hb33xWgoVdVy0ENOuhq8r3vLiwWi6M16E6YQxCa&#10;J03tfm273bLb7ZjNZrW5+vBP3uBXBhEu4H0AAAAASUVORK5CYIJQSwMEFAAGAAgAAAAhAAEKcQre&#10;AAAACgEAAA8AAABkcnMvZG93bnJldi54bWxMT8FqwkAQvRf6D8sUequbKAltzEZE2p6kUC0Ub2N2&#10;TILZ3ZBdk/j3HU/1NO/NPN57k68m04qBet84qyCeRSDIlk43tlLws/94eQXhA1qNrbOk4EoeVsXj&#10;Q46ZdqP9pmEXKsEm1meooA6hy6T0ZU0G/cx1ZPl2cr3BwLSvpO5xZHPTynkUpdJgYzmhxo42NZXn&#10;3cUo+BxxXC/i92F7Pm2uh33y9buNSannp2m9BBFoCv9iuNXn6lBwp6O7WO1FyzxO5ixVkKY8b4K3&#10;BYMjg4Q3ssjl/QvF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wYra75YDAAAVDAAADgAAAAAAAAAAAAAAAAA6AgAAZHJzL2Uyb0Rv&#10;Yy54bWxQSwECLQAKAAAAAAAAACEAGVku/AkBAAAJAQAAFAAAAAAAAAAAAAAAAAD8BQAAZHJzL21l&#10;ZGlhL2ltYWdlMS5wbmdQSwECLQAKAAAAAAAAACEAlO3ndQUBAAAFAQAAFAAAAAAAAAAAAAAAAAA3&#10;BwAAZHJzL21lZGlhL2ltYWdlMi5wbmdQSwECLQAKAAAAAAAAACEA9TC1pHQMAAB0DAAAFAAAAAAA&#10;AAAAAAAAAABuCAAAZHJzL21lZGlhL2ltYWdlMy5wbmdQSwECLQAUAAYACAAAACEAAQpxCt4AAAAK&#10;AQAADwAAAAAAAAAAAAAAAAAUFQAAZHJzL2Rvd25yZXYueG1sUEsBAi0AFAAGAAgAAAAhADcnR2HM&#10;AAAAKQIAABkAAAAAAAAAAAAAAAAAHxYAAGRycy9fcmVscy9lMm9Eb2MueG1sLnJlbHNQSwUGAAAA&#10;AAgACAAAAgAAIh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z1wQAAANoAAAAPAAAAZHJzL2Rvd25yZXYueG1sRI/NisJA&#10;EITvwr7D0MLetBMVlayjyKIg3vx5gCbTmwQzPSEzarJPv7MgeCyq6itqtelsrR7c+sqJhnScgGLJ&#10;namk0HC97EdLUD6QGKqdsIaePWzWH4MVZcY95cSPcyhUhIjPSEMZQpMh+rxkS37sGpbo/bjWUoiy&#10;LdC09IxwW+MkSeZoqZK4UFLD3yXnt/PdajhMf/tqe1/42eVo9ukOsU8T1Ppz2G2/QAXuwjv8ah+M&#10;hgn8X4k3ANd/AAAA//8DAFBLAQItABQABgAIAAAAIQDb4fbL7gAAAIUBAAATAAAAAAAAAAAAAAAA&#10;AAAAAABbQ29udGVudF9UeXBlc10ueG1sUEsBAi0AFAAGAAgAAAAhAFr0LFu/AAAAFQEAAAsAAAAA&#10;AAAAAAAAAAAAHwEAAF9yZWxzLy5yZWxzUEsBAi0AFAAGAAgAAAAhAD+qjPXBAAAA2gAAAA8AAAAA&#10;AAAAAAAAAAAABwIAAGRycy9kb3ducmV2LnhtbFBLBQYAAAAAAwADALcAAAD1AgAAAAA=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WNwwAAANoAAAAPAAAAZHJzL2Rvd25yZXYueG1sRI/NasMw&#10;EITvhbyD2EBviZwG2saJbEJISqGXNn/nxdrYItbKtdTYfvuqEOhxmJlvmFXe21rcqPXGsYLZNAFB&#10;XDhtuFRwPOwmryB8QNZYOyYFA3nIs9HDClPtOv6i2z6UIkLYp6igCqFJpfRFRRb91DXE0bu41mKI&#10;si2lbrGLcFvLpyR5lhYNx4UKG9pUVFz3P1bB5WW7MKekMR9DKPrz9/bNl59Wqcdxv16CCNSH//C9&#10;/a4VzOHvSrwBMvsFAAD//wMAUEsBAi0AFAAGAAgAAAAhANvh9svuAAAAhQEAABMAAAAAAAAAAAAA&#10;AAAAAAAAAFtDb250ZW50X1R5cGVzXS54bWxQSwECLQAUAAYACAAAACEAWvQsW78AAAAVAQAACwAA&#10;AAAAAAAAAAAAAAAfAQAAX3JlbHMvLnJlbHNQSwECLQAUAAYACAAAACEAtseVjcMAAADaAAAADwAA&#10;AAAAAAAAAAAAAAAHAgAAZHJzL2Rvd25yZXYueG1sUEsFBgAAAAADAAMAtwAAAPcCAAAAAA==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pkvgAAANoAAAAPAAAAZHJzL2Rvd25yZXYueG1sRI/bCsIw&#10;EETfBf8hrOCLaKp4oxpFBEFQEC8fsDRrW2w2pYm1/r0RBB+HmTnDLNeNKURNlcstKxgOIhDEidU5&#10;pwpu111/DsJ5ZI2FZVLwJgfrVbu1xFjbF5+pvvhUBAi7GBVk3pexlC7JyKAb2JI4eHdbGfRBVqnU&#10;Fb4C3BRyFEVTaTDnsJBhSduMksflaRRQMZwZV56PcjzJn7vDqdY9eVeq22k2CxCeGv8P/9p7rWAM&#10;3yvhBsjVBwAA//8DAFBLAQItABQABgAIAAAAIQDb4fbL7gAAAIUBAAATAAAAAAAAAAAAAAAAAAAA&#10;AABbQ29udGVudF9UeXBlc10ueG1sUEsBAi0AFAAGAAgAAAAhAFr0LFu/AAAAFQEAAAsAAAAAAAAA&#10;AAAAAAAAHwEAAF9yZWxzLy5yZWxzUEsBAi0AFAAGAAgAAAAhAEwxmmS+AAAA2gAAAA8AAAAAAAAA&#10;AAAAAAAABwIAAGRycy9kb3ducmV2LnhtbFBLBQYAAAAAAwADALcAAADyAgAAAAA=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rkxQAAANoAAAAPAAAAZHJzL2Rvd25yZXYueG1sRI/RasJA&#10;FETfC/7DcoW+iG5qMWh0laJIpaAY9QOu2WsSm72bZrea/n23IPRxmJkzzGzRmkrcqHGlZQUvgwgE&#10;cWZ1ybmC03HdH4NwHlljZZkU/JCDxbzzNMNE2zundDv4XAQIuwQVFN7XiZQuK8igG9iaOHgX2xj0&#10;QTa51A3eA9xUchhFsTRYclgosKZlQdnn4dsoOK+i68S/77fpsrfevco4TjcfX0o9d9u3KQhPrf8P&#10;P9obrWAEf1fCDZDzXwAAAP//AwBQSwECLQAUAAYACAAAACEA2+H2y+4AAACFAQAAEwAAAAAAAAAA&#10;AAAAAAAAAAAAW0NvbnRlbnRfVHlwZXNdLnhtbFBLAQItABQABgAIAAAAIQBa9CxbvwAAABUBAAAL&#10;AAAAAAAAAAAAAAAAAB8BAABfcmVscy8ucmVsc1BLAQItABQABgAIAAAAIQCP1ArkxQAAANo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6256" behindDoc="1" locked="0" layoutInCell="1" allowOverlap="1" wp14:anchorId="488496D6" wp14:editId="488496D7">
              <wp:simplePos x="0" y="0"/>
              <wp:positionH relativeFrom="page">
                <wp:posOffset>1438910</wp:posOffset>
              </wp:positionH>
              <wp:positionV relativeFrom="page">
                <wp:posOffset>415599</wp:posOffset>
              </wp:positionV>
              <wp:extent cx="2185670" cy="554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554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6" w14:textId="77777777" w:rsidR="006B4483" w:rsidRDefault="0018763D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Times New Roman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488496E7" w14:textId="77777777" w:rsidR="006B4483" w:rsidRDefault="0018763D">
                          <w:pPr>
                            <w:spacing w:before="27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496D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32.7pt;width:172.1pt;height:43.7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KllQEAABsDAAAOAAAAZHJzL2Uyb0RvYy54bWysUsFuEzEQvSP1HyzfGydRU9pVNhW0AiFV&#10;gFT4AMdrZ1esPWbGyW7+nrG7SRDcEBd77Bm/ee+N1w+j78XBInUQarmYzaWwwUDThV0tv3/7cH0n&#10;BSUdGt1DsLU8WpIPm6s36yFWdgkt9I1FwSCBqiHWsk0pVkqRaa3XNINoAycdoNeJj7hTDeqB0X2v&#10;lvP5rRoAm4hgLBHfPr0m5abgO2dN+uIc2ST6WjK3VFYs6zavarPW1Q51bDsz0dD/wMLrLnDTM9ST&#10;TlrssfsLyncGgcClmQGvwLnO2KKB1Szmf6h5aXW0RQubQ/FsE/0/WPP58BK/okjjexh5gEUExWcw&#10;P4i9UUOkaqrJnlJFXJ2Fjg593lmC4Ifs7fHspx2TMHy5XNytbt9yynButbq5vy+Gq8vriJQ+WvAi&#10;B7VEnldhoA/PlHJ/XZ1KJjKv/TOTNG5HLsnhFpojixh4jrWkn3uNVor+U2Cj8tBPAZ6C7SnA1D9C&#10;+RpZS4B3+wSuK50vuFNnnkAhNP2WPOLfz6Xq8qc3vwAAAP//AwBQSwMEFAAGAAgAAAAhAC27p4Tf&#10;AAAACgEAAA8AAABkcnMvZG93bnJldi54bWxMj8FOwzAQRO9I/IO1SNyoTURMCXGqCsEJCZGGA0cn&#10;dhOr8TrEbhv+nuUEx9U+zbwpN4sf2cnO0QVUcLsSwCx2wTjsFXw0LzdrYDFpNHoMaBV82wib6vKi&#10;1IUJZ6ztaZd6RiEYC61gSGkqOI/dYL2OqzBZpN8+zF4nOueem1mfKdyPPBNCcq8dUsOgJ/s02O6w&#10;O3oF20+sn93XW/te72vXNA8CX+VBqeurZfsILNkl/cHwq0/qUJFTG45oIhsVZJmUhCqQ+R0wAvJ7&#10;QVtaIvNsDbwq+f8J1Q8AAAD//wMAUEsBAi0AFAAGAAgAAAAhALaDOJL+AAAA4QEAABMAAAAAAAAA&#10;AAAAAAAAAAAAAFtDb250ZW50X1R5cGVzXS54bWxQSwECLQAUAAYACAAAACEAOP0h/9YAAACUAQAA&#10;CwAAAAAAAAAAAAAAAAAvAQAAX3JlbHMvLnJlbHNQSwECLQAUAAYACAAAACEAhB/SpZUBAAAbAwAA&#10;DgAAAAAAAAAAAAAAAAAuAgAAZHJzL2Uyb0RvYy54bWxQSwECLQAUAAYACAAAACEALbunhN8AAAAK&#10;AQAADwAAAAAAAAAAAAAAAADvAwAAZHJzL2Rvd25yZXYueG1sUEsFBgAAAAAEAAQA8wAAAPsEAAAA&#10;AA==&#10;" filled="f" stroked="f">
              <v:textbox inset="0,0,0,0">
                <w:txbxContent>
                  <w:p w14:paraId="488496E6" w14:textId="77777777" w:rsidR="006B4483" w:rsidRDefault="0018763D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</w:t>
                    </w:r>
                    <w:r>
                      <w:rPr>
                        <w:rFonts w:ascii="Times New Roman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488496E7" w14:textId="77777777" w:rsidR="006B4483" w:rsidRDefault="0018763D">
                    <w:pPr>
                      <w:spacing w:before="27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6768" behindDoc="1" locked="0" layoutInCell="1" allowOverlap="1" wp14:anchorId="488496D8" wp14:editId="488496D9">
              <wp:simplePos x="0" y="0"/>
              <wp:positionH relativeFrom="page">
                <wp:posOffset>4551641</wp:posOffset>
              </wp:positionH>
              <wp:positionV relativeFrom="page">
                <wp:posOffset>413200</wp:posOffset>
              </wp:positionV>
              <wp:extent cx="2004060" cy="688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8" w14:textId="77777777" w:rsidR="006B4483" w:rsidRDefault="0018763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488496E9" w14:textId="77777777" w:rsidR="006B4483" w:rsidRDefault="0018763D">
                          <w:pPr>
                            <w:spacing w:before="134"/>
                            <w:ind w:left="20" w:right="217" w:firstLine="3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496D8" id="Textbox 7" o:spid="_x0000_s1029" type="#_x0000_t202" style="position:absolute;margin-left:358.4pt;margin-top:32.55pt;width:157.8pt;height:54.25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hOlgEAACIDAAAOAAAAZHJzL2Uyb0RvYy54bWysUs2O0zAQviPxDpbvNNkVlBI1XQErENIK&#10;kJZ9ANexG4vYY2bcJn17xm7aIvaGuDhjz/jL9+P13eQHcTBIDkIrbxa1FCZo6FzYtfLpx6dXKyko&#10;qdCpAYJp5dGQvNu8fLEeY2NuoYehMygYJFAzxlb2KcWmqkj3xitaQDSBmxbQq8Rb3FUdqpHR/VDd&#10;1vWyGgG7iKANEZ/en5pyU/CtNTp9s5ZMEkMrmVsqK5Z1m9dqs1bNDlXsnZ5pqH9g4ZUL/NML1L1K&#10;SuzRPYPyTiMQ2LTQ4Cuw1mlTNLCam/ovNY+9iqZoYXMoXmyi/wervx4e43cUafoAEwdYRFB8AP2T&#10;2JtqjNTMM9lTaoins9DJos9fliD4Int7vPhppiQ0H3JAr+sltzT3lqvVu7dvsuHV9XZESp8NeJGL&#10;ViLnVRiowwOl0+h5ZCZz+n9mkqbtJFyXSfNkPtlCd2QtI8fZSvq1V2ikGL4E9itnfy7wXGzPBabh&#10;I5QXkiUFeL9PYF0hcMWdCXAQRcL8aHLSf+7L1PVpb34DAAD//wMAUEsDBBQABgAIAAAAIQDQoa9y&#10;4QAAAAsBAAAPAAAAZHJzL2Rvd25yZXYueG1sTI/BTsMwEETvSPyDtUjcqJ0W0jbEqSoEJyREGg4c&#10;nXibWI3XIXbb8Pe4p3Lb0Y5m3uSbyfbshKM3jiQkMwEMqXHaUCvhq3p7WAHzQZFWvSOU8IseNsXt&#10;Ta4y7c5U4mkXWhZDyGdKQhfCkHHumw6t8jM3IMXf3o1WhSjHlutRnWO47flciJRbZSg2dGrAlw6b&#10;w+5oJWy/qXw1Px/1Z7kvTVWtBb2nBynv76btM7CAU7ia4YIf0aGITLU7kvasl7BM0ogeJKRPCbCL&#10;QSzmj8DqeC0XKfAi5/83FH8AAAD//wMAUEsBAi0AFAAGAAgAAAAhALaDOJL+AAAA4QEAABMAAAAA&#10;AAAAAAAAAAAAAAAAAFtDb250ZW50X1R5cGVzXS54bWxQSwECLQAUAAYACAAAACEAOP0h/9YAAACU&#10;AQAACwAAAAAAAAAAAAAAAAAvAQAAX3JlbHMvLnJlbHNQSwECLQAUAAYACAAAACEAZyNYTpYBAAAi&#10;AwAADgAAAAAAAAAAAAAAAAAuAgAAZHJzL2Uyb0RvYy54bWxQSwECLQAUAAYACAAAACEA0KGvcuEA&#10;AAALAQAADwAAAAAAAAAAAAAAAADwAwAAZHJzL2Rvd25yZXYueG1sUEsFBgAAAAAEAAQA8wAAAP4E&#10;AAAAAA==&#10;" filled="f" stroked="f">
              <v:textbox inset="0,0,0,0">
                <w:txbxContent>
                  <w:p w14:paraId="488496E8" w14:textId="77777777" w:rsidR="006B4483" w:rsidRDefault="0018763D">
                    <w:pPr>
                      <w:spacing w:before="10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488496E9" w14:textId="77777777" w:rsidR="006B4483" w:rsidRDefault="0018763D">
                    <w:pPr>
                      <w:spacing w:before="134"/>
                      <w:ind w:left="20" w:right="217" w:firstLine="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7280" behindDoc="1" locked="0" layoutInCell="1" allowOverlap="1" wp14:anchorId="488496DA" wp14:editId="488496DB">
              <wp:simplePos x="0" y="0"/>
              <wp:positionH relativeFrom="page">
                <wp:posOffset>718819</wp:posOffset>
              </wp:positionH>
              <wp:positionV relativeFrom="page">
                <wp:posOffset>1125557</wp:posOffset>
              </wp:positionV>
              <wp:extent cx="7118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A" w14:textId="77777777" w:rsidR="006B4483" w:rsidRDefault="0018763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496DA" id="Textbox 8" o:spid="_x0000_s1030" type="#_x0000_t202" style="position:absolute;margin-left:56.6pt;margin-top:88.65pt;width:56.05pt;height:15.3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4XmQEAACEDAAAOAAAAZHJzL2Uyb0RvYy54bWysUt2OEyEUvjfxHQj3djpdf9ZJpxt1ozHZ&#10;uCarD0AZ6BAHDp5DO9O398BOW+PebbyBAxw+vh/WN5MfxMEgOQitrBdLKUzQ0Lmwa+XPH59fXUtB&#10;SYVODRBMK4+G5M3m5Yv1GBuzgh6GzqBgkEDNGFvZpxSbqiLdG69oAdEEPrSAXiVe4q7qUI2M7odq&#10;tVy+rUbALiJoQ8S7t4+HclPwrTU63VtLJomhlcwtlRHLuM1jtVmrZocq9k7PNNQzWHjlAj96hrpV&#10;SYk9uidQ3mkEApsWGnwF1jptigZWUy//UfPQq2iKFjaH4tkm+n+w+tvhIX5HkaaPMHGARQTFO9C/&#10;iL2pxkjN3JM9pYa4OwudLPo8swTBF9nb49lPMyWhefNdXV9fvZFC81H9/vVVXfyuLpcjUvpiwItc&#10;tBI5rkJAHe4o5edVc2qZuTw+n4mkaTsJ17VylUPMO1vojixl5DRbSb/3Co0Uw9fAduXoTwWeiu2p&#10;wDR8gvJBsqIAH/YJrCsELrgzAc6h8Jr/TA7673XpuvzszR8AAAD//wMAUEsDBBQABgAIAAAAIQCR&#10;JGy63wAAAAsBAAAPAAAAZHJzL2Rvd25yZXYueG1sTI/BTsMwEETvSPyDtUjcqNNUNDTEqSoEJyRE&#10;Gg4cnXibWI3XIXbb8PcsJ7jNaEezb4rt7AZxxilYTwqWiwQEUuuNpU7BR/1y9wAiRE1GD55QwTcG&#10;2JbXV4XOjb9Qhed97ASXUMi1gj7GMZcytD06HRZ+ROLbwU9OR7ZTJ82kL1zuBpkmyVo6bYk/9HrE&#10;px7b4/7kFOw+qXq2X2/Ne3WobF1vEnpdH5W6vZl3jyAizvEvDL/4jA4lMzX+RCaIgf1ylXKURZat&#10;QHAiTe9ZNCySbAOyLOT/DeUPAAAA//8DAFBLAQItABQABgAIAAAAIQC2gziS/gAAAOEBAAATAAAA&#10;AAAAAAAAAAAAAAAAAABbQ29udGVudF9UeXBlc10ueG1sUEsBAi0AFAAGAAgAAAAhADj9If/WAAAA&#10;lAEAAAsAAAAAAAAAAAAAAAAALwEAAF9yZWxzLy5yZWxzUEsBAi0AFAAGAAgAAAAhAA4qXheZAQAA&#10;IQMAAA4AAAAAAAAAAAAAAAAALgIAAGRycy9lMm9Eb2MueG1sUEsBAi0AFAAGAAgAAAAhAJEkbLrf&#10;AAAACwEAAA8AAAAAAAAAAAAAAAAA8wMAAGRycy9kb3ducmV2LnhtbFBLBQYAAAAABAAEAPMAAAD/&#10;BAAAAAA=&#10;" filled="f" stroked="f">
              <v:textbox inset="0,0,0,0">
                <w:txbxContent>
                  <w:p w14:paraId="488496EA" w14:textId="77777777" w:rsidR="006B4483" w:rsidRDefault="0018763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7792" behindDoc="1" locked="0" layoutInCell="1" allowOverlap="1" wp14:anchorId="488496DC" wp14:editId="488496DD">
              <wp:simplePos x="0" y="0"/>
              <wp:positionH relativeFrom="page">
                <wp:posOffset>4551679</wp:posOffset>
              </wp:positionH>
              <wp:positionV relativeFrom="page">
                <wp:posOffset>1298193</wp:posOffset>
              </wp:positionV>
              <wp:extent cx="1150620" cy="4591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B" w14:textId="77777777" w:rsidR="006B4483" w:rsidRDefault="0018763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488496EC" w14:textId="77777777" w:rsidR="006B4483" w:rsidRDefault="0018763D">
                          <w:pPr>
                            <w:spacing w:before="2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488496ED" w14:textId="77777777" w:rsidR="006B4483" w:rsidRDefault="0018763D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496DC" id="Textbox 9" o:spid="_x0000_s1031" type="#_x0000_t202" style="position:absolute;margin-left:358.4pt;margin-top:102.2pt;width:90.6pt;height:36.15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WZlwEAACIDAAAOAAAAZHJzL2Uyb0RvYy54bWysUsGO0zAQvSPxD5bvNGmhK4iaroAVCGkF&#10;SAsf4Dp2YxF7zIzbpH/P2E1bBDfEZTz2jJ/fe+PN/eQHcTRIDkIrl4taChM0dC7sW/n924cXr6W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Mt1fbfikubaq/WbZb3Ohle32xEpfTTgRU5a&#10;iTyvwkAdHymdWy8tM5nz+5lJmnaTcF0rX2bQfLKD7sRaRh5nK+nnQaGRYvgU2K88+0uCl2R3STAN&#10;76H8kCwpwNtDAusKgRvuTIAHUSTMnyZP+vd96bp97e0vAAAA//8DAFBLAwQUAAYACAAAACEAEJ6W&#10;+OEAAAALAQAADwAAAGRycy9kb3ducmV2LnhtbEyPwU7DMBBE70j9B2srcaN2qypJQ5yqQnBCQqTh&#10;wNGJ3cRqvA6x24a/ZznBcXZGs2+K/ewGdjVTsB4lrFcCmMHWa4udhI/65SEDFqJCrQaPRsK3CbAv&#10;F3eFyrW/YWWux9gxKsGQKwl9jGPOeWh741RY+dEgeSc/ORVJTh3Xk7pRuRv4RoiEO2WRPvRqNE+9&#10;ac/Hi5Nw+MTq2X69Ne/VqbJ1vRP4mpylvF/Oh0dg0czxLwy/+IQOJTE1/oI6sEFCuk4IPUrYiO0W&#10;GCWyXUbrGrqkSQq8LPj/DeUPAAAA//8DAFBLAQItABQABgAIAAAAIQC2gziS/gAAAOEBAAATAAAA&#10;AAAAAAAAAAAAAAAAAABbQ29udGVudF9UeXBlc10ueG1sUEsBAi0AFAAGAAgAAAAhADj9If/WAAAA&#10;lAEAAAsAAAAAAAAAAAAAAAAALwEAAF9yZWxzLy5yZWxzUEsBAi0AFAAGAAgAAAAhAFY+lZmXAQAA&#10;IgMAAA4AAAAAAAAAAAAAAAAALgIAAGRycy9lMm9Eb2MueG1sUEsBAi0AFAAGAAgAAAAhABCelvjh&#10;AAAACwEAAA8AAAAAAAAAAAAAAAAA8QMAAGRycy9kb3ducmV2LnhtbFBLBQYAAAAABAAEAPMAAAD/&#10;BAAAAAA=&#10;" filled="f" stroked="f">
              <v:textbox inset="0,0,0,0">
                <w:txbxContent>
                  <w:p w14:paraId="488496EB" w14:textId="77777777" w:rsidR="006B4483" w:rsidRDefault="0018763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488496EC" w14:textId="77777777" w:rsidR="006B4483" w:rsidRDefault="0018763D">
                    <w:pPr>
                      <w:spacing w:before="21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488496ED" w14:textId="77777777" w:rsidR="006B4483" w:rsidRDefault="0018763D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488496DE" wp14:editId="488496DF">
              <wp:simplePos x="0" y="0"/>
              <wp:positionH relativeFrom="page">
                <wp:posOffset>718819</wp:posOffset>
              </wp:positionH>
              <wp:positionV relativeFrom="page">
                <wp:posOffset>1576662</wp:posOffset>
              </wp:positionV>
              <wp:extent cx="131254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96EE" w14:textId="77777777" w:rsidR="006B4483" w:rsidRDefault="0018763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Fire Alarm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496DE" id="Textbox 10" o:spid="_x0000_s1032" type="#_x0000_t202" style="position:absolute;margin-left:56.6pt;margin-top:124.15pt;width:103.35pt;height:15.3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pGmAEAACIDAAAOAAAAZHJzL2Uyb0RvYy54bWysUt2OEyEUvjfxHQj3djrdrtFJpxt1ozHZ&#10;6CarD0AZ6BAHDp5DO9O398BOW6N3xhs4wOHj+2FzN/lBHA2Sg9DKerGUwgQNnQv7Vn7/9vHVGyko&#10;qdCpAYJp5cmQvNu+fLEZY2NW0MPQGRQMEqgZYyv7lGJTVaR74xUtIJrAhxbQq8RL3FcdqpHR/VCt&#10;lsvX1QjYRQRtiHj3/vlQbgu+tUanr9aSSWJoJXNLZcQy7vJYbTeq2aOKvdMzDfUPLLxygR+9QN2r&#10;pMQB3V9Q3mkEApsWGnwF1jptigZWUy//UPPUq2iKFjaH4sUm+n+w+svxKT6iSNN7mDjAIoLiA+gf&#10;xN5UY6Rm7smeUkPcnYVOFn2eWYLgi+zt6eKnmZLQGe2mXt2ub6XQfFa/Xd/UxfDqejsipU8GvMhF&#10;K5HzKgzU8YFSfl8155aZzPP7mUmadpNwXSvXOcW8s4PuxFpGjrOV9POg0EgxfA7sV87+XOC52J0L&#10;TMMHKD8kSwrw7pDAukLgijsT4CAKr/nT5KR/X5eu69fe/gIAAP//AwBQSwMEFAAGAAgAAAAhAEkB&#10;OkrgAAAACwEAAA8AAABkcnMvZG93bnJldi54bWxMj8tOwzAQRfdI/IM1ldhR54FKksapKgQrJEQa&#10;Fiyd2E2sxuMQu234e4YVLO/M0Z0z5W6xI7vo2RuHAuJ1BExj55TBXsBH83KfAfNBopKjQy3gW3vY&#10;Vbc3pSyUu2KtL4fQMypBX0gBQwhTwbnvBm2lX7tJI+2ObrYyUJx7rmZ5pXI78iSKNtxKg3RhkJN+&#10;GnR3OpytgP0n1s/m6619r4+1aZo8wtfNSYi71bLfAgt6CX8w/OqTOlTk1LozKs9GynGaECogechS&#10;YESkcZ4Da2nymOXAq5L//6H6AQAA//8DAFBLAQItABQABgAIAAAAIQC2gziS/gAAAOEBAAATAAAA&#10;AAAAAAAAAAAAAAAAAABbQ29udGVudF9UeXBlc10ueG1sUEsBAi0AFAAGAAgAAAAhADj9If/WAAAA&#10;lAEAAAsAAAAAAAAAAAAAAAAALwEAAF9yZWxzLy5yZWxzUEsBAi0AFAAGAAgAAAAhALneCkaYAQAA&#10;IgMAAA4AAAAAAAAAAAAAAAAALgIAAGRycy9lMm9Eb2MueG1sUEsBAi0AFAAGAAgAAAAhAEkBOkrg&#10;AAAACwEAAA8AAAAAAAAAAAAAAAAA8gMAAGRycy9kb3ducmV2LnhtbFBLBQYAAAAABAAEAPMAAAD/&#10;BAAAAAA=&#10;" filled="f" stroked="f">
              <v:textbox inset="0,0,0,0">
                <w:txbxContent>
                  <w:p w14:paraId="488496EE" w14:textId="77777777" w:rsidR="006B4483" w:rsidRDefault="0018763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Fire Alarm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D10"/>
    <w:multiLevelType w:val="hybridMultilevel"/>
    <w:tmpl w:val="467A1638"/>
    <w:lvl w:ilvl="0" w:tplc="DCF8B566">
      <w:numFmt w:val="bullet"/>
      <w:lvlText w:val=""/>
      <w:lvlJc w:val="left"/>
      <w:pPr>
        <w:ind w:left="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00A3A8C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991442FA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F3E2C210">
      <w:numFmt w:val="bullet"/>
      <w:lvlText w:val="•"/>
      <w:lvlJc w:val="left"/>
      <w:pPr>
        <w:ind w:left="3674" w:hanging="361"/>
      </w:pPr>
      <w:rPr>
        <w:rFonts w:hint="default"/>
        <w:lang w:val="en-US" w:eastAsia="en-US" w:bidi="ar-SA"/>
      </w:rPr>
    </w:lvl>
    <w:lvl w:ilvl="4" w:tplc="64184B20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74345864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5A42F93C">
      <w:numFmt w:val="bullet"/>
      <w:lvlText w:val="•"/>
      <w:lvlJc w:val="left"/>
      <w:pPr>
        <w:ind w:left="6668" w:hanging="361"/>
      </w:pPr>
      <w:rPr>
        <w:rFonts w:hint="default"/>
        <w:lang w:val="en-US" w:eastAsia="en-US" w:bidi="ar-SA"/>
      </w:rPr>
    </w:lvl>
    <w:lvl w:ilvl="7" w:tplc="20165FC0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 w:tplc="B3E63082">
      <w:numFmt w:val="bullet"/>
      <w:lvlText w:val="•"/>
      <w:lvlJc w:val="left"/>
      <w:pPr>
        <w:ind w:left="8664" w:hanging="361"/>
      </w:pPr>
      <w:rPr>
        <w:rFonts w:hint="default"/>
        <w:lang w:val="en-US" w:eastAsia="en-US" w:bidi="ar-SA"/>
      </w:rPr>
    </w:lvl>
  </w:abstractNum>
  <w:num w:numId="1" w16cid:durableId="87892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483"/>
    <w:rsid w:val="0018763D"/>
    <w:rsid w:val="006B4483"/>
    <w:rsid w:val="00C30625"/>
    <w:rsid w:val="00CE1543"/>
    <w:rsid w:val="00E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9526"/>
  <w15:docId w15:val="{B4CF17C8-D47D-428A-AC43-30E7B1A2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fire_alarm_checklist.doc</dc:title>
  <dc:creator>cobbmi</dc:creator>
  <cp:lastModifiedBy>Zaffaro, Tyler</cp:lastModifiedBy>
  <cp:revision>4</cp:revision>
  <dcterms:created xsi:type="dcterms:W3CDTF">2025-09-24T18:22:00Z</dcterms:created>
  <dcterms:modified xsi:type="dcterms:W3CDTF">2025-09-24T18:52:00Z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