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5F13" w14:textId="77777777" w:rsidR="00AF6E77" w:rsidRDefault="00AF6E77">
      <w:pPr>
        <w:pStyle w:val="BodyText"/>
        <w:spacing w:before="96"/>
        <w:rPr>
          <w:rFonts w:ascii="Times New Roman"/>
          <w:sz w:val="32"/>
        </w:rPr>
      </w:pPr>
    </w:p>
    <w:p w14:paraId="1DA44BFF" w14:textId="06DCAB74" w:rsidR="00AF6E77" w:rsidRDefault="00000000">
      <w:pPr>
        <w:pStyle w:val="Title"/>
      </w:pPr>
      <w:r>
        <w:t>Nurse</w:t>
      </w:r>
      <w:r>
        <w:rPr>
          <w:spacing w:val="-7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rPr>
          <w:spacing w:val="-2"/>
        </w:rPr>
        <w:t>Checklist</w:t>
      </w:r>
      <w:r w:rsidR="00E846EA">
        <w:rPr>
          <w:spacing w:val="-2"/>
        </w:rPr>
        <w:br/>
      </w: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E846EA" w14:paraId="7AD2A63C" w14:textId="77777777" w:rsidTr="00840FEE">
        <w:trPr>
          <w:trHeight w:val="287"/>
        </w:trPr>
        <w:tc>
          <w:tcPr>
            <w:tcW w:w="2250" w:type="dxa"/>
          </w:tcPr>
          <w:p w14:paraId="4C5EDEDF" w14:textId="2A47282A" w:rsidR="00E846EA" w:rsidRDefault="00E846EA" w:rsidP="00840FE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28" w:type="dxa"/>
          </w:tcPr>
          <w:p w14:paraId="6E98E694" w14:textId="77777777" w:rsidR="00E846EA" w:rsidRDefault="00E846EA" w:rsidP="00840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044549" w14:textId="2A63A933" w:rsidR="00AF6E77" w:rsidRDefault="00AF6E77">
      <w:pPr>
        <w:pStyle w:val="BodyText"/>
        <w:spacing w:before="116"/>
        <w:rPr>
          <w:b/>
          <w:sz w:val="20"/>
        </w:rPr>
      </w:pPr>
    </w:p>
    <w:p w14:paraId="15E2DE95" w14:textId="77777777" w:rsidR="00AF6E77" w:rsidRDefault="00AF6E77">
      <w:pPr>
        <w:pStyle w:val="BodyText"/>
        <w:rPr>
          <w:b/>
          <w:sz w:val="20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AF6E77" w14:paraId="29A0DD1E" w14:textId="77777777">
        <w:trPr>
          <w:trHeight w:val="287"/>
        </w:trPr>
        <w:tc>
          <w:tcPr>
            <w:tcW w:w="2250" w:type="dxa"/>
          </w:tcPr>
          <w:p w14:paraId="3B81C489" w14:textId="77777777" w:rsidR="00AF6E77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7C5D7D67" w14:textId="77777777" w:rsidR="00AF6E77" w:rsidRDefault="00AF6E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E77" w14:paraId="02C3E4C4" w14:textId="77777777">
        <w:trPr>
          <w:trHeight w:val="287"/>
        </w:trPr>
        <w:tc>
          <w:tcPr>
            <w:tcW w:w="2250" w:type="dxa"/>
          </w:tcPr>
          <w:p w14:paraId="1B4F95C0" w14:textId="77777777" w:rsidR="00AF6E77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5730B606" w14:textId="77777777" w:rsidR="00AF6E77" w:rsidRDefault="00AF6E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E77" w14:paraId="4C67C2F3" w14:textId="77777777">
        <w:trPr>
          <w:trHeight w:val="287"/>
        </w:trPr>
        <w:tc>
          <w:tcPr>
            <w:tcW w:w="2250" w:type="dxa"/>
          </w:tcPr>
          <w:p w14:paraId="302BEBDA" w14:textId="77777777" w:rsidR="00AF6E77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2003C9F7" w14:textId="77777777" w:rsidR="00AF6E77" w:rsidRDefault="00AF6E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AEC349" w14:textId="77777777" w:rsidR="00AF6E77" w:rsidRDefault="00000000">
      <w:pPr>
        <w:pStyle w:val="Heading1"/>
        <w:spacing w:before="240"/>
        <w:ind w:left="432"/>
        <w:rPr>
          <w:rFonts w:ascii="Arial"/>
        </w:rPr>
      </w:pPr>
      <w:r>
        <w:rPr>
          <w:rFonts w:ascii="Arial"/>
        </w:rPr>
        <w:t>Submittal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Approvals</w:t>
      </w:r>
    </w:p>
    <w:p w14:paraId="2286ADA6" w14:textId="77777777" w:rsidR="00AF6E77" w:rsidRDefault="00000000">
      <w:pPr>
        <w:pStyle w:val="BodyText"/>
        <w:tabs>
          <w:tab w:val="left" w:pos="8305"/>
          <w:tab w:val="left" w:pos="8672"/>
        </w:tabs>
        <w:spacing w:before="125"/>
        <w:ind w:left="432" w:right="691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>only by parties having direct</w:t>
      </w:r>
      <w:r>
        <w:t xml:space="preserve"> </w:t>
      </w:r>
      <w:r>
        <w:rPr>
          <w:u w:val="single"/>
        </w:rPr>
        <w:t>knowledge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23C082E3" w14:textId="77777777" w:rsidR="00AF6E77" w:rsidRDefault="00AF6E77">
      <w:pPr>
        <w:pStyle w:val="BodyText"/>
        <w:spacing w:before="25" w:after="1"/>
        <w:rPr>
          <w:b/>
          <w:sz w:val="20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AF6E77" w14:paraId="6C2AA38F" w14:textId="77777777">
        <w:trPr>
          <w:trHeight w:val="503"/>
        </w:trPr>
        <w:tc>
          <w:tcPr>
            <w:tcW w:w="3888" w:type="dxa"/>
          </w:tcPr>
          <w:p w14:paraId="2B6A002E" w14:textId="77777777" w:rsidR="00AF6E77" w:rsidRDefault="00AF6E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C95A3A7" w14:textId="77777777" w:rsidR="00AF6E77" w:rsidRDefault="00AF6E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33B40753" w14:textId="77777777" w:rsidR="00AF6E77" w:rsidRDefault="00AF6E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1C89C3D6" w14:textId="77777777" w:rsidR="00AF6E77" w:rsidRDefault="00AF6E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E77" w14:paraId="68BD51AD" w14:textId="77777777">
        <w:trPr>
          <w:trHeight w:val="251"/>
        </w:trPr>
        <w:tc>
          <w:tcPr>
            <w:tcW w:w="3888" w:type="dxa"/>
          </w:tcPr>
          <w:p w14:paraId="3AD19558" w14:textId="77777777" w:rsidR="00AF6E77" w:rsidRDefault="00000000">
            <w:pPr>
              <w:pStyle w:val="TableParagraph"/>
              <w:spacing w:line="232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155B1621" w14:textId="77777777" w:rsidR="00AF6E77" w:rsidRDefault="00000000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626CBC90" w14:textId="77777777" w:rsidR="00AF6E77" w:rsidRDefault="00000000">
            <w:pPr>
              <w:pStyle w:val="TableParagraph"/>
              <w:spacing w:line="232" w:lineRule="exact"/>
              <w:ind w:left="310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008AD295" w14:textId="77777777" w:rsidR="00AF6E77" w:rsidRDefault="00000000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41F358DA" w14:textId="77777777" w:rsidR="00AF6E77" w:rsidRDefault="00AF6E77">
      <w:pPr>
        <w:pStyle w:val="BodyText"/>
        <w:spacing w:before="95"/>
        <w:rPr>
          <w:b/>
        </w:rPr>
      </w:pPr>
    </w:p>
    <w:p w14:paraId="2FA483EE" w14:textId="77777777" w:rsidR="00AF6E77" w:rsidRDefault="00000000">
      <w:pPr>
        <w:pStyle w:val="BodyText"/>
        <w:spacing w:before="1"/>
        <w:ind w:left="432" w:right="691"/>
      </w:pPr>
      <w:r>
        <w:t>Construction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checkout,</w:t>
      </w:r>
      <w:r>
        <w:rPr>
          <w:spacing w:val="-3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to performing test procedures.</w:t>
      </w:r>
    </w:p>
    <w:p w14:paraId="5566080B" w14:textId="77777777" w:rsidR="00AF6E77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134"/>
        <w:ind w:right="1002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464F6BE2" w14:textId="77777777" w:rsidR="00AF6E77" w:rsidRDefault="00000000">
      <w:pPr>
        <w:pStyle w:val="ListParagraph"/>
        <w:numPr>
          <w:ilvl w:val="0"/>
          <w:numId w:val="1"/>
        </w:numPr>
        <w:tabs>
          <w:tab w:val="left" w:pos="791"/>
        </w:tabs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6FEA876E" w14:textId="77777777" w:rsidR="00AF6E77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16"/>
        <w:ind w:right="1146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135A67FF" w14:textId="77777777" w:rsidR="00AF6E77" w:rsidRDefault="00000000">
      <w:pPr>
        <w:pStyle w:val="BodyText"/>
        <w:spacing w:before="239"/>
        <w:ind w:left="1692" w:right="691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0E545DCF" w14:textId="77777777" w:rsidR="00AF6E77" w:rsidRDefault="00AF6E77">
      <w:pPr>
        <w:pStyle w:val="BodyText"/>
        <w:spacing w:before="61"/>
        <w:rPr>
          <w:sz w:val="20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AF6E77" w14:paraId="14FC5E01" w14:textId="77777777">
        <w:trPr>
          <w:trHeight w:val="673"/>
        </w:trPr>
        <w:tc>
          <w:tcPr>
            <w:tcW w:w="3690" w:type="dxa"/>
          </w:tcPr>
          <w:p w14:paraId="559F7C34" w14:textId="77777777" w:rsidR="00AF6E77" w:rsidRDefault="00AF6E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626CC4F5" w14:textId="77777777" w:rsidR="00AF6E77" w:rsidRDefault="00AF6E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01CCE4B1" w14:textId="77777777" w:rsidR="00AF6E77" w:rsidRDefault="00AF6E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14:paraId="2C6E0D2E" w14:textId="77777777" w:rsidR="00AF6E77" w:rsidRDefault="00AF6E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E77" w14:paraId="446355CD" w14:textId="77777777">
        <w:trPr>
          <w:trHeight w:val="251"/>
        </w:trPr>
        <w:tc>
          <w:tcPr>
            <w:tcW w:w="3690" w:type="dxa"/>
          </w:tcPr>
          <w:p w14:paraId="30AF1100" w14:textId="77777777" w:rsidR="00AF6E77" w:rsidRDefault="00000000">
            <w:pPr>
              <w:pStyle w:val="TableParagraph"/>
              <w:spacing w:line="232" w:lineRule="exact"/>
              <w:ind w:left="628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472BEF29" w14:textId="77777777" w:rsidR="00AF6E77" w:rsidRDefault="00000000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7B82E0A4" w14:textId="77777777" w:rsidR="00AF6E77" w:rsidRDefault="00000000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66F0F13B" w14:textId="77777777" w:rsidR="00AF6E77" w:rsidRDefault="00000000">
            <w:pPr>
              <w:pStyle w:val="TableParagraph"/>
              <w:spacing w:line="232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31DF6C7F" w14:textId="77777777" w:rsidR="00AF6E77" w:rsidRDefault="00AF6E77">
      <w:pPr>
        <w:pStyle w:val="TableParagraph"/>
        <w:spacing w:line="232" w:lineRule="exact"/>
        <w:sectPr w:rsidR="00AF6E77">
          <w:headerReference w:type="default" r:id="rId7"/>
          <w:footerReference w:type="default" r:id="rId8"/>
          <w:type w:val="continuous"/>
          <w:pgSz w:w="12240" w:h="15840"/>
          <w:pgMar w:top="2520" w:right="360" w:bottom="1020" w:left="720" w:header="432" w:footer="832" w:gutter="0"/>
          <w:pgNumType w:start="1"/>
          <w:cols w:space="720"/>
        </w:sectPr>
      </w:pPr>
    </w:p>
    <w:p w14:paraId="63520180" w14:textId="77777777" w:rsidR="00AF6E77" w:rsidRDefault="00AF6E77">
      <w:pPr>
        <w:pStyle w:val="BodyText"/>
        <w:spacing w:before="215"/>
      </w:pPr>
    </w:p>
    <w:p w14:paraId="5C1082A2" w14:textId="77777777" w:rsidR="00AF6E77" w:rsidRDefault="00000000">
      <w:pPr>
        <w:ind w:left="432"/>
        <w:rPr>
          <w:sz w:val="18"/>
        </w:rPr>
      </w:pPr>
      <w:r>
        <w:rPr>
          <w:b/>
        </w:rPr>
        <w:t>System</w:t>
      </w:r>
      <w:r>
        <w:rPr>
          <w:b/>
          <w:spacing w:val="-8"/>
        </w:rPr>
        <w:t xml:space="preserve"> </w:t>
      </w:r>
      <w:r>
        <w:rPr>
          <w:b/>
        </w:rPr>
        <w:t>Schedule</w:t>
      </w:r>
      <w:r>
        <w:rPr>
          <w:b/>
          <w:spacing w:val="-7"/>
        </w:rPr>
        <w:t xml:space="preserve"> </w:t>
      </w:r>
      <w:r>
        <w:rPr>
          <w:b/>
        </w:rPr>
        <w:t>(Add</w:t>
      </w:r>
      <w:r>
        <w:rPr>
          <w:b/>
          <w:spacing w:val="-7"/>
        </w:rPr>
        <w:t xml:space="preserve"> </w:t>
      </w:r>
      <w:r>
        <w:rPr>
          <w:b/>
        </w:rPr>
        <w:t>as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required</w:t>
      </w:r>
      <w:r>
        <w:rPr>
          <w:spacing w:val="-2"/>
          <w:sz w:val="18"/>
        </w:rPr>
        <w:t>)</w:t>
      </w:r>
    </w:p>
    <w:p w14:paraId="007079B7" w14:textId="77777777" w:rsidR="00AF6E77" w:rsidRDefault="00AF6E77">
      <w:pPr>
        <w:pStyle w:val="BodyText"/>
        <w:spacing w:before="17"/>
        <w:rPr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2774"/>
        <w:gridCol w:w="2407"/>
        <w:gridCol w:w="3063"/>
      </w:tblGrid>
      <w:tr w:rsidR="00AF6E77" w14:paraId="15EEAD96" w14:textId="77777777">
        <w:trPr>
          <w:trHeight w:val="367"/>
        </w:trPr>
        <w:tc>
          <w:tcPr>
            <w:tcW w:w="10360" w:type="dxa"/>
            <w:gridSpan w:val="4"/>
          </w:tcPr>
          <w:p w14:paraId="75FA146E" w14:textId="77777777" w:rsidR="00AF6E77" w:rsidRDefault="00000000">
            <w:pPr>
              <w:pStyle w:val="TableParagraph"/>
              <w:spacing w:before="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System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AF6E77" w14:paraId="1BD7D6BC" w14:textId="77777777">
        <w:trPr>
          <w:trHeight w:val="296"/>
        </w:trPr>
        <w:tc>
          <w:tcPr>
            <w:tcW w:w="2116" w:type="dxa"/>
          </w:tcPr>
          <w:p w14:paraId="00860878" w14:textId="77777777" w:rsidR="00AF6E77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Panel</w:t>
            </w:r>
            <w:r>
              <w:rPr>
                <w:b/>
                <w:spacing w:val="-5"/>
                <w:sz w:val="20"/>
              </w:rPr>
              <w:t xml:space="preserve"> Tag</w:t>
            </w:r>
          </w:p>
        </w:tc>
        <w:tc>
          <w:tcPr>
            <w:tcW w:w="2774" w:type="dxa"/>
          </w:tcPr>
          <w:p w14:paraId="30FFA72E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5ABD6368" w14:textId="77777777" w:rsidR="00AF6E77" w:rsidRDefault="00000000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Panel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3063" w:type="dxa"/>
          </w:tcPr>
          <w:p w14:paraId="2E9B6E01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00AB4E72" w14:textId="77777777">
        <w:trPr>
          <w:trHeight w:val="295"/>
        </w:trPr>
        <w:tc>
          <w:tcPr>
            <w:tcW w:w="2116" w:type="dxa"/>
          </w:tcPr>
          <w:p w14:paraId="4255B0E1" w14:textId="77777777" w:rsidR="00AF6E77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System</w:t>
            </w:r>
          </w:p>
        </w:tc>
        <w:tc>
          <w:tcPr>
            <w:tcW w:w="2774" w:type="dxa"/>
          </w:tcPr>
          <w:p w14:paraId="6C6F859F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0D661575" w14:textId="77777777" w:rsidR="00AF6E77" w:rsidRDefault="00000000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4"/>
                <w:sz w:val="20"/>
              </w:rPr>
              <w:t xml:space="preserve"> Area</w:t>
            </w:r>
          </w:p>
        </w:tc>
        <w:tc>
          <w:tcPr>
            <w:tcW w:w="3063" w:type="dxa"/>
          </w:tcPr>
          <w:p w14:paraId="2051E42D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39A1E4DB" w14:textId="77777777">
        <w:trPr>
          <w:trHeight w:val="295"/>
        </w:trPr>
        <w:tc>
          <w:tcPr>
            <w:tcW w:w="2116" w:type="dxa"/>
          </w:tcPr>
          <w:p w14:paraId="46ED1274" w14:textId="77777777" w:rsidR="00AF6E77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Manufacturer</w:t>
            </w:r>
          </w:p>
        </w:tc>
        <w:tc>
          <w:tcPr>
            <w:tcW w:w="2774" w:type="dxa"/>
          </w:tcPr>
          <w:p w14:paraId="0FE9B7F9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14438382" w14:textId="77777777" w:rsidR="00AF6E77" w:rsidRDefault="00000000">
            <w:pPr>
              <w:pStyle w:val="TableParagraph"/>
              <w:spacing w:before="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063" w:type="dxa"/>
          </w:tcPr>
          <w:p w14:paraId="7D18C09B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78E18C51" w14:textId="77777777">
        <w:trPr>
          <w:trHeight w:val="296"/>
        </w:trPr>
        <w:tc>
          <w:tcPr>
            <w:tcW w:w="2116" w:type="dxa"/>
          </w:tcPr>
          <w:p w14:paraId="12D58AA4" w14:textId="77777777" w:rsidR="00AF6E77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774" w:type="dxa"/>
          </w:tcPr>
          <w:p w14:paraId="25346A54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66DFED8F" w14:textId="77777777" w:rsidR="00AF6E77" w:rsidRDefault="00000000">
            <w:pPr>
              <w:pStyle w:val="TableParagraph"/>
              <w:spacing w:before="3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3063" w:type="dxa"/>
          </w:tcPr>
          <w:p w14:paraId="37A96702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50F452AF" w14:textId="77777777">
        <w:trPr>
          <w:trHeight w:val="295"/>
        </w:trPr>
        <w:tc>
          <w:tcPr>
            <w:tcW w:w="2116" w:type="dxa"/>
          </w:tcPr>
          <w:p w14:paraId="7FD10266" w14:textId="77777777" w:rsidR="00AF6E77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Volts/Phase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  <w:tc>
          <w:tcPr>
            <w:tcW w:w="2774" w:type="dxa"/>
          </w:tcPr>
          <w:p w14:paraId="1055F061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BF36D50" w14:textId="77777777" w:rsidR="00AF6E77" w:rsidRDefault="00000000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Starter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Model</w:t>
            </w:r>
          </w:p>
        </w:tc>
        <w:tc>
          <w:tcPr>
            <w:tcW w:w="3063" w:type="dxa"/>
          </w:tcPr>
          <w:p w14:paraId="54B5791E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3671F8CE" w14:textId="77777777">
        <w:trPr>
          <w:trHeight w:val="296"/>
        </w:trPr>
        <w:tc>
          <w:tcPr>
            <w:tcW w:w="2116" w:type="dxa"/>
          </w:tcPr>
          <w:p w14:paraId="4814D4CC" w14:textId="77777777" w:rsidR="00AF6E77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2774" w:type="dxa"/>
          </w:tcPr>
          <w:p w14:paraId="62346C0D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102215AD" w14:textId="77777777" w:rsidR="00AF6E77" w:rsidRDefault="00000000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3063" w:type="dxa"/>
          </w:tcPr>
          <w:p w14:paraId="06A6575B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5F8275D5" w14:textId="77777777">
        <w:trPr>
          <w:trHeight w:val="932"/>
        </w:trPr>
        <w:tc>
          <w:tcPr>
            <w:tcW w:w="10360" w:type="dxa"/>
            <w:gridSpan w:val="4"/>
          </w:tcPr>
          <w:p w14:paraId="4D62B9E5" w14:textId="77777777" w:rsidR="00AF6E77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2AEF5EF2" w14:textId="77777777" w:rsidR="00AF6E77" w:rsidRDefault="00AF6E77">
      <w:pPr>
        <w:pStyle w:val="BodyText"/>
        <w:spacing w:before="67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558"/>
      </w:tblGrid>
      <w:tr w:rsidR="00AF6E77" w14:paraId="551686C3" w14:textId="77777777">
        <w:trPr>
          <w:trHeight w:val="287"/>
        </w:trPr>
        <w:tc>
          <w:tcPr>
            <w:tcW w:w="10368" w:type="dxa"/>
            <w:gridSpan w:val="6"/>
          </w:tcPr>
          <w:p w14:paraId="3C1A3957" w14:textId="77777777" w:rsidR="00AF6E77" w:rsidRDefault="00000000">
            <w:pPr>
              <w:pStyle w:val="TableParagraph"/>
              <w:spacing w:before="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AF6E77" w14:paraId="166272E8" w14:textId="77777777">
        <w:trPr>
          <w:trHeight w:val="287"/>
        </w:trPr>
        <w:tc>
          <w:tcPr>
            <w:tcW w:w="2970" w:type="dxa"/>
          </w:tcPr>
          <w:p w14:paraId="5C3CBD9B" w14:textId="77777777" w:rsidR="00AF6E77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Panels</w:t>
            </w:r>
          </w:p>
        </w:tc>
        <w:tc>
          <w:tcPr>
            <w:tcW w:w="540" w:type="dxa"/>
          </w:tcPr>
          <w:p w14:paraId="2142CA30" w14:textId="1816F852" w:rsidR="00AF6E77" w:rsidRDefault="00E846EA">
            <w:pPr>
              <w:pStyle w:val="TableParagraph"/>
              <w:spacing w:line="189" w:lineRule="exact"/>
              <w:ind w:left="17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0"/>
          </w:p>
        </w:tc>
        <w:tc>
          <w:tcPr>
            <w:tcW w:w="2790" w:type="dxa"/>
          </w:tcPr>
          <w:p w14:paraId="1A5355FA" w14:textId="77777777" w:rsidR="00AF6E77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540" w:type="dxa"/>
          </w:tcPr>
          <w:p w14:paraId="0A1616B0" w14:textId="61EAEACB" w:rsidR="00AF6E77" w:rsidRDefault="00E846EA">
            <w:pPr>
              <w:pStyle w:val="TableParagraph"/>
              <w:spacing w:line="189" w:lineRule="exact"/>
              <w:ind w:left="17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"/>
          </w:p>
        </w:tc>
        <w:tc>
          <w:tcPr>
            <w:tcW w:w="2970" w:type="dxa"/>
          </w:tcPr>
          <w:p w14:paraId="0C7120A1" w14:textId="77777777" w:rsidR="00AF6E77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558" w:type="dxa"/>
          </w:tcPr>
          <w:p w14:paraId="6AFD66ED" w14:textId="2274AE35" w:rsidR="00AF6E77" w:rsidRDefault="00E846EA">
            <w:pPr>
              <w:pStyle w:val="TableParagraph"/>
              <w:spacing w:line="189" w:lineRule="exact"/>
              <w:ind w:left="18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2"/>
          </w:p>
        </w:tc>
      </w:tr>
      <w:tr w:rsidR="00AF6E77" w14:paraId="5A6FF424" w14:textId="77777777">
        <w:trPr>
          <w:trHeight w:val="1166"/>
        </w:trPr>
        <w:tc>
          <w:tcPr>
            <w:tcW w:w="10368" w:type="dxa"/>
            <w:gridSpan w:val="6"/>
          </w:tcPr>
          <w:p w14:paraId="59DEFBD5" w14:textId="77777777" w:rsidR="00AF6E77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13F5FA26" w14:textId="77777777" w:rsidR="00AF6E77" w:rsidRDefault="00AF6E77">
      <w:pPr>
        <w:pStyle w:val="BodyText"/>
        <w:spacing w:before="1"/>
        <w:rPr>
          <w:sz w:val="20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5"/>
        <w:gridCol w:w="810"/>
        <w:gridCol w:w="3581"/>
      </w:tblGrid>
      <w:tr w:rsidR="00AF6E77" w14:paraId="3C03E9F1" w14:textId="77777777">
        <w:trPr>
          <w:trHeight w:val="293"/>
        </w:trPr>
        <w:tc>
          <w:tcPr>
            <w:tcW w:w="5995" w:type="dxa"/>
            <w:tcBorders>
              <w:bottom w:val="single" w:sz="6" w:space="0" w:color="000000"/>
            </w:tcBorders>
          </w:tcPr>
          <w:p w14:paraId="5E8A3AF3" w14:textId="77777777" w:rsidR="00AF6E77" w:rsidRDefault="00000000">
            <w:pPr>
              <w:pStyle w:val="TableParagraph"/>
              <w:spacing w:before="23"/>
              <w:ind w:left="1232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7804707D" w14:textId="77777777" w:rsidR="00AF6E77" w:rsidRDefault="00000000">
            <w:pPr>
              <w:pStyle w:val="TableParagraph"/>
              <w:spacing w:before="23"/>
              <w:ind w:lef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581" w:type="dxa"/>
            <w:tcBorders>
              <w:bottom w:val="single" w:sz="6" w:space="0" w:color="000000"/>
            </w:tcBorders>
          </w:tcPr>
          <w:p w14:paraId="5D5C610C" w14:textId="77777777" w:rsidR="00AF6E77" w:rsidRDefault="00000000">
            <w:pPr>
              <w:pStyle w:val="TableParagraph"/>
              <w:spacing w:before="2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AF6E77" w14:paraId="4C58E76A" w14:textId="77777777">
        <w:trPr>
          <w:trHeight w:val="288"/>
        </w:trPr>
        <w:tc>
          <w:tcPr>
            <w:tcW w:w="5995" w:type="dxa"/>
            <w:tcBorders>
              <w:top w:val="single" w:sz="6" w:space="0" w:color="000000"/>
              <w:bottom w:val="single" w:sz="6" w:space="0" w:color="000000"/>
            </w:tcBorders>
          </w:tcPr>
          <w:p w14:paraId="7D32A18E" w14:textId="77777777" w:rsidR="00AF6E77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 w14:paraId="1A6CD114" w14:textId="4ADFA8AA" w:rsidR="00AF6E77" w:rsidRDefault="00E846EA">
            <w:pPr>
              <w:pStyle w:val="TableParagraph"/>
              <w:spacing w:line="186" w:lineRule="exact"/>
              <w:ind w:left="312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3"/>
          </w:p>
        </w:tc>
        <w:tc>
          <w:tcPr>
            <w:tcW w:w="3581" w:type="dxa"/>
            <w:tcBorders>
              <w:top w:val="single" w:sz="6" w:space="0" w:color="000000"/>
              <w:bottom w:val="single" w:sz="6" w:space="0" w:color="000000"/>
            </w:tcBorders>
          </w:tcPr>
          <w:p w14:paraId="5B9DB5EB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76F9BC35" w14:textId="77777777">
        <w:trPr>
          <w:trHeight w:val="289"/>
        </w:trPr>
        <w:tc>
          <w:tcPr>
            <w:tcW w:w="59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AEB2" w14:textId="77777777" w:rsidR="00AF6E77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48655" w14:textId="7CEA8406" w:rsidR="00AF6E77" w:rsidRDefault="00E846EA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4"/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02300A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5F02FB0F" w14:textId="77777777">
        <w:trPr>
          <w:trHeight w:val="288"/>
        </w:trPr>
        <w:tc>
          <w:tcPr>
            <w:tcW w:w="59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2F85" w14:textId="77777777" w:rsidR="00AF6E77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DB4F" w14:textId="6C8AFA7C" w:rsidR="00AF6E77" w:rsidRDefault="00E846EA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5"/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F1EF2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580B6F76" w14:textId="77777777">
        <w:trPr>
          <w:trHeight w:val="288"/>
        </w:trPr>
        <w:tc>
          <w:tcPr>
            <w:tcW w:w="59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663CA" w14:textId="77777777" w:rsidR="00AF6E77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0118" w14:textId="1EC68E11" w:rsidR="00AF6E77" w:rsidRDefault="00E846EA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6"/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A9BEDA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5D1BD841" w14:textId="77777777">
        <w:trPr>
          <w:trHeight w:val="288"/>
        </w:trPr>
        <w:tc>
          <w:tcPr>
            <w:tcW w:w="59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FD988" w14:textId="77777777" w:rsidR="00AF6E77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242D" w14:textId="44D99A50" w:rsidR="00AF6E77" w:rsidRDefault="00E846EA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7"/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BDB028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7233777B" w14:textId="77777777">
        <w:trPr>
          <w:trHeight w:val="288"/>
        </w:trPr>
        <w:tc>
          <w:tcPr>
            <w:tcW w:w="59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41AC5" w14:textId="77777777" w:rsidR="00AF6E77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3B349" w14:textId="213EA44A" w:rsidR="00AF6E77" w:rsidRDefault="00E846EA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8"/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C1C871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44893D4F" w14:textId="77777777">
        <w:trPr>
          <w:trHeight w:val="288"/>
        </w:trPr>
        <w:tc>
          <w:tcPr>
            <w:tcW w:w="59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BA11F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EA45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8821E6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44285C1A" w14:textId="77777777">
        <w:trPr>
          <w:trHeight w:val="1167"/>
        </w:trPr>
        <w:tc>
          <w:tcPr>
            <w:tcW w:w="10386" w:type="dxa"/>
            <w:gridSpan w:val="3"/>
            <w:tcBorders>
              <w:top w:val="single" w:sz="6" w:space="0" w:color="000000"/>
            </w:tcBorders>
          </w:tcPr>
          <w:p w14:paraId="6001E7D9" w14:textId="77777777" w:rsidR="00AF6E77" w:rsidRDefault="00000000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5B623D57" w14:textId="77777777" w:rsidR="00AF6E77" w:rsidRDefault="00AF6E77">
      <w:pPr>
        <w:pStyle w:val="BodyText"/>
        <w:spacing w:before="5"/>
        <w:rPr>
          <w:sz w:val="20"/>
        </w:rPr>
      </w:pPr>
    </w:p>
    <w:tbl>
      <w:tblPr>
        <w:tblW w:w="0" w:type="auto"/>
        <w:tblInd w:w="2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4"/>
        <w:gridCol w:w="447"/>
        <w:gridCol w:w="451"/>
        <w:gridCol w:w="3612"/>
      </w:tblGrid>
      <w:tr w:rsidR="00AF6E77" w14:paraId="189E1DD8" w14:textId="77777777">
        <w:trPr>
          <w:trHeight w:val="274"/>
        </w:trPr>
        <w:tc>
          <w:tcPr>
            <w:tcW w:w="1036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2D82206" w14:textId="77777777" w:rsidR="00AF6E77" w:rsidRDefault="00000000">
            <w:pPr>
              <w:pStyle w:val="TableParagraph"/>
              <w:spacing w:before="2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Distribution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Panel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Enclosure/Cabinetry</w:t>
            </w:r>
          </w:p>
        </w:tc>
      </w:tr>
      <w:tr w:rsidR="00AF6E77" w14:paraId="630A7799" w14:textId="77777777">
        <w:trPr>
          <w:trHeight w:val="275"/>
        </w:trPr>
        <w:tc>
          <w:tcPr>
            <w:tcW w:w="63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EB9CE6" w14:textId="77777777" w:rsidR="00AF6E77" w:rsidRDefault="00000000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14:paraId="5DEEC439" w14:textId="77777777" w:rsidR="00AF6E77" w:rsidRDefault="00000000">
            <w:pPr>
              <w:pStyle w:val="TableParagraph"/>
              <w:spacing w:before="25"/>
              <w:ind w:left="9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 w14:paraId="2BEAA00A" w14:textId="77777777" w:rsidR="00AF6E77" w:rsidRDefault="00000000">
            <w:pPr>
              <w:pStyle w:val="TableParagraph"/>
              <w:spacing w:before="25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AF6E77" w14:paraId="7684BD5C" w14:textId="77777777">
        <w:trPr>
          <w:trHeight w:val="269"/>
        </w:trPr>
        <w:tc>
          <w:tcPr>
            <w:tcW w:w="5854" w:type="dxa"/>
            <w:tcBorders>
              <w:left w:val="single" w:sz="4" w:space="0" w:color="000000"/>
            </w:tcBorders>
          </w:tcPr>
          <w:p w14:paraId="239B0BDD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7" w:type="dxa"/>
          </w:tcPr>
          <w:p w14:paraId="0E22EA9D" w14:textId="1C9728D6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9"/>
          </w:p>
        </w:tc>
        <w:tc>
          <w:tcPr>
            <w:tcW w:w="451" w:type="dxa"/>
          </w:tcPr>
          <w:p w14:paraId="6C8F4DE4" w14:textId="634AB87D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0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50AC2142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38114750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5D617133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agrees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shop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7" w:type="dxa"/>
          </w:tcPr>
          <w:p w14:paraId="7E409840" w14:textId="77E52CBD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1"/>
          </w:p>
        </w:tc>
        <w:tc>
          <w:tcPr>
            <w:tcW w:w="451" w:type="dxa"/>
          </w:tcPr>
          <w:p w14:paraId="0F1DD094" w14:textId="750C8404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2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05D784E0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E99BE9" w14:textId="77777777" w:rsidR="00AF6E77" w:rsidRDefault="00AF6E77">
      <w:pPr>
        <w:pStyle w:val="TableParagraph"/>
        <w:rPr>
          <w:rFonts w:ascii="Times New Roman"/>
          <w:sz w:val="18"/>
        </w:rPr>
        <w:sectPr w:rsidR="00AF6E77">
          <w:headerReference w:type="default" r:id="rId9"/>
          <w:footerReference w:type="default" r:id="rId10"/>
          <w:pgSz w:w="12240" w:h="15840"/>
          <w:pgMar w:top="2520" w:right="360" w:bottom="1020" w:left="720" w:header="432" w:footer="832" w:gutter="0"/>
          <w:cols w:space="720"/>
        </w:sectPr>
      </w:pPr>
    </w:p>
    <w:p w14:paraId="620EF6EF" w14:textId="77777777" w:rsidR="00AF6E77" w:rsidRDefault="00AF6E77">
      <w:pPr>
        <w:pStyle w:val="BodyText"/>
        <w:rPr>
          <w:sz w:val="20"/>
        </w:rPr>
      </w:pPr>
    </w:p>
    <w:p w14:paraId="73241EFD" w14:textId="77777777" w:rsidR="00AF6E77" w:rsidRDefault="00AF6E77">
      <w:pPr>
        <w:pStyle w:val="BodyText"/>
        <w:spacing w:before="3"/>
        <w:rPr>
          <w:sz w:val="20"/>
        </w:rPr>
      </w:pPr>
    </w:p>
    <w:tbl>
      <w:tblPr>
        <w:tblW w:w="0" w:type="auto"/>
        <w:tblInd w:w="2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4"/>
        <w:gridCol w:w="447"/>
        <w:gridCol w:w="451"/>
        <w:gridCol w:w="3612"/>
      </w:tblGrid>
      <w:tr w:rsidR="00AF6E77" w14:paraId="40AAB482" w14:textId="77777777">
        <w:trPr>
          <w:trHeight w:val="475"/>
        </w:trPr>
        <w:tc>
          <w:tcPr>
            <w:tcW w:w="5854" w:type="dxa"/>
            <w:tcBorders>
              <w:left w:val="single" w:sz="4" w:space="0" w:color="000000"/>
            </w:tcBorders>
          </w:tcPr>
          <w:p w14:paraId="4BC5CCE4" w14:textId="77777777" w:rsidR="00AF6E77" w:rsidRDefault="00000000">
            <w:pPr>
              <w:pStyle w:val="TableParagraph"/>
              <w:spacing w:before="20"/>
              <w:ind w:left="93" w:right="120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mounting,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clearances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7" w:type="dxa"/>
          </w:tcPr>
          <w:p w14:paraId="7E521FC4" w14:textId="237C1164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3"/>
          </w:p>
        </w:tc>
        <w:tc>
          <w:tcPr>
            <w:tcW w:w="451" w:type="dxa"/>
          </w:tcPr>
          <w:p w14:paraId="2F999359" w14:textId="7683C3E0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4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31B67B73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1759D265" w14:textId="77777777">
        <w:trPr>
          <w:trHeight w:val="475"/>
        </w:trPr>
        <w:tc>
          <w:tcPr>
            <w:tcW w:w="5854" w:type="dxa"/>
            <w:tcBorders>
              <w:left w:val="single" w:sz="4" w:space="0" w:color="000000"/>
            </w:tcBorders>
          </w:tcPr>
          <w:p w14:paraId="6FDBAEDF" w14:textId="77777777" w:rsidR="00AF6E77" w:rsidRDefault="00000000">
            <w:pPr>
              <w:pStyle w:val="TableParagraph"/>
              <w:spacing w:before="20"/>
              <w:ind w:left="93" w:right="120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physical,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equipment and cabinet - no damage evident</w:t>
            </w:r>
          </w:p>
        </w:tc>
        <w:tc>
          <w:tcPr>
            <w:tcW w:w="447" w:type="dxa"/>
          </w:tcPr>
          <w:p w14:paraId="59D0A46F" w14:textId="6F8BEF75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5"/>
          </w:p>
        </w:tc>
        <w:tc>
          <w:tcPr>
            <w:tcW w:w="451" w:type="dxa"/>
          </w:tcPr>
          <w:p w14:paraId="34412718" w14:textId="7A3C3304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6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4285855B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2D497315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6BE93A77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alignment</w:t>
            </w:r>
          </w:p>
        </w:tc>
        <w:tc>
          <w:tcPr>
            <w:tcW w:w="447" w:type="dxa"/>
          </w:tcPr>
          <w:p w14:paraId="6D74D5E6" w14:textId="2D84BD6C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7"/>
          </w:p>
        </w:tc>
        <w:tc>
          <w:tcPr>
            <w:tcW w:w="451" w:type="dxa"/>
          </w:tcPr>
          <w:p w14:paraId="363EBD56" w14:textId="5197C931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8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1FF24B8F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4FA7599E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75D0C710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tc>
          <w:tcPr>
            <w:tcW w:w="447" w:type="dxa"/>
          </w:tcPr>
          <w:p w14:paraId="6571BA3B" w14:textId="271E5A88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9"/>
          </w:p>
        </w:tc>
        <w:tc>
          <w:tcPr>
            <w:tcW w:w="451" w:type="dxa"/>
          </w:tcPr>
          <w:p w14:paraId="57024838" w14:textId="676E6B56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0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0D995D92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62ECE112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6225E959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Panel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dirt</w:t>
            </w:r>
          </w:p>
        </w:tc>
        <w:tc>
          <w:tcPr>
            <w:tcW w:w="447" w:type="dxa"/>
          </w:tcPr>
          <w:p w14:paraId="6375EB33" w14:textId="5668DB0C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1"/>
          </w:p>
        </w:tc>
        <w:tc>
          <w:tcPr>
            <w:tcW w:w="451" w:type="dxa"/>
          </w:tcPr>
          <w:p w14:paraId="3DCCE4A3" w14:textId="682AE599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2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786C0446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51FEDDA8" w14:textId="77777777">
        <w:trPr>
          <w:trHeight w:val="475"/>
        </w:trPr>
        <w:tc>
          <w:tcPr>
            <w:tcW w:w="5854" w:type="dxa"/>
            <w:tcBorders>
              <w:left w:val="single" w:sz="4" w:space="0" w:color="000000"/>
            </w:tcBorders>
          </w:tcPr>
          <w:p w14:paraId="3483621B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confirm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torque values applied to bolted connections</w:t>
            </w:r>
          </w:p>
        </w:tc>
        <w:tc>
          <w:tcPr>
            <w:tcW w:w="447" w:type="dxa"/>
          </w:tcPr>
          <w:p w14:paraId="2F57753C" w14:textId="76484C0C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3"/>
          </w:p>
        </w:tc>
        <w:tc>
          <w:tcPr>
            <w:tcW w:w="451" w:type="dxa"/>
          </w:tcPr>
          <w:p w14:paraId="493946F4" w14:textId="3F4DE380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4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3563D569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480B55ED" w14:textId="77777777">
        <w:trPr>
          <w:trHeight w:val="475"/>
        </w:trPr>
        <w:tc>
          <w:tcPr>
            <w:tcW w:w="5854" w:type="dxa"/>
            <w:tcBorders>
              <w:left w:val="single" w:sz="4" w:space="0" w:color="000000"/>
            </w:tcBorders>
          </w:tcPr>
          <w:p w14:paraId="398A5EEE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manufacturer’s drawings</w:t>
            </w:r>
          </w:p>
        </w:tc>
        <w:tc>
          <w:tcPr>
            <w:tcW w:w="447" w:type="dxa"/>
          </w:tcPr>
          <w:p w14:paraId="0C68B5B1" w14:textId="2EBB5909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5"/>
          </w:p>
        </w:tc>
        <w:tc>
          <w:tcPr>
            <w:tcW w:w="451" w:type="dxa"/>
          </w:tcPr>
          <w:p w14:paraId="280F09FD" w14:textId="7900CA42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6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63FEFBB6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0A7C5396" w14:textId="77777777">
        <w:trPr>
          <w:trHeight w:val="475"/>
        </w:trPr>
        <w:tc>
          <w:tcPr>
            <w:tcW w:w="5854" w:type="dxa"/>
            <w:tcBorders>
              <w:left w:val="single" w:sz="4" w:space="0" w:color="000000"/>
            </w:tcBorders>
          </w:tcPr>
          <w:p w14:paraId="75EC32A5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Seismic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anchoring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(non-short </w:t>
            </w:r>
            <w:r>
              <w:rPr>
                <w:spacing w:val="-2"/>
                <w:sz w:val="18"/>
              </w:rPr>
              <w:t>circuiting)</w:t>
            </w:r>
          </w:p>
        </w:tc>
        <w:tc>
          <w:tcPr>
            <w:tcW w:w="447" w:type="dxa"/>
          </w:tcPr>
          <w:p w14:paraId="015FE413" w14:textId="11B755D3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7"/>
          </w:p>
        </w:tc>
        <w:tc>
          <w:tcPr>
            <w:tcW w:w="451" w:type="dxa"/>
          </w:tcPr>
          <w:p w14:paraId="56BD513E" w14:textId="46B28CF7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8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37E29509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2C768E95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5E9F68BF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insulators,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barriers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shields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contamination</w:t>
            </w:r>
          </w:p>
        </w:tc>
        <w:tc>
          <w:tcPr>
            <w:tcW w:w="447" w:type="dxa"/>
          </w:tcPr>
          <w:p w14:paraId="24825DA0" w14:textId="2523DB27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9"/>
          </w:p>
        </w:tc>
        <w:tc>
          <w:tcPr>
            <w:tcW w:w="451" w:type="dxa"/>
          </w:tcPr>
          <w:p w14:paraId="384E8EBA" w14:textId="08D997FE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0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38C659FA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0FB0EF48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5B48BDE6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Neutral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isolated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cabinet</w:t>
            </w:r>
          </w:p>
        </w:tc>
        <w:tc>
          <w:tcPr>
            <w:tcW w:w="447" w:type="dxa"/>
          </w:tcPr>
          <w:p w14:paraId="10A9FD3F" w14:textId="411458E6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1"/>
          </w:p>
        </w:tc>
        <w:tc>
          <w:tcPr>
            <w:tcW w:w="451" w:type="dxa"/>
          </w:tcPr>
          <w:p w14:paraId="64650172" w14:textId="4B4D6B51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2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11F56F06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3A1D9243" w14:textId="77777777">
        <w:trPr>
          <w:trHeight w:val="475"/>
        </w:trPr>
        <w:tc>
          <w:tcPr>
            <w:tcW w:w="5854" w:type="dxa"/>
            <w:tcBorders>
              <w:left w:val="single" w:sz="4" w:space="0" w:color="000000"/>
            </w:tcBorders>
          </w:tcPr>
          <w:p w14:paraId="11D8562E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bonded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enclosure,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enclosure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 grounded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grounding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specifications.</w:t>
            </w:r>
          </w:p>
        </w:tc>
        <w:tc>
          <w:tcPr>
            <w:tcW w:w="447" w:type="dxa"/>
          </w:tcPr>
          <w:p w14:paraId="336EDEF4" w14:textId="574F75A9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3"/>
          </w:p>
        </w:tc>
        <w:tc>
          <w:tcPr>
            <w:tcW w:w="451" w:type="dxa"/>
          </w:tcPr>
          <w:p w14:paraId="3F6C11FB" w14:textId="655AF11F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4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2FFA8DC5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349CFEF5" w14:textId="77777777">
        <w:trPr>
          <w:trHeight w:val="475"/>
        </w:trPr>
        <w:tc>
          <w:tcPr>
            <w:tcW w:w="5854" w:type="dxa"/>
            <w:tcBorders>
              <w:left w:val="single" w:sz="4" w:space="0" w:color="000000"/>
            </w:tcBorders>
          </w:tcPr>
          <w:p w14:paraId="1B80EA0F" w14:textId="77777777" w:rsidR="00AF6E77" w:rsidRDefault="00000000">
            <w:pPr>
              <w:pStyle w:val="TableParagraph"/>
              <w:spacing w:before="20"/>
              <w:ind w:left="93" w:right="120"/>
              <w:rPr>
                <w:sz w:val="18"/>
              </w:rPr>
            </w:pPr>
            <w:r>
              <w:rPr>
                <w:sz w:val="18"/>
              </w:rPr>
              <w:t>Megger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 voltage per manufacturer’s recommendations.</w:t>
            </w:r>
          </w:p>
        </w:tc>
        <w:tc>
          <w:tcPr>
            <w:tcW w:w="447" w:type="dxa"/>
          </w:tcPr>
          <w:p w14:paraId="3BA0137F" w14:textId="3C789B93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5"/>
          </w:p>
        </w:tc>
        <w:tc>
          <w:tcPr>
            <w:tcW w:w="451" w:type="dxa"/>
          </w:tcPr>
          <w:p w14:paraId="0718C502" w14:textId="7C184FCF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6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5C4A9758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11BF02FE" w14:textId="77777777">
        <w:trPr>
          <w:trHeight w:val="280"/>
        </w:trPr>
        <w:tc>
          <w:tcPr>
            <w:tcW w:w="5854" w:type="dxa"/>
            <w:tcBorders>
              <w:left w:val="single" w:sz="4" w:space="0" w:color="000000"/>
            </w:tcBorders>
          </w:tcPr>
          <w:p w14:paraId="05EDDDBD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 w14:paraId="1160623F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39A5C269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2720007A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7849918C" w14:textId="77777777">
        <w:trPr>
          <w:trHeight w:val="275"/>
        </w:trPr>
        <w:tc>
          <w:tcPr>
            <w:tcW w:w="1036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7E2865D" w14:textId="77777777" w:rsidR="00AF6E77" w:rsidRDefault="00000000">
            <w:pPr>
              <w:pStyle w:val="TableParagraph"/>
              <w:spacing w:before="25"/>
              <w:ind w:left="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Batteries</w:t>
            </w:r>
          </w:p>
        </w:tc>
      </w:tr>
      <w:tr w:rsidR="00AF6E77" w14:paraId="762FA1C1" w14:textId="77777777">
        <w:trPr>
          <w:trHeight w:val="269"/>
        </w:trPr>
        <w:tc>
          <w:tcPr>
            <w:tcW w:w="5854" w:type="dxa"/>
            <w:tcBorders>
              <w:left w:val="single" w:sz="4" w:space="0" w:color="000000"/>
            </w:tcBorders>
          </w:tcPr>
          <w:p w14:paraId="39619A0D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7" w:type="dxa"/>
          </w:tcPr>
          <w:p w14:paraId="705FB7AA" w14:textId="05172449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position w:val="-2"/>
                <w:sz w:val="16"/>
              </w:rPr>
              <w:instrText xml:space="preserve"> </w:instrText>
            </w:r>
            <w:bookmarkStart w:id="37" w:name="Check43"/>
            <w:r>
              <w:rPr>
                <w:position w:val="-2"/>
                <w:sz w:val="16"/>
              </w:rPr>
              <w:instrText xml:space="preserve">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7"/>
          </w:p>
        </w:tc>
        <w:tc>
          <w:tcPr>
            <w:tcW w:w="451" w:type="dxa"/>
          </w:tcPr>
          <w:p w14:paraId="2315F7E2" w14:textId="429C6FAE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8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1CD36DFF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5504D7DD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1C5D6C51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corrosion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leakage</w:t>
            </w:r>
          </w:p>
        </w:tc>
        <w:tc>
          <w:tcPr>
            <w:tcW w:w="447" w:type="dxa"/>
          </w:tcPr>
          <w:p w14:paraId="47111500" w14:textId="144E56FA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9"/>
          </w:p>
        </w:tc>
        <w:tc>
          <w:tcPr>
            <w:tcW w:w="451" w:type="dxa"/>
          </w:tcPr>
          <w:p w14:paraId="755F75F7" w14:textId="241C2555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0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6A3D842E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0598F4F3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35DA1C7E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Verified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tightness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connections</w:t>
            </w:r>
          </w:p>
        </w:tc>
        <w:tc>
          <w:tcPr>
            <w:tcW w:w="447" w:type="dxa"/>
          </w:tcPr>
          <w:p w14:paraId="0B83D422" w14:textId="50B8FB7E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1"/>
          </w:p>
        </w:tc>
        <w:tc>
          <w:tcPr>
            <w:tcW w:w="451" w:type="dxa"/>
          </w:tcPr>
          <w:p w14:paraId="5B6DE555" w14:textId="7AC8AE66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2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2203C493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41A782BA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57F9D4EF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Electrolyte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</w:t>
            </w:r>
          </w:p>
        </w:tc>
        <w:tc>
          <w:tcPr>
            <w:tcW w:w="447" w:type="dxa"/>
          </w:tcPr>
          <w:p w14:paraId="266AB9AE" w14:textId="0D3523ED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3"/>
          </w:p>
        </w:tc>
        <w:tc>
          <w:tcPr>
            <w:tcW w:w="451" w:type="dxa"/>
          </w:tcPr>
          <w:p w14:paraId="67620E6B" w14:textId="79C9F0AB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4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37D00047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66F401B1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524EF8BA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Terminations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torqued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recommendations</w:t>
            </w:r>
          </w:p>
        </w:tc>
        <w:tc>
          <w:tcPr>
            <w:tcW w:w="447" w:type="dxa"/>
          </w:tcPr>
          <w:p w14:paraId="3AA8EBA3" w14:textId="5124D899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5"/>
          </w:p>
        </w:tc>
        <w:tc>
          <w:tcPr>
            <w:tcW w:w="451" w:type="dxa"/>
          </w:tcPr>
          <w:p w14:paraId="7D648D8D" w14:textId="2FC8B5A5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6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1597430D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5ED07F9B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39F1D771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 w14:paraId="0DE2D25C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51ACD1C3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6DF80479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734336F9" w14:textId="77777777">
        <w:trPr>
          <w:trHeight w:val="275"/>
        </w:trPr>
        <w:tc>
          <w:tcPr>
            <w:tcW w:w="1036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FBC3B7D" w14:textId="77777777" w:rsidR="00AF6E77" w:rsidRDefault="00000000">
            <w:pPr>
              <w:pStyle w:val="TableParagraph"/>
              <w:spacing w:before="25"/>
              <w:ind w:left="8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Control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Panel(s)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Consoles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Annunciator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panels</w:t>
            </w:r>
          </w:p>
        </w:tc>
      </w:tr>
      <w:tr w:rsidR="00AF6E77" w14:paraId="55078E02" w14:textId="77777777">
        <w:trPr>
          <w:trHeight w:val="477"/>
        </w:trPr>
        <w:tc>
          <w:tcPr>
            <w:tcW w:w="5854" w:type="dxa"/>
            <w:tcBorders>
              <w:left w:val="single" w:sz="4" w:space="0" w:color="000000"/>
            </w:tcBorders>
          </w:tcPr>
          <w:p w14:paraId="74A0E55E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Mounted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plans,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specifications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manufacturer’s </w:t>
            </w:r>
            <w:r>
              <w:rPr>
                <w:spacing w:val="-2"/>
                <w:sz w:val="18"/>
              </w:rPr>
              <w:t>instructions</w:t>
            </w:r>
          </w:p>
        </w:tc>
        <w:tc>
          <w:tcPr>
            <w:tcW w:w="447" w:type="dxa"/>
          </w:tcPr>
          <w:p w14:paraId="5B8C2B2D" w14:textId="66141BE4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7"/>
          </w:p>
        </w:tc>
        <w:tc>
          <w:tcPr>
            <w:tcW w:w="451" w:type="dxa"/>
          </w:tcPr>
          <w:p w14:paraId="2B614A12" w14:textId="484D9EC2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8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4E635D85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145FBCF8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1DDFC2A3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Adequate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provided</w:t>
            </w:r>
          </w:p>
        </w:tc>
        <w:tc>
          <w:tcPr>
            <w:tcW w:w="447" w:type="dxa"/>
          </w:tcPr>
          <w:p w14:paraId="2C3AADE0" w14:textId="055CE0C0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9"/>
          </w:p>
        </w:tc>
        <w:tc>
          <w:tcPr>
            <w:tcW w:w="451" w:type="dxa"/>
          </w:tcPr>
          <w:p w14:paraId="622D28DD" w14:textId="0ADF7AEF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0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798592DA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44DA31FC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37E12EAA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connected</w:t>
            </w:r>
          </w:p>
        </w:tc>
        <w:tc>
          <w:tcPr>
            <w:tcW w:w="447" w:type="dxa"/>
          </w:tcPr>
          <w:p w14:paraId="54C80EEA" w14:textId="632B439C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1"/>
          </w:p>
        </w:tc>
        <w:tc>
          <w:tcPr>
            <w:tcW w:w="451" w:type="dxa"/>
          </w:tcPr>
          <w:p w14:paraId="19F11B13" w14:textId="49F6E552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2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51A8693D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2A591997" w14:textId="77777777">
        <w:trPr>
          <w:trHeight w:val="475"/>
        </w:trPr>
        <w:tc>
          <w:tcPr>
            <w:tcW w:w="5854" w:type="dxa"/>
            <w:tcBorders>
              <w:left w:val="single" w:sz="4" w:space="0" w:color="000000"/>
            </w:tcBorders>
          </w:tcPr>
          <w:p w14:paraId="01BC6ED0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Communications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interface/interconnect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terminated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manufacturer’s </w:t>
            </w:r>
            <w:r>
              <w:rPr>
                <w:spacing w:val="-2"/>
                <w:sz w:val="18"/>
              </w:rPr>
              <w:t>instructions</w:t>
            </w:r>
          </w:p>
        </w:tc>
        <w:tc>
          <w:tcPr>
            <w:tcW w:w="447" w:type="dxa"/>
          </w:tcPr>
          <w:p w14:paraId="34F3C202" w14:textId="7ED78621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3"/>
          </w:p>
        </w:tc>
        <w:tc>
          <w:tcPr>
            <w:tcW w:w="451" w:type="dxa"/>
          </w:tcPr>
          <w:p w14:paraId="06669329" w14:textId="2FB74A87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4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28283A80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2B549E8F" w14:textId="77777777">
        <w:trPr>
          <w:trHeight w:val="475"/>
        </w:trPr>
        <w:tc>
          <w:tcPr>
            <w:tcW w:w="5854" w:type="dxa"/>
            <w:tcBorders>
              <w:left w:val="single" w:sz="4" w:space="0" w:color="000000"/>
            </w:tcBorders>
          </w:tcPr>
          <w:p w14:paraId="37378E92" w14:textId="77777777" w:rsidR="00AF6E77" w:rsidRDefault="00000000">
            <w:pPr>
              <w:pStyle w:val="TableParagraph"/>
              <w:spacing w:before="20"/>
              <w:ind w:left="93" w:right="120"/>
              <w:rPr>
                <w:sz w:val="18"/>
              </w:rPr>
            </w:pPr>
            <w:r>
              <w:rPr>
                <w:sz w:val="18"/>
              </w:rPr>
              <w:t>Panel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grounded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4"/>
                <w:sz w:val="18"/>
              </w:rPr>
              <w:t>code</w:t>
            </w:r>
          </w:p>
        </w:tc>
        <w:tc>
          <w:tcPr>
            <w:tcW w:w="447" w:type="dxa"/>
          </w:tcPr>
          <w:p w14:paraId="69655346" w14:textId="795290E3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5"/>
          </w:p>
        </w:tc>
        <w:tc>
          <w:tcPr>
            <w:tcW w:w="451" w:type="dxa"/>
          </w:tcPr>
          <w:p w14:paraId="6F389545" w14:textId="620CBDDE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6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68C36708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643C7670" w14:textId="77777777">
        <w:trPr>
          <w:trHeight w:val="475"/>
        </w:trPr>
        <w:tc>
          <w:tcPr>
            <w:tcW w:w="5854" w:type="dxa"/>
            <w:tcBorders>
              <w:left w:val="single" w:sz="4" w:space="0" w:color="000000"/>
            </w:tcBorders>
          </w:tcPr>
          <w:p w14:paraId="6853A911" w14:textId="77777777" w:rsidR="00AF6E77" w:rsidRDefault="00000000">
            <w:pPr>
              <w:pStyle w:val="TableParagraph"/>
              <w:spacing w:before="20"/>
              <w:ind w:left="93" w:right="120"/>
              <w:rPr>
                <w:sz w:val="18"/>
              </w:rPr>
            </w:pPr>
            <w:r>
              <w:rPr>
                <w:sz w:val="18"/>
              </w:rPr>
              <w:t>Communications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interconnect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terminated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 manufactures instructions</w:t>
            </w:r>
          </w:p>
        </w:tc>
        <w:tc>
          <w:tcPr>
            <w:tcW w:w="447" w:type="dxa"/>
          </w:tcPr>
          <w:p w14:paraId="6C89D833" w14:textId="1373C8C1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7"/>
          </w:p>
        </w:tc>
        <w:tc>
          <w:tcPr>
            <w:tcW w:w="451" w:type="dxa"/>
          </w:tcPr>
          <w:p w14:paraId="7F38135C" w14:textId="100B519E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8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254BB3C6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7AED7B27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7E9899C6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disconnect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7" w:type="dxa"/>
          </w:tcPr>
          <w:p w14:paraId="3F504122" w14:textId="3ED869E6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9"/>
          </w:p>
        </w:tc>
        <w:tc>
          <w:tcPr>
            <w:tcW w:w="451" w:type="dxa"/>
          </w:tcPr>
          <w:p w14:paraId="04DF871A" w14:textId="232BD358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0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0E4EAA71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045A17BC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039A79AA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 w14:paraId="583A10D9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46A54779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4DB3C359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13AEFC46" w14:textId="77777777">
        <w:trPr>
          <w:trHeight w:val="750"/>
        </w:trPr>
        <w:tc>
          <w:tcPr>
            <w:tcW w:w="1036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F4D3814" w14:textId="77777777" w:rsidR="00AF6E77" w:rsidRDefault="00000000">
            <w:pPr>
              <w:pStyle w:val="TableParagraph"/>
              <w:spacing w:before="25"/>
              <w:ind w:left="8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Field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Devices</w:t>
            </w:r>
          </w:p>
          <w:p w14:paraId="206D1442" w14:textId="77777777" w:rsidR="00AF6E77" w:rsidRDefault="00000000">
            <w:pPr>
              <w:pStyle w:val="TableParagraph"/>
              <w:spacing w:before="6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(corridor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lamps,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controllers,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lamps,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push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button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stations,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stations,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pushbutton </w:t>
            </w:r>
            <w:r>
              <w:rPr>
                <w:spacing w:val="-2"/>
                <w:sz w:val="18"/>
              </w:rPr>
              <w:t>stations).</w:t>
            </w:r>
          </w:p>
        </w:tc>
      </w:tr>
    </w:tbl>
    <w:p w14:paraId="3B10CA2B" w14:textId="77777777" w:rsidR="00AF6E77" w:rsidRDefault="00AF6E77">
      <w:pPr>
        <w:pStyle w:val="TableParagraph"/>
        <w:jc w:val="center"/>
        <w:rPr>
          <w:sz w:val="18"/>
        </w:rPr>
        <w:sectPr w:rsidR="00AF6E77">
          <w:pgSz w:w="12240" w:h="15840"/>
          <w:pgMar w:top="2520" w:right="360" w:bottom="1020" w:left="720" w:header="432" w:footer="832" w:gutter="0"/>
          <w:cols w:space="720"/>
        </w:sectPr>
      </w:pPr>
    </w:p>
    <w:p w14:paraId="0E28AB11" w14:textId="77777777" w:rsidR="00AF6E77" w:rsidRDefault="00AF6E77">
      <w:pPr>
        <w:pStyle w:val="BodyText"/>
        <w:rPr>
          <w:sz w:val="20"/>
        </w:rPr>
      </w:pPr>
    </w:p>
    <w:p w14:paraId="49375DAD" w14:textId="77777777" w:rsidR="00AF6E77" w:rsidRDefault="00AF6E77">
      <w:pPr>
        <w:pStyle w:val="BodyText"/>
        <w:spacing w:before="3"/>
        <w:rPr>
          <w:sz w:val="20"/>
        </w:rPr>
      </w:pPr>
    </w:p>
    <w:tbl>
      <w:tblPr>
        <w:tblW w:w="0" w:type="auto"/>
        <w:tblInd w:w="2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4"/>
        <w:gridCol w:w="447"/>
        <w:gridCol w:w="451"/>
        <w:gridCol w:w="3612"/>
      </w:tblGrid>
      <w:tr w:rsidR="00AF6E77" w14:paraId="5E74B3B2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6C11A005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Conduit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7" w:type="dxa"/>
          </w:tcPr>
          <w:p w14:paraId="7B34C86A" w14:textId="20626A47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1"/>
          </w:p>
        </w:tc>
        <w:tc>
          <w:tcPr>
            <w:tcW w:w="451" w:type="dxa"/>
          </w:tcPr>
          <w:p w14:paraId="32F97A3A" w14:textId="11A2CBA2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2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27D2D651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04D2DD69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3E1E9E70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Wiring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terminated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checked</w:t>
            </w:r>
          </w:p>
        </w:tc>
        <w:tc>
          <w:tcPr>
            <w:tcW w:w="447" w:type="dxa"/>
          </w:tcPr>
          <w:p w14:paraId="37B1024F" w14:textId="20FFD695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3"/>
          </w:p>
        </w:tc>
        <w:tc>
          <w:tcPr>
            <w:tcW w:w="451" w:type="dxa"/>
          </w:tcPr>
          <w:p w14:paraId="1CB25F74" w14:textId="22E074D0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4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020494F3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3505BD7D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2884C24A" w14:textId="77777777" w:rsidR="00AF6E77" w:rsidRDefault="00000000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Color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palate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7" w:type="dxa"/>
          </w:tcPr>
          <w:p w14:paraId="081E63C1" w14:textId="17FBA4E0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5"/>
          </w:p>
        </w:tc>
        <w:tc>
          <w:tcPr>
            <w:tcW w:w="451" w:type="dxa"/>
          </w:tcPr>
          <w:p w14:paraId="10E58AE7" w14:textId="55851266" w:rsidR="00AF6E77" w:rsidRDefault="00E846EA">
            <w:pPr>
              <w:pStyle w:val="TableParagraph"/>
              <w:spacing w:line="166" w:lineRule="exact"/>
              <w:ind w:left="11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6"/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510E84B4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5330C0CA" w14:textId="77777777">
        <w:trPr>
          <w:trHeight w:val="268"/>
        </w:trPr>
        <w:tc>
          <w:tcPr>
            <w:tcW w:w="5854" w:type="dxa"/>
            <w:tcBorders>
              <w:left w:val="single" w:sz="4" w:space="0" w:color="000000"/>
            </w:tcBorders>
          </w:tcPr>
          <w:p w14:paraId="384344EB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 w14:paraId="07B7C36A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2FD07D65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tcBorders>
              <w:right w:val="single" w:sz="4" w:space="0" w:color="000000"/>
            </w:tcBorders>
          </w:tcPr>
          <w:p w14:paraId="6C6754E5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60D8EE" w14:textId="77777777" w:rsidR="00AF6E77" w:rsidRDefault="00AF6E77">
      <w:pPr>
        <w:pStyle w:val="TableParagraph"/>
        <w:rPr>
          <w:rFonts w:ascii="Times New Roman"/>
          <w:sz w:val="18"/>
        </w:rPr>
        <w:sectPr w:rsidR="00AF6E77">
          <w:pgSz w:w="12240" w:h="15840"/>
          <w:pgMar w:top="2520" w:right="360" w:bottom="1020" w:left="720" w:header="432" w:footer="832" w:gutter="0"/>
          <w:cols w:space="720"/>
        </w:sectPr>
      </w:pPr>
    </w:p>
    <w:p w14:paraId="6E6EEA3D" w14:textId="77777777" w:rsidR="00AF6E77" w:rsidRDefault="00AF6E77">
      <w:pPr>
        <w:pStyle w:val="BodyText"/>
        <w:rPr>
          <w:sz w:val="20"/>
        </w:rPr>
      </w:pPr>
    </w:p>
    <w:p w14:paraId="301D26D0" w14:textId="77777777" w:rsidR="00AF6E77" w:rsidRDefault="00AF6E77">
      <w:pPr>
        <w:pStyle w:val="BodyText"/>
        <w:rPr>
          <w:sz w:val="20"/>
        </w:rPr>
      </w:pPr>
    </w:p>
    <w:p w14:paraId="6966CEC1" w14:textId="77777777" w:rsidR="00AF6E77" w:rsidRDefault="00AF6E77">
      <w:pPr>
        <w:pStyle w:val="BodyText"/>
        <w:spacing w:before="53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AF6E77" w14:paraId="096EEE87" w14:textId="77777777">
        <w:trPr>
          <w:trHeight w:val="274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816B01C" w14:textId="77777777" w:rsidR="00AF6E77" w:rsidRDefault="00000000">
            <w:pPr>
              <w:pStyle w:val="TableParagraph"/>
              <w:spacing w:before="25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Operational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Checks</w:t>
            </w:r>
          </w:p>
        </w:tc>
      </w:tr>
      <w:tr w:rsidR="00AF6E77" w14:paraId="1C20B39A" w14:textId="77777777">
        <w:trPr>
          <w:trHeight w:val="275"/>
        </w:trPr>
        <w:tc>
          <w:tcPr>
            <w:tcW w:w="62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C16809" w14:textId="77777777" w:rsidR="00AF6E77" w:rsidRDefault="00000000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39C12DE9" w14:textId="77777777" w:rsidR="00AF6E77" w:rsidRDefault="00000000">
            <w:pPr>
              <w:pStyle w:val="TableParagraph"/>
              <w:spacing w:before="25"/>
              <w:ind w:left="1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left w:val="single" w:sz="4" w:space="0" w:color="000000"/>
              <w:right w:val="single" w:sz="4" w:space="0" w:color="000000"/>
            </w:tcBorders>
          </w:tcPr>
          <w:p w14:paraId="430B1B3C" w14:textId="77777777" w:rsidR="00AF6E77" w:rsidRDefault="00000000">
            <w:pPr>
              <w:pStyle w:val="TableParagraph"/>
              <w:spacing w:before="25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AF6E77" w14:paraId="74DB24B8" w14:textId="77777777">
        <w:trPr>
          <w:trHeight w:val="476"/>
        </w:trPr>
        <w:tc>
          <w:tcPr>
            <w:tcW w:w="5774" w:type="dxa"/>
            <w:tcBorders>
              <w:left w:val="single" w:sz="4" w:space="0" w:color="000000"/>
            </w:tcBorders>
          </w:tcPr>
          <w:p w14:paraId="2D96D684" w14:textId="77777777" w:rsidR="00AF6E7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sequences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schedules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 provided with all variations documented</w:t>
            </w:r>
          </w:p>
        </w:tc>
        <w:tc>
          <w:tcPr>
            <w:tcW w:w="446" w:type="dxa"/>
          </w:tcPr>
          <w:p w14:paraId="0EB048F1" w14:textId="6AB32E93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7"/>
          </w:p>
        </w:tc>
        <w:tc>
          <w:tcPr>
            <w:tcW w:w="450" w:type="dxa"/>
          </w:tcPr>
          <w:p w14:paraId="1BEB07DD" w14:textId="02A2C7E1" w:rsidR="00AF6E77" w:rsidRDefault="00E846EA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7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299799C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57AF82C1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161C98E3" w14:textId="77777777" w:rsidR="00AF6E7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point-to-point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documentation record submitted for this system</w:t>
            </w:r>
          </w:p>
        </w:tc>
        <w:tc>
          <w:tcPr>
            <w:tcW w:w="446" w:type="dxa"/>
          </w:tcPr>
          <w:p w14:paraId="62220179" w14:textId="54EF7732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9"/>
          </w:p>
        </w:tc>
        <w:tc>
          <w:tcPr>
            <w:tcW w:w="450" w:type="dxa"/>
          </w:tcPr>
          <w:p w14:paraId="4D9F63F6" w14:textId="6E8CA8AD" w:rsidR="00AF6E77" w:rsidRDefault="00E846EA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7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6CAA882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17433B3A" w14:textId="77777777">
        <w:trPr>
          <w:trHeight w:val="275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33805CD" w14:textId="77777777" w:rsidR="00AF6E77" w:rsidRDefault="00000000">
            <w:pPr>
              <w:pStyle w:val="TableParagraph"/>
              <w:spacing w:before="25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Battery</w:t>
            </w:r>
          </w:p>
        </w:tc>
      </w:tr>
      <w:tr w:rsidR="00AF6E77" w14:paraId="5ADC015F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0943EAEE" w14:textId="77777777" w:rsidR="00AF6E7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Apply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battery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charging</w:t>
            </w:r>
          </w:p>
        </w:tc>
        <w:tc>
          <w:tcPr>
            <w:tcW w:w="446" w:type="dxa"/>
          </w:tcPr>
          <w:p w14:paraId="0D986230" w14:textId="4F24EDD3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7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1"/>
          </w:p>
        </w:tc>
        <w:tc>
          <w:tcPr>
            <w:tcW w:w="450" w:type="dxa"/>
          </w:tcPr>
          <w:p w14:paraId="29FB87FB" w14:textId="6BD321E6" w:rsidR="00AF6E77" w:rsidRDefault="00E846EA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7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2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19C7908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5127682B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52D6EB5" w14:textId="77777777" w:rsidR="00AF6E7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charger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disconnected,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charged </w:t>
            </w:r>
            <w:r>
              <w:rPr>
                <w:spacing w:val="-2"/>
                <w:sz w:val="18"/>
              </w:rPr>
              <w:t>batteries</w:t>
            </w:r>
          </w:p>
        </w:tc>
        <w:tc>
          <w:tcPr>
            <w:tcW w:w="446" w:type="dxa"/>
          </w:tcPr>
          <w:p w14:paraId="7AFCDD62" w14:textId="10E201A6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3"/>
          </w:p>
        </w:tc>
        <w:tc>
          <w:tcPr>
            <w:tcW w:w="450" w:type="dxa"/>
          </w:tcPr>
          <w:p w14:paraId="51C5EB51" w14:textId="0C78527F" w:rsidR="00AF6E77" w:rsidRDefault="00E846EA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7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4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0E15FDD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4004524D" w14:textId="77777777">
        <w:trPr>
          <w:trHeight w:val="280"/>
        </w:trPr>
        <w:tc>
          <w:tcPr>
            <w:tcW w:w="5774" w:type="dxa"/>
            <w:tcBorders>
              <w:left w:val="single" w:sz="4" w:space="0" w:color="000000"/>
            </w:tcBorders>
          </w:tcPr>
          <w:p w14:paraId="6FD40D04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350432A9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7D185FEC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B24DB78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32AE417D" w14:textId="77777777">
        <w:trPr>
          <w:trHeight w:val="275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0D6274C" w14:textId="77777777" w:rsidR="00AF6E77" w:rsidRDefault="00000000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Control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Panel(s)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Consoles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Annunciator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panels</w:t>
            </w:r>
          </w:p>
        </w:tc>
      </w:tr>
      <w:tr w:rsidR="00AF6E77" w14:paraId="705E8030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1318B3" w14:textId="77777777" w:rsidR="00AF6E7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energized</w:t>
            </w:r>
          </w:p>
        </w:tc>
        <w:tc>
          <w:tcPr>
            <w:tcW w:w="446" w:type="dxa"/>
          </w:tcPr>
          <w:p w14:paraId="11A76A87" w14:textId="698BEE0F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7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5"/>
          </w:p>
        </w:tc>
        <w:tc>
          <w:tcPr>
            <w:tcW w:w="450" w:type="dxa"/>
          </w:tcPr>
          <w:p w14:paraId="5EAE7098" w14:textId="3CF1B215" w:rsidR="00AF6E77" w:rsidRDefault="00E846EA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6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5224FDB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3F1DBA34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468A666" w14:textId="77777777" w:rsidR="00AF6E7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Processor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diagnostics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446" w:type="dxa"/>
          </w:tcPr>
          <w:p w14:paraId="6DC485B9" w14:textId="107B1292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7"/>
          </w:p>
        </w:tc>
        <w:tc>
          <w:tcPr>
            <w:tcW w:w="450" w:type="dxa"/>
          </w:tcPr>
          <w:p w14:paraId="274AEEFD" w14:textId="4DB933E3" w:rsidR="00AF6E77" w:rsidRDefault="00E846EA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7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0BF1F3B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525C4E3B" w14:textId="77777777">
        <w:trPr>
          <w:trHeight w:val="280"/>
        </w:trPr>
        <w:tc>
          <w:tcPr>
            <w:tcW w:w="5774" w:type="dxa"/>
            <w:tcBorders>
              <w:left w:val="single" w:sz="4" w:space="0" w:color="000000"/>
            </w:tcBorders>
          </w:tcPr>
          <w:p w14:paraId="727D3754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48C08009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1BFCB01D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7FD1004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2E1125CC" w14:textId="77777777">
        <w:trPr>
          <w:trHeight w:val="275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A321309" w14:textId="77777777" w:rsidR="00AF6E77" w:rsidRDefault="00000000">
            <w:pPr>
              <w:pStyle w:val="TableParagraph"/>
              <w:spacing w:before="25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Power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Supply</w:t>
            </w:r>
          </w:p>
        </w:tc>
      </w:tr>
      <w:tr w:rsidR="00AF6E77" w14:paraId="0BB67669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E3E1AB" w14:textId="77777777" w:rsidR="00AF6E7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Energized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voltages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</w:t>
            </w:r>
          </w:p>
        </w:tc>
        <w:tc>
          <w:tcPr>
            <w:tcW w:w="446" w:type="dxa"/>
          </w:tcPr>
          <w:p w14:paraId="5B553FCD" w14:textId="7D0D5071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8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9"/>
          </w:p>
        </w:tc>
        <w:tc>
          <w:tcPr>
            <w:tcW w:w="450" w:type="dxa"/>
          </w:tcPr>
          <w:p w14:paraId="707D7DC7" w14:textId="6B2A7D9F" w:rsidR="00AF6E77" w:rsidRDefault="00E846EA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8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94F2120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1C067E14" w14:textId="77777777">
        <w:trPr>
          <w:trHeight w:val="280"/>
        </w:trPr>
        <w:tc>
          <w:tcPr>
            <w:tcW w:w="5774" w:type="dxa"/>
            <w:tcBorders>
              <w:left w:val="single" w:sz="4" w:space="0" w:color="000000"/>
            </w:tcBorders>
          </w:tcPr>
          <w:p w14:paraId="71E94CF1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1E39BF9A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287828C6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4C105C1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1C60CB0D" w14:textId="77777777">
        <w:trPr>
          <w:trHeight w:val="750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01F8B40" w14:textId="77777777" w:rsidR="00AF6E77" w:rsidRDefault="00000000">
            <w:pPr>
              <w:pStyle w:val="TableParagraph"/>
              <w:spacing w:before="25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Field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Devices</w:t>
            </w:r>
          </w:p>
          <w:p w14:paraId="152DE2C1" w14:textId="77777777" w:rsidR="00AF6E77" w:rsidRDefault="00000000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(corridor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lamps,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controllers,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lamps,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push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button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stations,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stations,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pushbutton </w:t>
            </w:r>
            <w:r>
              <w:rPr>
                <w:spacing w:val="-2"/>
                <w:sz w:val="18"/>
              </w:rPr>
              <w:t>stations).</w:t>
            </w:r>
          </w:p>
        </w:tc>
      </w:tr>
      <w:tr w:rsidR="00AF6E77" w14:paraId="0BE78F01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5A6965" w14:textId="77777777" w:rsidR="00AF6E7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energized</w:t>
            </w:r>
          </w:p>
        </w:tc>
        <w:tc>
          <w:tcPr>
            <w:tcW w:w="446" w:type="dxa"/>
          </w:tcPr>
          <w:p w14:paraId="4F8A1FF5" w14:textId="3425A6E5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8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1"/>
          </w:p>
        </w:tc>
        <w:tc>
          <w:tcPr>
            <w:tcW w:w="450" w:type="dxa"/>
          </w:tcPr>
          <w:p w14:paraId="00F8D2CC" w14:textId="572D930D" w:rsidR="00AF6E77" w:rsidRDefault="00E846EA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2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4BB98F3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16FE78A9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D65C772" w14:textId="77777777" w:rsidR="00AF6E7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stray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voltages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conductors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between installed conductors and ground</w:t>
            </w:r>
          </w:p>
        </w:tc>
        <w:tc>
          <w:tcPr>
            <w:tcW w:w="446" w:type="dxa"/>
          </w:tcPr>
          <w:p w14:paraId="54A12F16" w14:textId="56950B3B" w:rsidR="00AF6E77" w:rsidRDefault="00E846EA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3"/>
          </w:p>
        </w:tc>
        <w:tc>
          <w:tcPr>
            <w:tcW w:w="450" w:type="dxa"/>
          </w:tcPr>
          <w:p w14:paraId="4698548E" w14:textId="1245F2B5" w:rsidR="00AF6E77" w:rsidRDefault="00E846EA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8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4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CF0A533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6E77" w14:paraId="221E7F6E" w14:textId="77777777">
        <w:trPr>
          <w:trHeight w:val="280"/>
        </w:trPr>
        <w:tc>
          <w:tcPr>
            <w:tcW w:w="5774" w:type="dxa"/>
            <w:tcBorders>
              <w:left w:val="single" w:sz="4" w:space="0" w:color="000000"/>
            </w:tcBorders>
          </w:tcPr>
          <w:p w14:paraId="3B67AAC9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130FAE20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5B97B194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5845E32" w14:textId="77777777" w:rsidR="00AF6E77" w:rsidRDefault="00AF6E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0B5B95" w14:textId="675C7BEA" w:rsidR="00AF6E77" w:rsidRDefault="00E846EA">
      <w:pPr>
        <w:pStyle w:val="BodyText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AA862" wp14:editId="68452A34">
                <wp:simplePos x="0" y="0"/>
                <wp:positionH relativeFrom="column">
                  <wp:posOffset>213360</wp:posOffset>
                </wp:positionH>
                <wp:positionV relativeFrom="paragraph">
                  <wp:posOffset>78740</wp:posOffset>
                </wp:positionV>
                <wp:extent cx="6509173" cy="2445173"/>
                <wp:effectExtent l="0" t="0" r="19050" b="19050"/>
                <wp:wrapNone/>
                <wp:docPr id="143883516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9173" cy="2445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79841" w14:textId="4D57D5FE" w:rsidR="00E846EA" w:rsidRDefault="00E846EA">
                            <w:r>
                              <w:t>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0AA862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16.8pt;margin-top:6.2pt;width:512.55pt;height:19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" fillcolor="white [3201]" strokeweight=".5pt">
                <v:textbox>
                  <w:txbxContent>
                    <w:p w14:paraId="3CB79841" w14:textId="4D57D5FE" w:rsidR="00E846EA" w:rsidRDefault="00E846EA">
                      <w:r>
                        <w:t>Comments:</w:t>
                      </w:r>
                    </w:p>
                  </w:txbxContent>
                </v:textbox>
              </v:shape>
            </w:pict>
          </mc:Fallback>
        </mc:AlternateContent>
      </w:r>
    </w:p>
    <w:p w14:paraId="59C51495" w14:textId="77777777" w:rsidR="00AF6E77" w:rsidRDefault="00AF6E77">
      <w:pPr>
        <w:pStyle w:val="BodyText"/>
        <w:rPr>
          <w:sz w:val="18"/>
        </w:rPr>
        <w:sectPr w:rsidR="00AF6E77">
          <w:pgSz w:w="12240" w:h="15840"/>
          <w:pgMar w:top="2520" w:right="360" w:bottom="1020" w:left="720" w:header="432" w:footer="832" w:gutter="0"/>
          <w:cols w:space="720"/>
        </w:sectPr>
      </w:pPr>
    </w:p>
    <w:p w14:paraId="1D644F28" w14:textId="77777777" w:rsidR="00AF6E77" w:rsidRDefault="00AF6E77">
      <w:pPr>
        <w:pStyle w:val="BodyText"/>
        <w:spacing w:before="224"/>
        <w:rPr>
          <w:sz w:val="20"/>
        </w:rPr>
      </w:pPr>
    </w:p>
    <w:p w14:paraId="3A20D615" w14:textId="77777777" w:rsidR="00E846EA" w:rsidRDefault="00E846EA" w:rsidP="00E846EA">
      <w:pPr>
        <w:ind w:left="551"/>
        <w:rPr>
          <w:b/>
          <w:bCs/>
          <w:sz w:val="20"/>
        </w:rPr>
      </w:pPr>
      <w:r w:rsidRPr="00E905F1">
        <w:rPr>
          <w:b/>
          <w:bCs/>
          <w:sz w:val="20"/>
        </w:rPr>
        <w:t>*Fill out all form fields before signing!</w:t>
      </w:r>
    </w:p>
    <w:p w14:paraId="18C1BB73" w14:textId="77777777" w:rsidR="00E846EA" w:rsidRDefault="00E846EA" w:rsidP="00E846EA">
      <w:pPr>
        <w:ind w:left="551"/>
        <w:rPr>
          <w:b/>
          <w:bCs/>
          <w:sz w:val="20"/>
        </w:rPr>
      </w:pPr>
    </w:p>
    <w:p w14:paraId="5B40D9C2" w14:textId="77777777" w:rsidR="00E846EA" w:rsidRPr="00E905F1" w:rsidRDefault="00E846EA" w:rsidP="00E846EA">
      <w:pPr>
        <w:ind w:left="551"/>
        <w:rPr>
          <w:sz w:val="20"/>
        </w:rPr>
      </w:pPr>
      <w:r>
        <w:rPr>
          <w:b/>
          <w:bCs/>
          <w:sz w:val="20"/>
        </w:rPr>
        <w:t>Name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</w:t>
      </w:r>
      <w:r>
        <w:rPr>
          <w:b/>
          <w:bCs/>
          <w:sz w:val="20"/>
        </w:rPr>
        <w:tab/>
        <w:t>Organization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Title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Signature</w:t>
      </w:r>
      <w:r>
        <w:rPr>
          <w:b/>
          <w:bCs/>
          <w:sz w:val="20"/>
        </w:rPr>
        <w:br/>
      </w:r>
      <w:r>
        <w:rPr>
          <w:b/>
          <w:bCs/>
          <w:sz w:val="20"/>
        </w:rPr>
        <w:br/>
      </w:r>
      <w:r w:rsidRPr="00E905F1">
        <w:rPr>
          <w:sz w:val="20"/>
        </w:rPr>
        <w:t>______________________________________________________________________________________</w:t>
      </w:r>
    </w:p>
    <w:p w14:paraId="61EEBD0B" w14:textId="77777777" w:rsidR="00E846EA" w:rsidRPr="00E905F1" w:rsidRDefault="00E846EA" w:rsidP="00E846EA">
      <w:pPr>
        <w:ind w:left="551"/>
        <w:rPr>
          <w:sz w:val="20"/>
        </w:rPr>
      </w:pPr>
    </w:p>
    <w:p w14:paraId="1ED73979" w14:textId="77777777" w:rsidR="00E846EA" w:rsidRPr="00E905F1" w:rsidRDefault="00E846EA" w:rsidP="00E846EA">
      <w:pPr>
        <w:ind w:left="551"/>
        <w:rPr>
          <w:sz w:val="20"/>
        </w:rPr>
      </w:pPr>
      <w:r w:rsidRPr="00E905F1">
        <w:rPr>
          <w:sz w:val="20"/>
        </w:rPr>
        <w:t>______________________________________________________________________________________</w:t>
      </w:r>
    </w:p>
    <w:p w14:paraId="41C48EB4" w14:textId="77777777" w:rsidR="00E846EA" w:rsidRPr="00E905F1" w:rsidRDefault="00E846EA" w:rsidP="00E846EA">
      <w:pPr>
        <w:ind w:left="5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7C4CC" wp14:editId="34A58354">
                <wp:simplePos x="0" y="0"/>
                <wp:positionH relativeFrom="column">
                  <wp:posOffset>4427644</wp:posOffset>
                </wp:positionH>
                <wp:positionV relativeFrom="paragraph">
                  <wp:posOffset>1420495</wp:posOffset>
                </wp:positionV>
                <wp:extent cx="2208107" cy="311574"/>
                <wp:effectExtent l="0" t="0" r="1905" b="6350"/>
                <wp:wrapNone/>
                <wp:docPr id="4279213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107" cy="311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CF19E3" w14:textId="77777777" w:rsidR="00E846EA" w:rsidRPr="00E905F1" w:rsidRDefault="00E846EA" w:rsidP="00E846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905F1">
                              <w:rPr>
                                <w:sz w:val="20"/>
                                <w:szCs w:val="20"/>
                              </w:rPr>
                              <w:t>(Place Digital Locking Stamp Here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D7C4CC" id="Text Box 6" o:spid="_x0000_s1027" type="#_x0000_t202" style="position:absolute;left:0;text-align:left;margin-left:348.65pt;margin-top:111.85pt;width:173.85pt;height:24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" fillcolor="white [3201]" stroked="f" strokeweight=".5pt">
                <v:textbox>
                  <w:txbxContent>
                    <w:p w14:paraId="0ECF19E3" w14:textId="77777777" w:rsidR="00E846EA" w:rsidRPr="00E905F1" w:rsidRDefault="00E846EA" w:rsidP="00E846EA">
                      <w:pPr>
                        <w:rPr>
                          <w:sz w:val="20"/>
                          <w:szCs w:val="20"/>
                        </w:rPr>
                      </w:pPr>
                      <w:r w:rsidRPr="00E905F1">
                        <w:rPr>
                          <w:sz w:val="20"/>
                          <w:szCs w:val="20"/>
                        </w:rPr>
                        <w:t>(Place Digital Locking Stamp Here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BF05A" wp14:editId="7B30876E">
                <wp:simplePos x="0" y="0"/>
                <wp:positionH relativeFrom="column">
                  <wp:posOffset>4583853</wp:posOffset>
                </wp:positionH>
                <wp:positionV relativeFrom="paragraph">
                  <wp:posOffset>688975</wp:posOffset>
                </wp:positionV>
                <wp:extent cx="1910080" cy="677333"/>
                <wp:effectExtent l="12700" t="12700" r="7620" b="8890"/>
                <wp:wrapNone/>
                <wp:docPr id="1855717198" name="Rectangle 5" descr="Box to place Digital Locking Stamp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080" cy="6773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93B58" id="Rectangle 5" o:spid="_x0000_s1026" alt="Box to place Digital Locking Stamp " style="position:absolute;margin-left:360.95pt;margin-top:54.25pt;width:150.4pt;height:5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" filled="f" strokecolor="black [3213]" strokeweight="2pt"/>
            </w:pict>
          </mc:Fallback>
        </mc:AlternateContent>
      </w:r>
      <w:r w:rsidRPr="00E905F1">
        <w:rPr>
          <w:sz w:val="20"/>
        </w:rPr>
        <w:br/>
        <w:t>______________________________________________________________________________________</w:t>
      </w:r>
      <w:r w:rsidRPr="00E905F1">
        <w:rPr>
          <w:sz w:val="20"/>
        </w:rPr>
        <w:br/>
      </w:r>
      <w:r w:rsidRPr="00E905F1">
        <w:rPr>
          <w:sz w:val="20"/>
        </w:rPr>
        <w:br/>
        <w:t>______________________________________________________________________________________</w:t>
      </w:r>
      <w:r w:rsidRPr="00E905F1">
        <w:rPr>
          <w:sz w:val="20"/>
        </w:rPr>
        <w:br/>
      </w:r>
      <w:r w:rsidRPr="00E905F1">
        <w:rPr>
          <w:sz w:val="20"/>
        </w:rPr>
        <w:br/>
      </w:r>
      <w:r>
        <w:rPr>
          <w:sz w:val="20"/>
        </w:rPr>
        <w:t>____________________</w:t>
      </w:r>
      <w:r w:rsidRPr="00E905F1">
        <w:rPr>
          <w:sz w:val="20"/>
        </w:rPr>
        <w:t>University of Missouri Commissioning Authority</w:t>
      </w:r>
    </w:p>
    <w:p w14:paraId="2CA36EA0" w14:textId="77777777" w:rsidR="00E846EA" w:rsidRDefault="00E846EA" w:rsidP="00E846EA">
      <w:pPr>
        <w:pStyle w:val="BodyText"/>
        <w:spacing w:before="131"/>
        <w:rPr>
          <w:sz w:val="20"/>
        </w:rPr>
      </w:pPr>
    </w:p>
    <w:p w14:paraId="2C3D6948" w14:textId="0FB4312C" w:rsidR="00AF6E77" w:rsidRDefault="00AF6E77">
      <w:pPr>
        <w:pStyle w:val="BodyText"/>
        <w:ind w:left="762"/>
        <w:rPr>
          <w:sz w:val="20"/>
        </w:rPr>
      </w:pPr>
    </w:p>
    <w:sectPr w:rsidR="00AF6E77">
      <w:pgSz w:w="12240" w:h="15840"/>
      <w:pgMar w:top="2520" w:right="360" w:bottom="1020" w:left="720" w:header="432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49F8D" w14:textId="77777777" w:rsidR="00BC2849" w:rsidRDefault="00BC2849">
      <w:r>
        <w:separator/>
      </w:r>
    </w:p>
  </w:endnote>
  <w:endnote w:type="continuationSeparator" w:id="0">
    <w:p w14:paraId="42D79A9A" w14:textId="77777777" w:rsidR="00BC2849" w:rsidRDefault="00BC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FCB7" w14:textId="77777777" w:rsidR="00AF6E7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82144" behindDoc="1" locked="0" layoutInCell="1" allowOverlap="1" wp14:anchorId="468AC325" wp14:editId="546D2DAB">
              <wp:simplePos x="0" y="0"/>
              <wp:positionH relativeFrom="page">
                <wp:posOffset>718807</wp:posOffset>
              </wp:positionH>
              <wp:positionV relativeFrom="page">
                <wp:posOffset>9390219</wp:posOffset>
              </wp:positionV>
              <wp:extent cx="2381250" cy="314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1E3F1" w14:textId="77777777" w:rsidR="00AF6E77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Nurse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System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.599041pt;margin-top:739.387329pt;width:187.5pt;height:24.75pt;mso-position-horizontal-relative:page;mso-position-vertical-relative:page;z-index:-16334336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Nurse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System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82656" behindDoc="1" locked="0" layoutInCell="1" allowOverlap="1" wp14:anchorId="7B7DE10B" wp14:editId="272F60BA">
              <wp:simplePos x="0" y="0"/>
              <wp:positionH relativeFrom="page">
                <wp:posOffset>6239467</wp:posOffset>
              </wp:positionH>
              <wp:positionV relativeFrom="page">
                <wp:posOffset>9390219</wp:posOffset>
              </wp:positionV>
              <wp:extent cx="676275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C69EE" w14:textId="77777777" w:rsidR="00AF6E77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1.296692pt;margin-top:739.387329pt;width:53.25pt;height:13.2pt;mso-position-horizontal-relative:page;mso-position-vertical-relative:page;z-index:-16333824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A7DD" w14:textId="77777777" w:rsidR="00AF6E7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85728" behindDoc="1" locked="0" layoutInCell="1" allowOverlap="1" wp14:anchorId="0A640741" wp14:editId="3A770EE6">
              <wp:simplePos x="0" y="0"/>
              <wp:positionH relativeFrom="page">
                <wp:posOffset>718807</wp:posOffset>
              </wp:positionH>
              <wp:positionV relativeFrom="page">
                <wp:posOffset>9390219</wp:posOffset>
              </wp:positionV>
              <wp:extent cx="2381250" cy="31432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C02A65" w14:textId="77777777" w:rsidR="00AF6E77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Nurse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System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.599041pt;margin-top:739.387329pt;width:187.5pt;height:24.75pt;mso-position-horizontal-relative:page;mso-position-vertical-relative:page;z-index:-16330752" type="#_x0000_t202" id="docshape2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Nurse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System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86240" behindDoc="1" locked="0" layoutInCell="1" allowOverlap="1" wp14:anchorId="04834F92" wp14:editId="3C90487D">
              <wp:simplePos x="0" y="0"/>
              <wp:positionH relativeFrom="page">
                <wp:posOffset>6239467</wp:posOffset>
              </wp:positionH>
              <wp:positionV relativeFrom="page">
                <wp:posOffset>9390219</wp:posOffset>
              </wp:positionV>
              <wp:extent cx="676275" cy="16764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8F2F6" w14:textId="77777777" w:rsidR="00AF6E77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1.296692pt;margin-top:739.387329pt;width:53.25pt;height:13.2pt;mso-position-horizontal-relative:page;mso-position-vertical-relative:page;z-index:-16330240" type="#_x0000_t202" id="docshape2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7C64" w14:textId="77777777" w:rsidR="00BC2849" w:rsidRDefault="00BC2849">
      <w:r>
        <w:separator/>
      </w:r>
    </w:p>
  </w:footnote>
  <w:footnote w:type="continuationSeparator" w:id="0">
    <w:p w14:paraId="660B19D1" w14:textId="77777777" w:rsidR="00BC2849" w:rsidRDefault="00BC2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B129" w14:textId="77777777" w:rsidR="00AF6E7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979584" behindDoc="1" locked="0" layoutInCell="1" allowOverlap="1" wp14:anchorId="65A9D141" wp14:editId="79F02CFD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5300" cy="571500"/>
              <wp:effectExtent l="0" t="0" r="0" b="0"/>
              <wp:wrapNone/>
              <wp:docPr id="1" name="Group 1" descr="Stacked M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" cy="571500"/>
                        <a:chOff x="0" y="0"/>
                        <a:chExt cx="495300" cy="57150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99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9143"/>
                          <a:ext cx="495299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7743" y="32003"/>
                          <a:ext cx="1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5299" cy="5440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320EBD" id="Group 1" o:spid="_x0000_s1026" alt="Stacked MU" style="position:absolute;margin-left:57.6pt;margin-top:21.6pt;width:39pt;height:45pt;z-index:-16336896;mso-wrap-distance-left:0;mso-wrap-distance-right:0;mso-position-horizontal-relative:page;mso-position-vertical-relative:page" coordsize="4953,57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">
                <v:imagedata r:id="rId4" o:title=""/>
              </v:shape>
              <v:shape id="Image 3" o:spid="_x0000_s1028" type="#_x0000_t75" style="position:absolute;top:91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">
                <v:imagedata r:id="rId5" o:title=""/>
              </v:shape>
              <v:shape id="Graphic 4" o:spid="_x0000_s1029" style="position:absolute;left:2377;top:320;width:184;height:12;visibility:visible;mso-wrap-style:square;v-text-anchor:top" coordsize="184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" path="m,l18287,e" filled="f" strokecolor="#f6f6f6" strokeweight=".72pt">
                <v:path arrowok="t"/>
              </v:shape>
              <v:shape id="Image 5" o:spid="_x0000_s1030" type="#_x0000_t75" style="position:absolute;top:274;width:4952;height:5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&#13;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80096" behindDoc="1" locked="0" layoutInCell="1" allowOverlap="1" wp14:anchorId="6DFA60D4" wp14:editId="3961860C">
              <wp:simplePos x="0" y="0"/>
              <wp:positionH relativeFrom="page">
                <wp:posOffset>1438910</wp:posOffset>
              </wp:positionH>
              <wp:positionV relativeFrom="page">
                <wp:posOffset>270057</wp:posOffset>
              </wp:positionV>
              <wp:extent cx="2194560" cy="5600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D7009" w14:textId="77777777" w:rsidR="00AF6E77" w:rsidRDefault="00000000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Construction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10EFDF71" w14:textId="77777777" w:rsidR="00AF6E77" w:rsidRDefault="00000000">
                          <w:pPr>
                            <w:spacing w:before="28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 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3.300003pt;margin-top:21.264364pt;width:172.8pt;height:44.1pt;mso-position-horizontal-relative:page;mso-position-vertical-relative:page;z-index:-16336384" type="#_x0000_t202" id="docshape5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>Construction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>
                    <w:pPr>
                      <w:spacing w:before="280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of 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80608" behindDoc="1" locked="0" layoutInCell="1" allowOverlap="1" wp14:anchorId="6D605CE3" wp14:editId="24D86B33">
              <wp:simplePos x="0" y="0"/>
              <wp:positionH relativeFrom="page">
                <wp:posOffset>4551679</wp:posOffset>
              </wp:positionH>
              <wp:positionV relativeFrom="page">
                <wp:posOffset>270707</wp:posOffset>
              </wp:positionV>
              <wp:extent cx="2004060" cy="6934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34538" w14:textId="77777777" w:rsidR="00AF6E77" w:rsidRDefault="00000000">
                          <w:pPr>
                            <w:spacing w:before="10" w:line="244" w:lineRule="auto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72C33135" w14:textId="77777777" w:rsidR="00AF6E77" w:rsidRDefault="00000000">
                          <w:pPr>
                            <w:spacing w:before="127" w:line="244" w:lineRule="auto"/>
                            <w:ind w:left="20" w:right="217" w:firstLine="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9994pt;margin-top:21.315577pt;width:157.8pt;height:54.6pt;mso-position-horizontal-relative:page;mso-position-vertical-relative:page;z-index:-16335872" type="#_x0000_t202" id="docshape6" filled="false" stroked="false">
              <v:textbox inset="0,0,0,0">
                <w:txbxContent>
                  <w:p>
                    <w:pPr>
                      <w:spacing w:line="244" w:lineRule="auto"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2"/>
                      </w:rPr>
                    </w:pPr>
                    <w:r>
                      <w:rPr>
                        <w:rFonts w:ascii="Times New Roman"/>
                        <w:b/>
                        <w:sz w:val="22"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Construction Campus Facilities</w:t>
                    </w:r>
                  </w:p>
                  <w:p>
                    <w:pPr>
                      <w:spacing w:line="244" w:lineRule="auto" w:before="127"/>
                      <w:ind w:left="20" w:right="217" w:firstLine="2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81120" behindDoc="1" locked="0" layoutInCell="1" allowOverlap="1" wp14:anchorId="1D954B3C" wp14:editId="0374101F">
              <wp:simplePos x="0" y="0"/>
              <wp:positionH relativeFrom="page">
                <wp:posOffset>648169</wp:posOffset>
              </wp:positionH>
              <wp:positionV relativeFrom="page">
                <wp:posOffset>897204</wp:posOffset>
              </wp:positionV>
              <wp:extent cx="495300" cy="2311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EF783" w14:textId="77777777" w:rsidR="00AF6E77" w:rsidRDefault="00000000">
                          <w:pPr>
                            <w:spacing w:before="33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1.036999pt;margin-top:70.646004pt;width:39pt;height:18.2pt;mso-position-horizontal-relative:page;mso-position-vertical-relative:page;z-index:-16335360" type="#_x0000_t202" id="docshape7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81632" behindDoc="1" locked="0" layoutInCell="1" allowOverlap="1" wp14:anchorId="169B2824" wp14:editId="595FAD5E">
              <wp:simplePos x="0" y="0"/>
              <wp:positionH relativeFrom="page">
                <wp:posOffset>4551679</wp:posOffset>
              </wp:positionH>
              <wp:positionV relativeFrom="page">
                <wp:posOffset>1157985</wp:posOffset>
              </wp:positionV>
              <wp:extent cx="1150620" cy="46100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B35978" w14:textId="77777777" w:rsidR="00AF6E77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2B7C3D04" w14:textId="77777777" w:rsidR="00AF6E77" w:rsidRDefault="00000000">
                          <w:pPr>
                            <w:spacing w:before="25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583D95FF" w14:textId="77777777" w:rsidR="00AF6E77" w:rsidRDefault="00000000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9994pt;margin-top:91.179977pt;width:90.6pt;height:36.3pt;mso-position-horizontal-relative:page;mso-position-vertical-relative:page;z-index:-16334848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36AE" w14:textId="77777777" w:rsidR="00AF6E7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983168" behindDoc="1" locked="0" layoutInCell="1" allowOverlap="1" wp14:anchorId="5F9E9177" wp14:editId="0FC40321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5300" cy="571500"/>
              <wp:effectExtent l="0" t="0" r="0" b="0"/>
              <wp:wrapNone/>
              <wp:docPr id="15" name="Group 15" descr="Stacked M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" cy="571500"/>
                        <a:chOff x="0" y="0"/>
                        <a:chExt cx="495300" cy="571500"/>
                      </a:xfrm>
                    </wpg:grpSpPr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99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9143"/>
                          <a:ext cx="495299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237743" y="32003"/>
                          <a:ext cx="1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5299" cy="5440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7A4FB1" id="Group 15" o:spid="_x0000_s1026" alt="Stacked MU" style="position:absolute;margin-left:57.6pt;margin-top:21.6pt;width:39pt;height:45pt;z-index:-16333312;mso-wrap-distance-left:0;mso-wrap-distance-right:0;mso-position-horizontal-relative:page;mso-position-vertical-relative:page" coordsize="4953,57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6" o:spid="_x0000_s1027" type="#_x0000_t75" style="position:absolute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">
                <v:imagedata r:id="rId4" o:title=""/>
              </v:shape>
              <v:shape id="Image 17" o:spid="_x0000_s1028" type="#_x0000_t75" style="position:absolute;top:91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">
                <v:imagedata r:id="rId5" o:title=""/>
              </v:shape>
              <v:shape id="Graphic 18" o:spid="_x0000_s1029" style="position:absolute;left:2377;top:320;width:184;height:12;visibility:visible;mso-wrap-style:square;v-text-anchor:top" coordsize="184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" path="m,l18287,e" filled="f" strokecolor="#f6f6f6" strokeweight=".72pt">
                <v:path arrowok="t"/>
              </v:shape>
              <v:shape id="Image 19" o:spid="_x0000_s1030" type="#_x0000_t75" style="position:absolute;top:274;width:4952;height:5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&#13;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83680" behindDoc="1" locked="0" layoutInCell="1" allowOverlap="1" wp14:anchorId="59CCACE7" wp14:editId="1C120D29">
              <wp:simplePos x="0" y="0"/>
              <wp:positionH relativeFrom="page">
                <wp:posOffset>1438910</wp:posOffset>
              </wp:positionH>
              <wp:positionV relativeFrom="page">
                <wp:posOffset>270057</wp:posOffset>
              </wp:positionV>
              <wp:extent cx="2194560" cy="56007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FF0E8A" w14:textId="77777777" w:rsidR="00AF6E77" w:rsidRDefault="00000000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Construction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0FDDB0C8" w14:textId="77777777" w:rsidR="00AF6E77" w:rsidRDefault="00000000">
                          <w:pPr>
                            <w:spacing w:before="28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 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3.300003pt;margin-top:21.264364pt;width:172.8pt;height:44.1pt;mso-position-horizontal-relative:page;mso-position-vertical-relative:page;z-index:-16332800" type="#_x0000_t202" id="docshape18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>Construction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>
                    <w:pPr>
                      <w:spacing w:before="280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of 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84192" behindDoc="1" locked="0" layoutInCell="1" allowOverlap="1" wp14:anchorId="7B8F9F4E" wp14:editId="4FDF6321">
              <wp:simplePos x="0" y="0"/>
              <wp:positionH relativeFrom="page">
                <wp:posOffset>4551679</wp:posOffset>
              </wp:positionH>
              <wp:positionV relativeFrom="page">
                <wp:posOffset>270707</wp:posOffset>
              </wp:positionV>
              <wp:extent cx="2004060" cy="69342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73CEF" w14:textId="77777777" w:rsidR="00AF6E77" w:rsidRDefault="00000000">
                          <w:pPr>
                            <w:spacing w:before="10" w:line="244" w:lineRule="auto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64F97C5B" w14:textId="77777777" w:rsidR="00AF6E77" w:rsidRDefault="00000000">
                          <w:pPr>
                            <w:spacing w:before="127" w:line="244" w:lineRule="auto"/>
                            <w:ind w:left="20" w:right="217" w:firstLine="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9994pt;margin-top:21.315577pt;width:157.8pt;height:54.6pt;mso-position-horizontal-relative:page;mso-position-vertical-relative:page;z-index:-16332288" type="#_x0000_t202" id="docshape19" filled="false" stroked="false">
              <v:textbox inset="0,0,0,0">
                <w:txbxContent>
                  <w:p>
                    <w:pPr>
                      <w:spacing w:line="244" w:lineRule="auto"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2"/>
                      </w:rPr>
                    </w:pPr>
                    <w:r>
                      <w:rPr>
                        <w:rFonts w:ascii="Times New Roman"/>
                        <w:b/>
                        <w:sz w:val="22"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Construction Campus Facilities</w:t>
                    </w:r>
                  </w:p>
                  <w:p>
                    <w:pPr>
                      <w:spacing w:line="244" w:lineRule="auto" w:before="127"/>
                      <w:ind w:left="20" w:right="217" w:firstLine="2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84704" behindDoc="1" locked="0" layoutInCell="1" allowOverlap="1" wp14:anchorId="47EAC320" wp14:editId="144C902C">
              <wp:simplePos x="0" y="0"/>
              <wp:positionH relativeFrom="page">
                <wp:posOffset>741540</wp:posOffset>
              </wp:positionH>
              <wp:positionV relativeFrom="page">
                <wp:posOffset>927455</wp:posOffset>
              </wp:positionV>
              <wp:extent cx="495300" cy="23114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0BAA0A" w14:textId="77777777" w:rsidR="00AF6E77" w:rsidRDefault="00000000">
                          <w:pPr>
                            <w:spacing w:before="33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8.389pt;margin-top:73.028pt;width:39pt;height:18.2pt;mso-position-horizontal-relative:page;mso-position-vertical-relative:page;z-index:-16331776" type="#_x0000_t202" id="docshape20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85216" behindDoc="1" locked="0" layoutInCell="1" allowOverlap="1" wp14:anchorId="5843B0E3" wp14:editId="37E5EA8D">
              <wp:simplePos x="0" y="0"/>
              <wp:positionH relativeFrom="page">
                <wp:posOffset>4551679</wp:posOffset>
              </wp:positionH>
              <wp:positionV relativeFrom="page">
                <wp:posOffset>1157985</wp:posOffset>
              </wp:positionV>
              <wp:extent cx="1150620" cy="461009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C8589" w14:textId="77777777" w:rsidR="00AF6E77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5B5B855A" w14:textId="77777777" w:rsidR="00AF6E77" w:rsidRDefault="00000000">
                          <w:pPr>
                            <w:spacing w:before="25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6117AA75" w14:textId="77777777" w:rsidR="00AF6E77" w:rsidRDefault="00000000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9994pt;margin-top:91.179977pt;width:90.6pt;height:36.3pt;mso-position-horizontal-relative:page;mso-position-vertical-relative:page;z-index:-16331264" type="#_x0000_t202" id="docshape2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F4AE8"/>
    <w:multiLevelType w:val="hybridMultilevel"/>
    <w:tmpl w:val="D7268A70"/>
    <w:lvl w:ilvl="0" w:tplc="6F78C042">
      <w:numFmt w:val="bullet"/>
      <w:lvlText w:val="•"/>
      <w:lvlJc w:val="left"/>
      <w:pPr>
        <w:ind w:left="79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1576CC0E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DDEE9CD6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33406792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4" w:tplc="E2381E28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5" w:tplc="631485C6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8EDCF47A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  <w:lvl w:ilvl="7" w:tplc="A2D43332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ar-SA"/>
      </w:rPr>
    </w:lvl>
    <w:lvl w:ilvl="8" w:tplc="5158F418">
      <w:numFmt w:val="bullet"/>
      <w:lvlText w:val="•"/>
      <w:lvlJc w:val="left"/>
      <w:pPr>
        <w:ind w:left="9088" w:hanging="360"/>
      </w:pPr>
      <w:rPr>
        <w:rFonts w:hint="default"/>
        <w:lang w:val="en-US" w:eastAsia="en-US" w:bidi="ar-SA"/>
      </w:rPr>
    </w:lvl>
  </w:abstractNum>
  <w:num w:numId="1" w16cid:durableId="169581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E77"/>
    <w:rsid w:val="00314A65"/>
    <w:rsid w:val="00AF6E77"/>
    <w:rsid w:val="00BC2849"/>
    <w:rsid w:val="00E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AD13"/>
  <w15:docId w15:val="{A579716F-3B2F-9742-9364-99653E53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21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5"/>
      <w:ind w:left="79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1076</Words>
  <Characters>6137</Characters>
  <Application>Microsoft Office Word</Application>
  <DocSecurity>0</DocSecurity>
  <Lines>51</Lines>
  <Paragraphs>14</Paragraphs>
  <ScaleCrop>false</ScaleCrop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nurse_call_checklist.doc</dc:title>
  <dc:creator>cobbmi</dc:creator>
  <cp:lastModifiedBy>Welch, Katelyn</cp:lastModifiedBy>
  <cp:revision>2</cp:revision>
  <dcterms:created xsi:type="dcterms:W3CDTF">2025-09-23T15:45:00Z</dcterms:created>
  <dcterms:modified xsi:type="dcterms:W3CDTF">2025-09-23T15:51:00Z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2007-11-29T00:00:00Z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