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162F9" w14:textId="77777777" w:rsidR="00CE6216" w:rsidRDefault="00CE6216">
      <w:pPr>
        <w:pStyle w:val="BodyText"/>
        <w:spacing w:before="57"/>
        <w:rPr>
          <w:sz w:val="20"/>
        </w:rPr>
      </w:pPr>
    </w:p>
    <w:p w14:paraId="2ED162FA" w14:textId="77777777" w:rsidR="00CE6216" w:rsidRDefault="00CE6216">
      <w:pPr>
        <w:rPr>
          <w:sz w:val="20"/>
        </w:rPr>
        <w:sectPr w:rsidR="00CE6216">
          <w:type w:val="continuous"/>
          <w:pgSz w:w="12240" w:h="15840"/>
          <w:pgMar w:top="620" w:right="620" w:bottom="280" w:left="1220" w:header="720" w:footer="720" w:gutter="0"/>
          <w:cols w:space="720"/>
        </w:sectPr>
      </w:pPr>
    </w:p>
    <w:p w14:paraId="2ED162FB" w14:textId="77777777" w:rsidR="00CE6216" w:rsidRDefault="00CE6216">
      <w:pPr>
        <w:pStyle w:val="BodyText"/>
        <w:spacing w:before="9"/>
        <w:rPr>
          <w:sz w:val="8"/>
        </w:rPr>
      </w:pPr>
    </w:p>
    <w:p w14:paraId="2ED162FC" w14:textId="77777777" w:rsidR="00CE6216" w:rsidRDefault="000001BB">
      <w:pPr>
        <w:pStyle w:val="BodyText"/>
        <w:ind w:left="5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ED16333" wp14:editId="61064175">
                <wp:extent cx="495300" cy="566420"/>
                <wp:effectExtent l="0" t="0" r="0" b="5079"/>
                <wp:docPr id="1" name="Group 1" descr="Stacked MU Mar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300" cy="566420"/>
                          <a:chOff x="0" y="0"/>
                          <a:chExt cx="495300" cy="5664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7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37743" y="13716"/>
                            <a:ext cx="184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9525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  <a:path w="18415" h="9525">
                                <a:moveTo>
                                  <a:pt x="0" y="9143"/>
                                </a:moveTo>
                                <a:lnTo>
                                  <a:pt x="18287" y="914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F6F6F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8"/>
                            <a:ext cx="495300" cy="5478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31B2B17" id="Group 1" o:spid="_x0000_s1026" alt="Stacked MU Mark" style="width:39pt;height:44.6pt;mso-position-horizontal-relative:char;mso-position-vertical-relative:line" coordsize="4953,5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ClAyiQMAAGwKAAAOAAAAZHJzL2Uyb0RvYy54bWzUVttu2zgQfS+w/0Dw&#10;vZElXyPEKRbNJghQtEGTYp9pipKIUiSXpC/5+86Qku3a7Xabh0WLIMLQMxyeOZw50tWbXafIRjgv&#10;jV7S/GJEidDcVFI3S/rp6fb1ghIfmK6YMlos6bPw9M31H6+utrYUhWmNqoQjkET7cmuXtA3Bllnm&#10;eSs65i+MFRqctXEdC7B0TVY5toXsncqK0WiWbY2rrDNceA+/3iQnvY7561rw8KGuvQhELSlgC/Hp&#10;4nOFz+z6ipWNY7aVvIfBXoCiY1LDoftUNywwsnbyLFUnuTPe1OGCmy4zdS25iDVANfnopJo7Z9Y2&#10;1tKU28buaQJqT3h6cVr+fnPn7KN9cAk9mO8M/+yBl2xrm/LYj+vmELyrXYeboAiyi4w+7xkVu0A4&#10;/Di5nI5HwDsH13Q2mxQ947yFaznbxdu//nVfxsp0aIS2h2IlL+G/pwesM3p+3EawK6ydoH2S7j/l&#10;6Jj7vLav4SYtC3IllQzPsSvhzhCU3jxIjsziAph8cERWS1pQolkHw3DfsUaQAptwiMB45P5s+0pJ&#10;eyuVQsbR7oFCK5+0wjdqTW12Y/i6EzqkuXFCAWajfSutp8SVolsJAOfuqxzuC2Y2AELrpA5pSHxw&#10;IvAWz68Bx0cYLQTKyr0jgj7gxBJ831g/2yvFfDKOvOyvnJXW+XAnTEfQAKAAAHhmJdu88z2UIaQn&#10;MJ0eYQEY1AQQGT9QB6sz8n5qjh5bZgVAwLSH2x0Pt3vXq8oY+etjcND61XeoKcZzqJ0SGJh8PM9n&#10;ifxhnvLFJJ+mcbqcFlN0HjHE14mhY1ZAkqrEDzDVDhbf6cFEHlEdVVTHAK0A3FIC6rhKZ0Nv4z5M&#10;iibZArIEo13SiAJdndmIJxODwslgA8KDV+njqHxRLOax2CgMEJn8YOBZLzrzMgf+EjE/PvYo+OTk&#10;HkKsHOxjbpVGEmDrJDagN0pWw2x616zeKkc2DDi9neFfD+arMOzUG+bbFBddfZjScKfYLqlB0FqZ&#10;6hm0YwsNtaT+nzVDoVL3GvoX32mD4QZjNRguqLcmvvkik3Dm0+5v5mw/QgHa6r0Z2vhsklIs7tTm&#10;z3UwtYxjdkDUA4WRSgIGQ/bbiPBkGNMkwhNkHxULB/lXEGF4SfwvIowTuMDiWTmIzFcv7cl8MY9+&#10;mIFBxQeZfbkSxxc4fNJE+eo/v/Cb6Xgdu+vwkXj9BQAA//8DAFBLAwQKAAAAAAAAACEAcRoAEuYA&#10;AADmAAAAFAAAAGRycy9tZWRpYS9pbWFnZTEucG5niVBORw0KGgoAAAANSUhEUgAAADYAAAADCAYA&#10;AADY8vzDAAAABmJLR0QA/wD/AP+gvaeTAAAACXBIWXMAAA7EAAAOxAGVKw4bAAAAhklEQVQokcWO&#10;sQ3DMAwEL0GKL7mCx9DAXkVruHRpdVL3qWjIgdskBL7gkfwntVZLsiRHhCPCwMnulPPcj4iT5wzw&#10;size9922SfXe3Xt3rfWSNXvM3rMvcOGfP8x7T0mkWmuMMQAYY5y665O11i53ySWxbRvruvKPev06&#10;UNIDoJTCcRxfy3kDnRd7ni9x3akAAAAASUVORK5CYIJQSwMECgAAAAAAAAAhAG/UMZZbDAAAWwwA&#10;ABQAAABkcnMvbWVkaWEvaW1hZ2UyLnBuZ4lQTkcNChoKAAAADUlIRFIAAAA4AAAAQAgGAAAAT/e0&#10;sgAAAAZiS0dEAP8A/wD/oL2nkwAAAAlwSFlzAAAOxAAADsQBlSsOGwAAC/tJREFUaIHdmy1w48gS&#10;gL9sHWgxmdlQ0McSlkAf8zEv28A8lmUXtoGGG7aBgTmWsJidocNstmYxlJnE1EwPzIw0kkax86pe&#10;vXrbVdqVxjM93T09/TeTk7Is+V/B5eVlCfD8/IyqAiAiqGr1/zHg9+2MW6/X5Xq9LuM4LuM4LoGD&#10;j4h8qH04HJZpmpZFUZRFUZRuzlD/dtsxffpoEZHyk6oeLSkH7f4iEmx3v+33ex4fH6u2x8fHxrcb&#10;H8IRwulW+BCNqgqr1apcrVYVx4ckeKz02m3n5+dlWZa8vb2Vb29vR2nLMXMdGvfJl2JI77vfAIn3&#10;OBhWj+qoanWSfn19JYqicrvdst1uub29fXcFzDDFLVRovUQgdr/3aMFvbfUKqdvVNObLVNEctACJ&#10;UrSopiEeAORV/1xzsky4fYB9XuNR1YqxPK/7GyxCksD8SklivDE1M5lC5N5zw/VA4H4R87Bo4qsY&#10;DDW2Vy0ZweRCIetO2hzniAUdQK4xt/eKj22z2dixzcGKcvtFmJ6DKNWSqdpXqTrCADSr50k2TTp8&#10;TewYmaDBKRTNDHLNDWLBvGtuJ1VDmDgmM7ieKkniereFUWuMiHCaCNMzi1c9nD5jjrSs7udUOYQb&#10;4BPvgsG+3EK6F0uQN2Gou5iJVQFR/prVnQ0zDke9FQS4/QLxyPXzGFKPYWrcjof9Tlj9NCpekeFp&#10;R8fINFXHYFlulJsfdpe5ny2h4qlSjavm92qqnCY1MzVx9YCzMcwmnpY4FRXTS1rv1bwxXN7C4lXx&#10;N8K7K9jnE5cbUBWImsw0CPKgWoUIrmdBlIgIcSx8u7TE46tdLaTqXetGBbY7Yb0L43bwyV+5kPOs&#10;2y32wtsngHqr5atP9XtqVnF6HjL0yvTMGLBq78aBbg53aHtIUz07DDojk+d5x3QbxM4ICVlWI/Xw&#10;I3bfSWwf3wJaac8vYRg3CYlFuJkZi1hpgSU+V7GPnUeaQhSBOHJD+iObyk2E/KGvroMYBoPuhvfx&#10;LjfmYyAwTrSWQw6nZ8qfF8LDou7/9bNwepZDUfcjNnjc1NNzaBu0SoAFlQD6wscDVvT/H359BvuM&#10;S8iaFto00w1rF8NyrSzXyvdHkIH3m5h9dj2t28aJcD1Vo55OzTCW+u4R0sw8zmqHoieJQDwf26Zf&#10;Ves92JswOuYwOl+FTrT2YASDyLzebeB1LZyPTfzqDMQ4Uf6amQGjkRDHee3MARnB3y+w2BjL6wso&#10;BFqAOjPTswc7saifazUGqTEyMqCKSSsHnBsJjOIax+2D8DL3zKLtf3vpIcRbmRjyVLi+N79lbZ9g&#10;rWzVf2BWcBTDbh9g3sWiPsc+Y30q6qKNim4vwC5wBlFYbpT7hVkVX0hxrOYRbcaaEcwfIc8VQYhQ&#10;IqwKS8v12cnywtD0HlQMOqbae9JnOpJ61Rq+sEWAE/f3R9inAt5+JDdPI6AeGZX2XUiBUGAiJ18Q&#10;zudifWDUSDXeYbBBXiC7kFiIhYYfrPs0nbAjZJ8bg1NLgoZwFCCGPBOzetbbKzGROOK74IyWRLDb&#10;Bwii1siDGb2LF++uQEQbuZmLmZ10LyfC5USYTWo8Dwt4XbkwxM807AQRLFYmYAaToV/Pcia/w+R3&#10;zH73IiNfgCNR5lcxcSC8cxpZhWq+irY73nwWvvypjQim4lB8RhUR5fEv4wZETKj1fWEDdfHCOaxh&#10;yYT53/V8Z2P4caMME/PUkmxZUyvYb1c519OeAJaebKK9B0WMSW6rmNuP1b7wZh/FTr2VxcpkIw0Q&#10;jGF5gO2uHjwc1EG9MzCVUFu+N5TFtKGqyfRZUPNt3Knmgth6Qo5WBR9VQWI1BgHQLKAFD0IyFBLP&#10;qq62cP/cJEgLK0xv1dxerQRDHYOKQhT1M3iyXq9LgOnUhBl5nnf24TgRkqFnTGia50iaglRgtbUG&#10;o8IljJPaV4rAdgdpXmuNqhHa2biZkRRqgn0XWGQ26RnEZrJdLg0taNRk+nn/RaBd+CVUSCXULvYJ&#10;FV/7C7bNeeRDBV6RftyhArWIlEetoAb8DKjdjw7aStpus7809rhWbV1oRRM4QxaOOUMFa1UNh2r+&#10;wD5C6wmrr1CP4LhDYGhpCzAM7YJ1G3pXsCmR5gYWaUr30EFICN4bU1luld6+IX8dgmBluw3jRJic&#10;gubGjBZWVSKvSFqooNa0Dgam/WmpKOH0KxQxjUcwHoNmysjGr2lm8I8GLvMzc7n5C4XNjl4r2mGw&#10;Ha6JCLNzmH9VGza55A2ItK6nuKQO00cVfu7gdXtYgG7Oz5OYb9c5ZL7qNQVSVbLV2AYZwd1DzM29&#10;NnA56CS8bVCFKHKBZDNME23x1cowqo4HwM2dZXaNcm+8i2ACqFxbltV+tM3Hb4d1WVnvTMzogu2q&#10;HOh1bW+TfX78EbQjN81N0hvHphLQYMS++FUEVaBwc4VPl3qtqMFnvp+Xys09zVMey1RjMmt7dnth&#10;dgvb9HjjIwLPK1OKz3OpcLVjz+rb/v71LuZxGWauwWBoeX3/97RUcpVOLTS0Rq8/4XUbf2gF3fyL&#10;jbLaBoRHrTXu2aViDJn2W+Xewm8ThEFsDiBHbdW0//hpp4kV90cz16TBitUF0C4lawlWBiB5vQh9&#10;wvzlY9EOg2GnaqTjSgiNuqhrU1NCkAiUcK31IDhVRKu0yS9T0lrFvDDnGyHolCz8rL4zrxq1a1ew&#10;XNd24jkS7Qnu3gdFLU4/SnIvdbOrqvkuqktzKxb9VSGooqFAe+AlqnXfOqhRrbPx1B59tfEeAlfg&#10;Mjc5zIPFLb62+MmKZ2GDDAbdQyDQLjA63+xo53B70s6ZjAwV791gcgx15lVlNMKvItcVdGdRASJ7&#10;PlhV08N4D5YNfWayvGffqSdZhempMr+SjlTbp8mNmBeIY+H7tTnTwMPXpsOvbBO0GYFY9JAK5aps&#10;d8JkAqS10+1UnO37ty8552PheSWst5Bnxo/6lCqCxJAM4PMFXE5gOHR+zRMM3lxiY9WBqens+4OY&#10;JoOHTpdUTRXs2rsM5DPXHQAXY2Vyaj53+3pvAeSFEEfmNDiOa6aq06gQTm/PaQEvS9NohHsgXXIr&#10;mOd5D5PCcg3LrTA5U0i7jPo1TLcnVQVBSWJFY6pzQ828UCyvBdXRSC+bqJhPYLkSFlsjyTapjWsk&#10;w+GQ4XBIFEVEtsAYPmtT9rnydQ6bnwJxTUylmu5xoZtap62ew86obipVhy++YOhCtXACDGCzFr7O&#10;zUnUIWi4iSRJmEwm75YDtnvl4iskl8L9QsjxmPWdsXv1UXn0OKbbnDjBVNbSMpWqcPsgDCbC2b+U&#10;7f4wc+fn55z4V5rv7+9LgJubm4OZgNjD4+EQLi/gYgxJAuORvQIZYcy8/b8dLDsm/aPuCgpsTQa2&#10;qSn7/3iB/RFM+Yszn89//UimsYKqWgKkacoff/xBmqYfzMqhYeosxLYMqAoDe6BRqI0XMd0lFqu2&#10;XWtepVE9pPip3nA4bFyXDjIIsNvtuLy8ZLPZvB8AfIDxZpkjbNaPxibd2/nj8ZiHhwcAisKEQb0q&#10;miQJT09PTKfTjo/5CBH1uwsJu+HJfyI8N8b9P51OeXl5YTgcNjuWZdl53PX/t7e3siiKcj6fl0mS&#10;HHVZ3JwffOQC+ccvnfvPcDgsv3//Xv3JQvsJFn5F5MRXVzB/CvD09MTz8zO7Xf8dxnbQ23d/pV6B&#10;1tzWq/dFVu57PB4zm824urrqpQXeqWyLyEmSJLQZ/eeff1gulzw/P7NarVDNTbQifrLaVJ/Qfmmz&#10;VY1pZbF+f+enz8/P+fz5MwBZdQXygwz6jH379u3k9fW1bPdZrVasVis2mw1ZlrHb7cjznCzLOhWC&#10;vpUw7yASV0IAGAwGjMdjRqMRSZJUzAG8vLxUeEajkcN3EuLjpO9vl3wG/cFtS+sz+PDwgKqSpilp&#10;mlanxUVRBFU1iiKKomAwGDQYi+OYJKn/JuPu7o4kSZjN6qvDzhVEUUSWZVxcXABwenraYPS480HV&#10;sq2q/03wmXPgMwdGEABPT0/c3t7i/uAEanpVtexdQQftlXzvuw2LxeLoFXR3BEIQmidNTTqz3W7Z&#10;7XZMp9NKXX046vjsWGgTMpvNgvsiBH2CCu0t23aURv0bkXEzUk1Omw8AAAAASUVORK5CYIJQSwME&#10;FAAGAAgAAAAhAMp1k5DaAAAAAwEAAA8AAABkcnMvZG93bnJldi54bWxMj0FLw0AQhe+C/2EZwZvd&#10;pKKmaTalFPVUBFtBvE2TaRKanQ3ZbZL+e0cvennweMN732SrybZqoN43jg3EswgUceHKhisDH/uX&#10;uwSUD8glto7JwIU8rPLrqwzT0o38TsMuVEpK2KdooA6hS7X2RU0W/cx1xJIdXW8xiO0rXfY4Srlt&#10;9TyKHrXFhmWhxo42NRWn3dkaeB1xXN/Hz8P2dNxcvvYPb5/bmIy5vZnWS1CBpvB3DD/4gg65MB3c&#10;mUuvWgPySPhVyZ4ScQcDyWIOOs/0f/b8G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OYKUDKJAwAAbAoAAA4AAAAAAAAAAAAAAAAAOgIAAGRycy9l&#10;Mm9Eb2MueG1sUEsBAi0ACgAAAAAAAAAhAHEaABLmAAAA5gAAABQAAAAAAAAAAAAAAAAA7wUAAGRy&#10;cy9tZWRpYS9pbWFnZTEucG5nUEsBAi0ACgAAAAAAAAAhAG/UMZZbDAAAWwwAABQAAAAAAAAAAAAA&#10;AAAABwcAAGRycy9tZWRpYS9pbWFnZTIucG5nUEsBAi0AFAAGAAgAAAAhAMp1k5DaAAAAAwEAAA8A&#10;AAAAAAAAAAAAAAAAlBMAAGRycy9kb3ducmV2LnhtbFBLAQItABQABgAIAAAAIQAubPAAxQAAAKUB&#10;AAAZAAAAAAAAAAAAAAAAAJsUAABkcnMvX3JlbHMvZTJvRG9jLnhtbC5yZWxzUEsFBgAAAAAHAAcA&#10;vgEAAJc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zrEwQAAANoAAAAPAAAAZHJzL2Rvd25yZXYueG1sRI/NisJA&#10;EITvgu8wtOBNJ3pQiU6CKP4clsV1fYAm0ybBTE/MjCa+vbOw4LGoqq+oVdqZSjypcaVlBZNxBII4&#10;s7rkXMHldzdagHAeWWNlmRS8yEGa9HsrjLVt+YeeZ5+LAGEXo4LC+zqW0mUFGXRjWxMH72obgz7I&#10;Jpe6wTbATSWnUTSTBksOCwXWtCkou50fRoE5Lk5k7o/2a5Lr7WE+33973is1HHTrJQhPnf+E/9tH&#10;rWAKf1fCDZDJGwAA//8DAFBLAQItABQABgAIAAAAIQDb4fbL7gAAAIUBAAATAAAAAAAAAAAAAAAA&#10;AAAAAABbQ29udGVudF9UeXBlc10ueG1sUEsBAi0AFAAGAAgAAAAhAFr0LFu/AAAAFQEAAAsAAAAA&#10;AAAAAAAAAAAAHwEAAF9yZWxzLy5yZWxzUEsBAi0AFAAGAAgAAAAhABBzOsTBAAAA2gAAAA8AAAAA&#10;AAAAAAAAAAAABwIAAGRycy9kb3ducmV2LnhtbFBLBQYAAAAAAwADALcAAAD1AgAAAAA=&#10;">
                  <v:imagedata r:id="rId6" o:title=""/>
                </v:shape>
                <v:shape id="Graphic 3" o:spid="_x0000_s1028" style="position:absolute;left:2377;top:137;width:184;height:95;visibility:visible;mso-wrap-style:square;v-text-anchor:top" coordsize="184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XXlwwAAANoAAAAPAAAAZHJzL2Rvd25yZXYueG1sRI9Ba4NA&#10;FITvgf6H5RV6i2vaElLrKqkQyKWBaC+9PdwXFd234m6j/ffdQiDHYWa+YdJ8MYO40uQ6ywo2UQyC&#10;uLa640bBV3VY70A4j6xxsEwKfslBnj2sUky0nflM19I3IkDYJaig9X5MpHR1SwZdZEfi4F3sZNAH&#10;OTVSTzgHuBnkcxxvpcGOw0KLIxUt1X35YxS479Nh/4mvx0ouRV9UH34+l29KPT0u+3cQnhZ/D9/a&#10;R63gBf6vhBsgsz8AAAD//wMAUEsBAi0AFAAGAAgAAAAhANvh9svuAAAAhQEAABMAAAAAAAAAAAAA&#10;AAAAAAAAAFtDb250ZW50X1R5cGVzXS54bWxQSwECLQAUAAYACAAAACEAWvQsW78AAAAVAQAACwAA&#10;AAAAAAAAAAAAAAAfAQAAX3JlbHMvLnJlbHNQSwECLQAUAAYACAAAACEABKV15cMAAADaAAAADwAA&#10;AAAAAAAAAAAAAAAHAgAAZHJzL2Rvd25yZXYueG1sUEsFBgAAAAADAAMAtwAAAPcCAAAAAA==&#10;" path="m,l18287,em,9143r18287,e" filled="f" strokecolor="#f6f6f6" strokeweight=".72pt">
                  <v:path arrowok="t"/>
                </v:shape>
                <v:shape id="Image 4" o:spid="_x0000_s1029" type="#_x0000_t75" style="position:absolute;top:182;width:4953;height:5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NXawwAAANoAAAAPAAAAZHJzL2Rvd25yZXYueG1sRI9Pa8JA&#10;FMTvBb/D8oTe6sYijUZX0YLQQy9GQbw9si9/MPs2ZtckfntXKPQ4zMxvmNVmMLXoqHWVZQXTSQSC&#10;OLO64kLB6bj/mINwHlljbZkUPMjBZj16W2Gibc8H6lJfiABhl6CC0vsmkdJlJRl0E9sQBy+3rUEf&#10;ZFtI3WIf4KaWn1H0JQ1WHBZKbOi7pOya3o0C89vHi313tZcd5c05v8VpeouVeh8P2yUIT4P/D/+1&#10;f7SCGbyuhBsg108AAAD//wMAUEsBAi0AFAAGAAgAAAAhANvh9svuAAAAhQEAABMAAAAAAAAAAAAA&#10;AAAAAAAAAFtDb250ZW50X1R5cGVzXS54bWxQSwECLQAUAAYACAAAACEAWvQsW78AAAAVAQAACwAA&#10;AAAAAAAAAAAAAAAfAQAAX3JlbHMvLnJlbHNQSwECLQAUAAYACAAAACEA9QTV2sMAAADaAAAADwAA&#10;AAAAAAAAAAAAAAAHAgAAZHJzL2Rvd25yZXYueG1sUEsFBgAAAAADAAMAtwAAAPcCAAAAAA==&#10;">
                  <v:imagedata r:id="rId7" o:title=""/>
                </v:shape>
                <w10:anchorlock/>
              </v:group>
            </w:pict>
          </mc:Fallback>
        </mc:AlternateContent>
      </w:r>
    </w:p>
    <w:p w14:paraId="2ED162FD" w14:textId="77777777" w:rsidR="00CE6216" w:rsidRDefault="00CE6216">
      <w:pPr>
        <w:pStyle w:val="BodyText"/>
        <w:spacing w:before="31"/>
        <w:rPr>
          <w:sz w:val="24"/>
        </w:rPr>
      </w:pPr>
    </w:p>
    <w:p w14:paraId="2ED162FE" w14:textId="77777777" w:rsidR="00CE6216" w:rsidRDefault="000001BB">
      <w:pPr>
        <w:pStyle w:val="Heading1"/>
      </w:pPr>
      <w:r>
        <w:rPr>
          <w:spacing w:val="-2"/>
        </w:rPr>
        <w:t>PROJECT:</w:t>
      </w:r>
    </w:p>
    <w:p w14:paraId="2ED162FF" w14:textId="77777777" w:rsidR="00CE6216" w:rsidRDefault="000001BB">
      <w:pPr>
        <w:tabs>
          <w:tab w:val="left" w:pos="4487"/>
        </w:tabs>
        <w:spacing w:before="91" w:line="310" w:lineRule="exact"/>
        <w:rPr>
          <w:b/>
        </w:rPr>
      </w:pPr>
      <w:r>
        <w:br w:type="column"/>
      </w:r>
      <w:r>
        <w:rPr>
          <w:sz w:val="32"/>
        </w:rPr>
        <w:t>Construction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Management</w:t>
      </w:r>
      <w:r>
        <w:rPr>
          <w:sz w:val="32"/>
        </w:rPr>
        <w:tab/>
      </w:r>
      <w:r>
        <w:rPr>
          <w:b/>
          <w:position w:val="9"/>
        </w:rPr>
        <w:t>Planning,</w:t>
      </w:r>
      <w:r>
        <w:rPr>
          <w:b/>
          <w:spacing w:val="-9"/>
          <w:position w:val="9"/>
        </w:rPr>
        <w:t xml:space="preserve"> </w:t>
      </w:r>
      <w:r>
        <w:rPr>
          <w:b/>
          <w:position w:val="9"/>
        </w:rPr>
        <w:t>Design</w:t>
      </w:r>
      <w:r>
        <w:rPr>
          <w:b/>
          <w:spacing w:val="-9"/>
          <w:position w:val="9"/>
        </w:rPr>
        <w:t xml:space="preserve"> </w:t>
      </w:r>
      <w:r>
        <w:rPr>
          <w:b/>
          <w:spacing w:val="-10"/>
          <w:position w:val="9"/>
        </w:rPr>
        <w:t>&amp;</w:t>
      </w:r>
    </w:p>
    <w:p w14:paraId="2ED16300" w14:textId="136DDA19" w:rsidR="00CE6216" w:rsidRDefault="000001BB">
      <w:pPr>
        <w:spacing w:line="195" w:lineRule="exact"/>
        <w:ind w:left="4487"/>
        <w:rPr>
          <w:b/>
        </w:rPr>
      </w:pPr>
      <w:r>
        <w:rPr>
          <w:b/>
          <w:spacing w:val="-2"/>
        </w:rPr>
        <w:t>Construction</w:t>
      </w:r>
    </w:p>
    <w:p w14:paraId="2ED16301" w14:textId="77777777" w:rsidR="00CE6216" w:rsidRDefault="000001BB">
      <w:pPr>
        <w:spacing w:line="251" w:lineRule="exact"/>
        <w:ind w:left="4487"/>
        <w:rPr>
          <w:b/>
        </w:rPr>
      </w:pPr>
      <w:r>
        <w:rPr>
          <w:b/>
        </w:rPr>
        <w:t>Campus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Facilities</w:t>
      </w:r>
    </w:p>
    <w:p w14:paraId="2ED16302" w14:textId="77777777" w:rsidR="00CE6216" w:rsidRDefault="000001BB">
      <w:pPr>
        <w:pStyle w:val="BodyText"/>
        <w:tabs>
          <w:tab w:val="left" w:pos="4491"/>
        </w:tabs>
        <w:ind w:left="4487" w:right="1997" w:hanging="4488"/>
      </w:pPr>
      <w:r>
        <w:t>University of Missouri-Columbia</w:t>
      </w:r>
      <w:r>
        <w:tab/>
      </w:r>
      <w:r>
        <w:tab/>
        <w:t>117</w:t>
      </w:r>
      <w:r>
        <w:rPr>
          <w:spacing w:val="-12"/>
        </w:rPr>
        <w:t xml:space="preserve"> </w:t>
      </w:r>
      <w:r>
        <w:t>General</w:t>
      </w:r>
      <w:r>
        <w:rPr>
          <w:spacing w:val="-11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Building Columbia, MO</w:t>
      </w:r>
      <w:r>
        <w:rPr>
          <w:spacing w:val="40"/>
        </w:rPr>
        <w:t xml:space="preserve"> </w:t>
      </w:r>
      <w:r>
        <w:t>65211-3200</w:t>
      </w:r>
    </w:p>
    <w:p w14:paraId="2ED16303" w14:textId="77777777" w:rsidR="00CE6216" w:rsidRDefault="000001BB">
      <w:pPr>
        <w:spacing w:before="33" w:line="316" w:lineRule="exact"/>
        <w:ind w:left="4491"/>
        <w:rPr>
          <w:rFonts w:ascii="Minion Pro"/>
          <w:sz w:val="24"/>
        </w:rPr>
      </w:pPr>
      <w:r>
        <w:rPr>
          <w:rFonts w:ascii="Minion Pro"/>
          <w:spacing w:val="-2"/>
          <w:sz w:val="24"/>
        </w:rPr>
        <w:t>Date:</w:t>
      </w:r>
    </w:p>
    <w:p w14:paraId="2ED16304" w14:textId="77777777" w:rsidR="00CE6216" w:rsidRDefault="000001BB">
      <w:pPr>
        <w:pStyle w:val="BodyText"/>
        <w:spacing w:line="199" w:lineRule="exact"/>
        <w:ind w:left="4487"/>
      </w:pPr>
      <w:r>
        <w:t>PHONE (573) 882-</w:t>
      </w:r>
      <w:r>
        <w:rPr>
          <w:spacing w:val="-4"/>
        </w:rPr>
        <w:t>1133</w:t>
      </w:r>
    </w:p>
    <w:p w14:paraId="2ED16305" w14:textId="77777777" w:rsidR="00CE6216" w:rsidRDefault="000001BB">
      <w:pPr>
        <w:pStyle w:val="BodyText"/>
        <w:spacing w:before="19"/>
        <w:ind w:left="4487"/>
      </w:pPr>
      <w:r>
        <w:t>FAX</w:t>
      </w:r>
      <w:r>
        <w:rPr>
          <w:spacing w:val="-5"/>
        </w:rPr>
        <w:t xml:space="preserve"> </w:t>
      </w:r>
      <w:r>
        <w:t>(573)</w:t>
      </w:r>
      <w:r>
        <w:rPr>
          <w:spacing w:val="-5"/>
        </w:rPr>
        <w:t xml:space="preserve"> </w:t>
      </w:r>
      <w:r>
        <w:t>882-</w:t>
      </w:r>
      <w:r>
        <w:rPr>
          <w:spacing w:val="-4"/>
        </w:rPr>
        <w:t>1175</w:t>
      </w:r>
    </w:p>
    <w:p w14:paraId="2ED16306" w14:textId="77777777" w:rsidR="00CE6216" w:rsidRDefault="00CE6216">
      <w:pPr>
        <w:sectPr w:rsidR="00CE6216">
          <w:type w:val="continuous"/>
          <w:pgSz w:w="12240" w:h="15840"/>
          <w:pgMar w:top="620" w:right="620" w:bottom="280" w:left="1220" w:header="720" w:footer="720" w:gutter="0"/>
          <w:cols w:num="2" w:space="720" w:equalWidth="0">
            <w:col w:w="1661" w:space="34"/>
            <w:col w:w="8705"/>
          </w:cols>
        </w:sectPr>
      </w:pPr>
    </w:p>
    <w:p w14:paraId="2ED16307" w14:textId="77777777" w:rsidR="00CE6216" w:rsidRDefault="000001BB">
      <w:pPr>
        <w:pStyle w:val="Heading1"/>
        <w:spacing w:before="1"/>
      </w:pPr>
      <w:r>
        <w:t>INSPECTION</w:t>
      </w:r>
      <w:r>
        <w:rPr>
          <w:spacing w:val="-10"/>
        </w:rPr>
        <w:t xml:space="preserve"> </w:t>
      </w:r>
      <w:r>
        <w:rPr>
          <w:spacing w:val="-2"/>
        </w:rPr>
        <w:t>REPORT</w:t>
      </w:r>
    </w:p>
    <w:p w14:paraId="2ED16308" w14:textId="77777777" w:rsidR="00CE6216" w:rsidRDefault="00CE6216">
      <w:pPr>
        <w:pStyle w:val="BodyText"/>
        <w:rPr>
          <w:sz w:val="24"/>
        </w:rPr>
      </w:pPr>
    </w:p>
    <w:p w14:paraId="2ED16309" w14:textId="77777777" w:rsidR="00CE6216" w:rsidRDefault="000001BB">
      <w:pPr>
        <w:ind w:left="2775" w:right="2314" w:firstLine="318"/>
        <w:rPr>
          <w:sz w:val="24"/>
        </w:rPr>
      </w:pPr>
      <w:r>
        <w:rPr>
          <w:sz w:val="24"/>
        </w:rPr>
        <w:t>DIGITAL CONTROL EQUIPMENT PNEUMATIC</w:t>
      </w:r>
      <w:r>
        <w:rPr>
          <w:spacing w:val="-13"/>
          <w:sz w:val="24"/>
        </w:rPr>
        <w:t xml:space="preserve"> </w:t>
      </w:r>
      <w:r>
        <w:rPr>
          <w:sz w:val="24"/>
        </w:rPr>
        <w:t>TUBING</w:t>
      </w:r>
      <w:r>
        <w:rPr>
          <w:spacing w:val="-13"/>
          <w:sz w:val="24"/>
        </w:rPr>
        <w:t xml:space="preserve"> </w:t>
      </w:r>
      <w:r>
        <w:rPr>
          <w:sz w:val="24"/>
        </w:rPr>
        <w:t>PRESSURE</w:t>
      </w:r>
      <w:r>
        <w:rPr>
          <w:spacing w:val="-13"/>
          <w:sz w:val="24"/>
        </w:rPr>
        <w:t xml:space="preserve"> </w:t>
      </w:r>
      <w:r>
        <w:rPr>
          <w:sz w:val="24"/>
        </w:rPr>
        <w:t>TEST</w:t>
      </w:r>
    </w:p>
    <w:p w14:paraId="2ED1630A" w14:textId="77777777" w:rsidR="00CE6216" w:rsidRDefault="00CE6216">
      <w:pPr>
        <w:pStyle w:val="BodyText"/>
        <w:rPr>
          <w:sz w:val="20"/>
        </w:rPr>
      </w:pPr>
    </w:p>
    <w:p w14:paraId="2ED1630B" w14:textId="77777777" w:rsidR="00CE6216" w:rsidRDefault="00CE6216">
      <w:pPr>
        <w:pStyle w:val="BodyText"/>
        <w:spacing w:before="96"/>
        <w:rPr>
          <w:sz w:val="20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8"/>
        <w:gridCol w:w="2945"/>
        <w:gridCol w:w="2974"/>
      </w:tblGrid>
      <w:tr w:rsidR="00CE6216" w14:paraId="2ED1630F" w14:textId="77777777">
        <w:trPr>
          <w:trHeight w:val="372"/>
        </w:trPr>
        <w:tc>
          <w:tcPr>
            <w:tcW w:w="2938" w:type="dxa"/>
          </w:tcPr>
          <w:p w14:paraId="2ED1630C" w14:textId="77777777" w:rsidR="00CE6216" w:rsidRDefault="000001BB">
            <w:pPr>
              <w:pStyle w:val="TableParagraph"/>
              <w:spacing w:before="120" w:line="233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TEST</w:t>
            </w:r>
          </w:p>
        </w:tc>
        <w:tc>
          <w:tcPr>
            <w:tcW w:w="2945" w:type="dxa"/>
          </w:tcPr>
          <w:p w14:paraId="2ED1630D" w14:textId="77777777" w:rsidR="00CE6216" w:rsidRDefault="000001BB">
            <w:pPr>
              <w:pStyle w:val="TableParagraph"/>
              <w:spacing w:before="118" w:line="234" w:lineRule="exact"/>
              <w:ind w:left="106"/>
            </w:pPr>
            <w:r>
              <w:t>LINES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TESTED</w:t>
            </w:r>
          </w:p>
        </w:tc>
        <w:tc>
          <w:tcPr>
            <w:tcW w:w="2974" w:type="dxa"/>
          </w:tcPr>
          <w:p w14:paraId="2ED1630E" w14:textId="77777777" w:rsidR="00CE6216" w:rsidRDefault="000001BB">
            <w:pPr>
              <w:pStyle w:val="TableParagraph"/>
              <w:spacing w:before="118" w:line="234" w:lineRule="exact"/>
              <w:ind w:left="106"/>
            </w:pPr>
            <w:r>
              <w:rPr>
                <w:spacing w:val="-2"/>
              </w:rPr>
              <w:t>PASS/FAIL</w:t>
            </w:r>
          </w:p>
        </w:tc>
      </w:tr>
      <w:tr w:rsidR="00CE6216" w14:paraId="2ED16313" w14:textId="77777777">
        <w:trPr>
          <w:trHeight w:val="373"/>
        </w:trPr>
        <w:tc>
          <w:tcPr>
            <w:tcW w:w="2938" w:type="dxa"/>
          </w:tcPr>
          <w:p w14:paraId="2ED16310" w14:textId="77777777" w:rsidR="00CE6216" w:rsidRDefault="000001BB">
            <w:pPr>
              <w:pStyle w:val="TableParagraph"/>
              <w:spacing w:before="141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@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PSI</w:t>
            </w:r>
          </w:p>
        </w:tc>
        <w:tc>
          <w:tcPr>
            <w:tcW w:w="2945" w:type="dxa"/>
          </w:tcPr>
          <w:p w14:paraId="2ED16311" w14:textId="77777777" w:rsidR="00CE6216" w:rsidRDefault="00CE62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4" w:type="dxa"/>
          </w:tcPr>
          <w:p w14:paraId="2ED16312" w14:textId="77777777" w:rsidR="00CE6216" w:rsidRDefault="00CE62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6216" w14:paraId="2ED16317" w14:textId="77777777">
        <w:trPr>
          <w:trHeight w:val="459"/>
        </w:trPr>
        <w:tc>
          <w:tcPr>
            <w:tcW w:w="2938" w:type="dxa"/>
          </w:tcPr>
          <w:p w14:paraId="2ED16314" w14:textId="77777777" w:rsidR="00CE6216" w:rsidRDefault="000001BB">
            <w:pPr>
              <w:pStyle w:val="TableParagraph"/>
              <w:spacing w:line="230" w:lineRule="exact"/>
              <w:ind w:left="107" w:right="46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MORE THAN 5 PSI TO PASS</w:t>
            </w:r>
          </w:p>
        </w:tc>
        <w:tc>
          <w:tcPr>
            <w:tcW w:w="2945" w:type="dxa"/>
          </w:tcPr>
          <w:p w14:paraId="2ED16315" w14:textId="77777777" w:rsidR="00CE6216" w:rsidRDefault="00CE62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4" w:type="dxa"/>
          </w:tcPr>
          <w:p w14:paraId="2ED16316" w14:textId="77777777" w:rsidR="00CE6216" w:rsidRDefault="00CE62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6216" w14:paraId="2ED1631B" w14:textId="77777777">
        <w:trPr>
          <w:trHeight w:val="371"/>
        </w:trPr>
        <w:tc>
          <w:tcPr>
            <w:tcW w:w="2938" w:type="dxa"/>
          </w:tcPr>
          <w:p w14:paraId="2ED16318" w14:textId="77777777" w:rsidR="00CE6216" w:rsidRDefault="00CE62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2ED16319" w14:textId="77777777" w:rsidR="00CE6216" w:rsidRDefault="00CE62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4" w:type="dxa"/>
          </w:tcPr>
          <w:p w14:paraId="2ED1631A" w14:textId="77777777" w:rsidR="00CE6216" w:rsidRDefault="00CE62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6216" w14:paraId="2ED1631F" w14:textId="77777777">
        <w:trPr>
          <w:trHeight w:val="373"/>
        </w:trPr>
        <w:tc>
          <w:tcPr>
            <w:tcW w:w="2938" w:type="dxa"/>
          </w:tcPr>
          <w:p w14:paraId="2ED1631C" w14:textId="77777777" w:rsidR="00CE6216" w:rsidRDefault="00CE62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2ED1631D" w14:textId="77777777" w:rsidR="00CE6216" w:rsidRDefault="00CE62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4" w:type="dxa"/>
          </w:tcPr>
          <w:p w14:paraId="2ED1631E" w14:textId="77777777" w:rsidR="00CE6216" w:rsidRDefault="00CE62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6216" w14:paraId="2ED16323" w14:textId="77777777">
        <w:trPr>
          <w:trHeight w:val="372"/>
        </w:trPr>
        <w:tc>
          <w:tcPr>
            <w:tcW w:w="2938" w:type="dxa"/>
          </w:tcPr>
          <w:p w14:paraId="2ED16320" w14:textId="77777777" w:rsidR="00CE6216" w:rsidRDefault="00CE62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2ED16321" w14:textId="77777777" w:rsidR="00CE6216" w:rsidRDefault="00CE62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4" w:type="dxa"/>
          </w:tcPr>
          <w:p w14:paraId="2ED16322" w14:textId="77777777" w:rsidR="00CE6216" w:rsidRDefault="00CE62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D16324" w14:textId="77777777" w:rsidR="00CE6216" w:rsidRDefault="00CE6216">
      <w:pPr>
        <w:pStyle w:val="BodyText"/>
        <w:rPr>
          <w:sz w:val="24"/>
        </w:rPr>
      </w:pPr>
    </w:p>
    <w:p w14:paraId="2ED16325" w14:textId="77777777" w:rsidR="00CE6216" w:rsidRDefault="000001BB">
      <w:pPr>
        <w:tabs>
          <w:tab w:val="left" w:pos="4505"/>
          <w:tab w:val="left" w:pos="8571"/>
        </w:tabs>
        <w:spacing w:before="1"/>
        <w:ind w:left="580"/>
        <w:rPr>
          <w:sz w:val="24"/>
        </w:rPr>
      </w:pPr>
      <w:r>
        <w:rPr>
          <w:sz w:val="24"/>
        </w:rPr>
        <w:t xml:space="preserve">Subcontractor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General Contractor </w:t>
      </w:r>
      <w:r>
        <w:rPr>
          <w:sz w:val="24"/>
          <w:u w:val="single"/>
        </w:rPr>
        <w:tab/>
      </w:r>
    </w:p>
    <w:p w14:paraId="2ED16326" w14:textId="77777777" w:rsidR="00CE6216" w:rsidRDefault="00CE6216">
      <w:pPr>
        <w:pStyle w:val="BodyText"/>
        <w:rPr>
          <w:sz w:val="24"/>
        </w:rPr>
      </w:pPr>
    </w:p>
    <w:p w14:paraId="2ED16327" w14:textId="77777777" w:rsidR="00CE6216" w:rsidRDefault="000001BB">
      <w:pPr>
        <w:tabs>
          <w:tab w:val="left" w:pos="4551"/>
        </w:tabs>
        <w:ind w:left="579"/>
        <w:rPr>
          <w:sz w:val="24"/>
        </w:rPr>
      </w:pPr>
      <w:r>
        <w:rPr>
          <w:sz w:val="24"/>
        </w:rPr>
        <w:t xml:space="preserve">MU Representative </w:t>
      </w:r>
      <w:r>
        <w:rPr>
          <w:sz w:val="24"/>
          <w:u w:val="single"/>
        </w:rPr>
        <w:tab/>
      </w:r>
    </w:p>
    <w:p w14:paraId="2ED16328" w14:textId="77777777" w:rsidR="00CE6216" w:rsidRDefault="00CE6216">
      <w:pPr>
        <w:pStyle w:val="BodyText"/>
        <w:spacing w:before="91"/>
        <w:rPr>
          <w:sz w:val="16"/>
        </w:rPr>
      </w:pPr>
    </w:p>
    <w:p w14:paraId="2ED16329" w14:textId="77777777" w:rsidR="00CE6216" w:rsidRDefault="000001BB">
      <w:pPr>
        <w:ind w:left="580"/>
        <w:rPr>
          <w:sz w:val="16"/>
        </w:rPr>
      </w:pPr>
      <w:r>
        <w:rPr>
          <w:sz w:val="16"/>
        </w:rPr>
        <w:t>MU</w:t>
      </w:r>
      <w:r>
        <w:rPr>
          <w:spacing w:val="-5"/>
          <w:sz w:val="16"/>
        </w:rPr>
        <w:t xml:space="preserve"> </w:t>
      </w:r>
      <w:r>
        <w:rPr>
          <w:sz w:val="16"/>
        </w:rPr>
        <w:t>initials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verify</w:t>
      </w:r>
      <w:r>
        <w:rPr>
          <w:spacing w:val="-5"/>
          <w:sz w:val="16"/>
        </w:rPr>
        <w:t xml:space="preserve"> </w:t>
      </w:r>
      <w:r>
        <w:rPr>
          <w:sz w:val="16"/>
        </w:rPr>
        <w:t>items</w:t>
      </w:r>
      <w:r>
        <w:rPr>
          <w:spacing w:val="-3"/>
          <w:sz w:val="16"/>
        </w:rPr>
        <w:t xml:space="preserve"> </w:t>
      </w:r>
      <w:r>
        <w:rPr>
          <w:sz w:val="16"/>
        </w:rPr>
        <w:t>on</w:t>
      </w:r>
      <w:r>
        <w:rPr>
          <w:spacing w:val="-4"/>
          <w:sz w:val="16"/>
        </w:rPr>
        <w:t xml:space="preserve"> </w:t>
      </w:r>
      <w:r>
        <w:rPr>
          <w:sz w:val="16"/>
        </w:rPr>
        <w:t>checklist</w:t>
      </w:r>
      <w:r>
        <w:rPr>
          <w:spacing w:val="-5"/>
          <w:sz w:val="16"/>
        </w:rPr>
        <w:t xml:space="preserve"> </w:t>
      </w:r>
      <w:r>
        <w:rPr>
          <w:sz w:val="16"/>
        </w:rPr>
        <w:t>only.</w:t>
      </w:r>
      <w:r>
        <w:rPr>
          <w:spacing w:val="31"/>
          <w:sz w:val="16"/>
        </w:rPr>
        <w:t xml:space="preserve"> </w:t>
      </w:r>
      <w:r>
        <w:rPr>
          <w:sz w:val="16"/>
        </w:rPr>
        <w:t>Contractor</w:t>
      </w:r>
      <w:r>
        <w:rPr>
          <w:spacing w:val="-3"/>
          <w:sz w:val="16"/>
        </w:rPr>
        <w:t xml:space="preserve"> </w:t>
      </w:r>
      <w:r>
        <w:rPr>
          <w:sz w:val="16"/>
        </w:rPr>
        <w:t>responsible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compliance</w:t>
      </w:r>
      <w:r>
        <w:rPr>
          <w:spacing w:val="-4"/>
          <w:sz w:val="16"/>
        </w:rPr>
        <w:t xml:space="preserve"> </w:t>
      </w:r>
      <w:r>
        <w:rPr>
          <w:sz w:val="16"/>
        </w:rPr>
        <w:t>with</w:t>
      </w:r>
      <w:r>
        <w:rPr>
          <w:spacing w:val="-4"/>
          <w:sz w:val="16"/>
        </w:rPr>
        <w:t xml:space="preserve"> </w:t>
      </w:r>
      <w:r>
        <w:rPr>
          <w:sz w:val="16"/>
        </w:rPr>
        <w:t>plans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specifications.</w:t>
      </w:r>
    </w:p>
    <w:p w14:paraId="2ED1632A" w14:textId="77777777" w:rsidR="00CE6216" w:rsidRDefault="00CE6216">
      <w:pPr>
        <w:pStyle w:val="BodyText"/>
        <w:rPr>
          <w:sz w:val="20"/>
        </w:rPr>
      </w:pPr>
    </w:p>
    <w:p w14:paraId="472371A2" w14:textId="77777777" w:rsidR="000001BB" w:rsidRPr="00F563FD" w:rsidRDefault="000001BB" w:rsidP="000001BB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35CB1F61" w14:textId="77777777" w:rsidR="000001BB" w:rsidRPr="00F563FD" w:rsidRDefault="000001BB" w:rsidP="000001BB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4C7FA9AC" w14:textId="77777777" w:rsidR="000001BB" w:rsidRPr="00F563FD" w:rsidRDefault="000001BB" w:rsidP="000001BB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589D18BB" w14:textId="77777777" w:rsidR="000001BB" w:rsidRPr="00F563FD" w:rsidRDefault="000001BB" w:rsidP="000001BB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1DCA9155" w14:textId="77777777" w:rsidR="000001BB" w:rsidRPr="00F563FD" w:rsidRDefault="000001BB" w:rsidP="000001BB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7F3623B8" w14:textId="77777777" w:rsidR="000001BB" w:rsidRDefault="000001BB" w:rsidP="000001BB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5B0552BD" w14:textId="77777777" w:rsidR="000001BB" w:rsidRDefault="000001BB" w:rsidP="000001BB">
      <w:pPr>
        <w:rPr>
          <w:rFonts w:ascii="Minion Pro"/>
          <w:sz w:val="24"/>
        </w:rPr>
      </w:pPr>
    </w:p>
    <w:p w14:paraId="7643F11A" w14:textId="77777777" w:rsidR="000001BB" w:rsidRDefault="000001BB" w:rsidP="000001BB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AC9E3B" wp14:editId="293F3326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0143D" w14:textId="77777777" w:rsidR="000001BB" w:rsidRDefault="000001BB" w:rsidP="000001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C9E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.65pt;width:171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t6DwIAAB8EAAAOAAAAZHJzL2Uyb0RvYy54bWysU9tu2zAMfR+wfxD0vtjOkqU14hRdugwD&#10;ugvQ7QNkWY6FSaImKbGzrx8lu2l2exmmB4EUqUPykFzfDFqRo3BegqloMcspEYZDI82+ol8+715c&#10;Ue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zYlWscjRxtK2KxcvVMoVg5eNv63x4K0CTKFTUYVMTOjve+xCzYeWjSwzmQclmJ5VKitvX&#10;W+XIkeEA7NKZ0H9yU4b0Fb1ezpcjAX+FyNP5E4SWASdZSV3Rq7MTKyNtb0yT5iwwqUYZU1Zm4jFS&#10;N5IYhnpAx8hnDc0JGXUwTixuGAoduO+U9DitFfXfDswJStQ7g125LhaLON5JWSxXc1TcpaW+tDDD&#10;EaqigZJR3Ia0EpEwA7fYvVYmYp8ymXLFKUx8TxsTx/xST15Pe735AQAA//8DAFBLAwQUAAYACAAA&#10;ACEARbjWpN4AAAAKAQAADwAAAGRycy9kb3ducmV2LnhtbEyPQU/DMAyF70j8h8hIXNCWjo5SStMJ&#10;IYHYDTYE16z12orEKUnWlX+Pd4Kb7ff03udyNVkjRvShd6RgMU9AINWu6alV8L59muUgQtTUaOMI&#10;FfxggFV1flbqonFHesNxE1vBIRQKraCLcSikDHWHVoe5G5BY2ztvdeTVt7Lx+sjh1sjrJMmk1T1x&#10;Q6cHfOyw/tocrIJ8+TJ+hnX6+lFne3MXr27H52+v1OXF9HAPIuIU/8xwwmd0qJhp5w7UBGEUZNny&#10;hq0spCBOOrfxYcfTIs1BVqX8/0L1CwAA//8DAFBLAQItABQABgAIAAAAIQC2gziS/gAAAOEBAAAT&#10;AAAAAAAAAAAAAAAAAAAAAABbQ29udGVudF9UeXBlc10ueG1sUEsBAi0AFAAGAAgAAAAhADj9If/W&#10;AAAAlAEAAAsAAAAAAAAAAAAAAAAALwEAAF9yZWxzLy5yZWxzUEsBAi0AFAAGAAgAAAAhAEw423oP&#10;AgAAHwQAAA4AAAAAAAAAAAAAAAAALgIAAGRycy9lMm9Eb2MueG1sUEsBAi0AFAAGAAgAAAAhAEW4&#10;1qTeAAAACgEAAA8AAAAAAAAAAAAAAAAAaQQAAGRycy9kb3ducmV2LnhtbFBLBQYAAAAABAAEAPMA&#10;AAB0BQAAAAA=&#10;">
                <v:textbox>
                  <w:txbxContent>
                    <w:p w14:paraId="60D0143D" w14:textId="77777777" w:rsidR="000001BB" w:rsidRDefault="000001BB" w:rsidP="000001B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2785677C" w14:textId="77777777" w:rsidR="000001BB" w:rsidRDefault="000001BB" w:rsidP="000001BB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DFCF65" w14:textId="77777777" w:rsidR="000001BB" w:rsidRDefault="000001BB" w:rsidP="000001BB">
      <w:pPr>
        <w:rPr>
          <w:rFonts w:ascii="Minion Pro"/>
          <w:sz w:val="24"/>
        </w:rPr>
      </w:pPr>
    </w:p>
    <w:p w14:paraId="7C243D3D" w14:textId="77777777" w:rsidR="000001BB" w:rsidRDefault="000001BB" w:rsidP="000001BB">
      <w:pPr>
        <w:rPr>
          <w:rFonts w:ascii="Minion Pro"/>
          <w:sz w:val="24"/>
        </w:rPr>
      </w:pPr>
    </w:p>
    <w:p w14:paraId="154E4E6A" w14:textId="77777777" w:rsidR="000001BB" w:rsidRDefault="000001BB" w:rsidP="000001BB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2ED1632C" w14:textId="7E694AEC" w:rsidR="00CE6216" w:rsidRPr="000001BB" w:rsidRDefault="000001BB" w:rsidP="000001BB">
      <w:pPr>
        <w:pStyle w:val="BodyText"/>
        <w:spacing w:before="11"/>
        <w:rPr>
          <w:sz w:val="20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</w:p>
    <w:p w14:paraId="2ED1632D" w14:textId="77777777" w:rsidR="00CE6216" w:rsidRDefault="00CE6216">
      <w:pPr>
        <w:pStyle w:val="BodyText"/>
        <w:rPr>
          <w:sz w:val="24"/>
        </w:rPr>
      </w:pPr>
    </w:p>
    <w:p w14:paraId="2ED1632E" w14:textId="77777777" w:rsidR="00CE6216" w:rsidRDefault="00CE6216">
      <w:pPr>
        <w:pStyle w:val="BodyText"/>
        <w:rPr>
          <w:sz w:val="24"/>
        </w:rPr>
      </w:pPr>
    </w:p>
    <w:p w14:paraId="2ED1632F" w14:textId="77777777" w:rsidR="00CE6216" w:rsidRDefault="00CE6216">
      <w:pPr>
        <w:pStyle w:val="BodyText"/>
        <w:spacing w:before="4"/>
        <w:rPr>
          <w:sz w:val="24"/>
        </w:rPr>
      </w:pPr>
    </w:p>
    <w:p w14:paraId="2ED16330" w14:textId="77777777" w:rsidR="00CE6216" w:rsidRDefault="000001BB">
      <w:pPr>
        <w:tabs>
          <w:tab w:val="left" w:leader="underscore" w:pos="7459"/>
        </w:tabs>
        <w:ind w:left="580"/>
        <w:rPr>
          <w:sz w:val="24"/>
        </w:rPr>
      </w:pPr>
      <w:r>
        <w:rPr>
          <w:spacing w:val="-5"/>
          <w:sz w:val="24"/>
        </w:rPr>
        <w:t>Cc:</w:t>
      </w:r>
      <w:r>
        <w:rPr>
          <w:sz w:val="24"/>
        </w:rPr>
        <w:tab/>
        <w:t xml:space="preserve">REPORT </w:t>
      </w:r>
      <w:r>
        <w:rPr>
          <w:spacing w:val="-2"/>
          <w:sz w:val="24"/>
        </w:rPr>
        <w:t>15975.3</w:t>
      </w:r>
    </w:p>
    <w:p w14:paraId="2ED16332" w14:textId="11656975" w:rsidR="00CE6216" w:rsidRDefault="007C30D7">
      <w:pPr>
        <w:pStyle w:val="BodyText"/>
        <w:spacing w:before="17"/>
        <w:rPr>
          <w:sz w:val="20"/>
        </w:rPr>
      </w:pPr>
      <w:r>
        <w:rPr>
          <w:sz w:val="20"/>
        </w:rPr>
        <w:t xml:space="preserve">                   ___________________</w:t>
      </w:r>
      <w:r>
        <w:rPr>
          <w:sz w:val="20"/>
        </w:rPr>
        <w:br/>
        <w:t xml:space="preserve">                   ____________________</w:t>
      </w:r>
    </w:p>
    <w:sectPr w:rsidR="00CE6216">
      <w:type w:val="continuous"/>
      <w:pgSz w:w="12240" w:h="15840"/>
      <w:pgMar w:top="620" w:right="6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6216"/>
    <w:rsid w:val="000001BB"/>
    <w:rsid w:val="007C30D7"/>
    <w:rsid w:val="00CE6216"/>
    <w:rsid w:val="00EC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162F9"/>
  <w15:docId w15:val="{73709A50-DE2E-4616-9023-84AB73E9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8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PNEUMTUBING TEST.doc</dc:title>
  <dc:creator>cobbmi</dc:creator>
  <cp:lastModifiedBy>Zaffaro, Tyler</cp:lastModifiedBy>
  <cp:revision>3</cp:revision>
  <dcterms:created xsi:type="dcterms:W3CDTF">2025-09-23T20:15:00Z</dcterms:created>
  <dcterms:modified xsi:type="dcterms:W3CDTF">2025-09-23T20:16:00Z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