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6508" w14:textId="77777777" w:rsidR="001C556E" w:rsidRDefault="001C556E">
      <w:pPr>
        <w:pStyle w:val="BodyText"/>
        <w:spacing w:before="100"/>
        <w:rPr>
          <w:rFonts w:ascii="Times New Roman"/>
          <w:sz w:val="32"/>
        </w:rPr>
      </w:pPr>
    </w:p>
    <w:p w14:paraId="558E6509" w14:textId="77777777" w:rsidR="001C556E" w:rsidRDefault="003A528A">
      <w:pPr>
        <w:pStyle w:val="Title"/>
      </w:pPr>
      <w:r>
        <w:t>Water</w:t>
      </w:r>
      <w:r>
        <w:rPr>
          <w:spacing w:val="-7"/>
        </w:rPr>
        <w:t xml:space="preserve"> </w:t>
      </w:r>
      <w:r>
        <w:t>Softener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762108" w14:paraId="6CE87DD0" w14:textId="77777777" w:rsidTr="000406C8">
        <w:trPr>
          <w:trHeight w:val="287"/>
        </w:trPr>
        <w:tc>
          <w:tcPr>
            <w:tcW w:w="2340" w:type="dxa"/>
          </w:tcPr>
          <w:p w14:paraId="74DBDC96" w14:textId="3863721F" w:rsidR="00762108" w:rsidRDefault="00762108" w:rsidP="000406C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20" w:type="dxa"/>
          </w:tcPr>
          <w:p w14:paraId="31AA4A13" w14:textId="77777777" w:rsidR="00762108" w:rsidRDefault="00762108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8E650B" w14:textId="77777777" w:rsidR="001C556E" w:rsidRDefault="001C556E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1C556E" w14:paraId="558E650E" w14:textId="77777777">
        <w:trPr>
          <w:trHeight w:val="287"/>
        </w:trPr>
        <w:tc>
          <w:tcPr>
            <w:tcW w:w="2340" w:type="dxa"/>
          </w:tcPr>
          <w:p w14:paraId="558E650C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20" w:type="dxa"/>
          </w:tcPr>
          <w:p w14:paraId="558E650D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11" w14:textId="77777777">
        <w:trPr>
          <w:trHeight w:val="287"/>
        </w:trPr>
        <w:tc>
          <w:tcPr>
            <w:tcW w:w="2340" w:type="dxa"/>
          </w:tcPr>
          <w:p w14:paraId="558E650F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Softener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Tag:</w:t>
            </w:r>
          </w:p>
        </w:tc>
        <w:tc>
          <w:tcPr>
            <w:tcW w:w="7920" w:type="dxa"/>
          </w:tcPr>
          <w:p w14:paraId="558E6510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14" w14:textId="77777777">
        <w:trPr>
          <w:trHeight w:val="287"/>
        </w:trPr>
        <w:tc>
          <w:tcPr>
            <w:tcW w:w="2340" w:type="dxa"/>
          </w:tcPr>
          <w:p w14:paraId="558E6512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20" w:type="dxa"/>
          </w:tcPr>
          <w:p w14:paraId="558E6513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17" w14:textId="77777777">
        <w:trPr>
          <w:trHeight w:val="287"/>
        </w:trPr>
        <w:tc>
          <w:tcPr>
            <w:tcW w:w="2340" w:type="dxa"/>
          </w:tcPr>
          <w:p w14:paraId="558E6515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20" w:type="dxa"/>
          </w:tcPr>
          <w:p w14:paraId="558E6516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8E6518" w14:textId="77777777" w:rsidR="001C556E" w:rsidRDefault="003A528A">
      <w:pPr>
        <w:pStyle w:val="Heading1"/>
        <w:spacing w:before="241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558E6519" w14:textId="77777777" w:rsidR="001C556E" w:rsidRDefault="003A528A">
      <w:pPr>
        <w:pStyle w:val="BodyText"/>
        <w:tabs>
          <w:tab w:val="left" w:pos="8105"/>
          <w:tab w:val="left" w:pos="8472"/>
        </w:tabs>
        <w:spacing w:before="124"/>
        <w:ind w:left="232" w:right="27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558E651A" w14:textId="77777777" w:rsidR="001C556E" w:rsidRDefault="001C556E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1C556E" w14:paraId="558E651F" w14:textId="77777777">
        <w:trPr>
          <w:trHeight w:val="503"/>
        </w:trPr>
        <w:tc>
          <w:tcPr>
            <w:tcW w:w="3888" w:type="dxa"/>
          </w:tcPr>
          <w:p w14:paraId="558E651B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58E651C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558E651D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58E651E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24" w14:textId="77777777">
        <w:trPr>
          <w:trHeight w:val="251"/>
        </w:trPr>
        <w:tc>
          <w:tcPr>
            <w:tcW w:w="3888" w:type="dxa"/>
          </w:tcPr>
          <w:p w14:paraId="558E6520" w14:textId="77777777" w:rsidR="001C556E" w:rsidRDefault="003A528A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58E6521" w14:textId="77777777" w:rsidR="001C556E" w:rsidRDefault="003A528A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58E6522" w14:textId="77777777" w:rsidR="001C556E" w:rsidRDefault="003A528A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58E6523" w14:textId="77777777" w:rsidR="001C556E" w:rsidRDefault="003A528A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1C556E" w14:paraId="558E6529" w14:textId="77777777">
        <w:trPr>
          <w:trHeight w:val="503"/>
        </w:trPr>
        <w:tc>
          <w:tcPr>
            <w:tcW w:w="3888" w:type="dxa"/>
          </w:tcPr>
          <w:p w14:paraId="558E6525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58E6526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558E6527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58E6528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2E" w14:textId="77777777">
        <w:trPr>
          <w:trHeight w:val="251"/>
        </w:trPr>
        <w:tc>
          <w:tcPr>
            <w:tcW w:w="3888" w:type="dxa"/>
          </w:tcPr>
          <w:p w14:paraId="558E652A" w14:textId="77777777" w:rsidR="001C556E" w:rsidRDefault="003A528A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58E652B" w14:textId="77777777" w:rsidR="001C556E" w:rsidRDefault="003A528A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58E652C" w14:textId="77777777" w:rsidR="001C556E" w:rsidRDefault="003A528A">
            <w:pPr>
              <w:pStyle w:val="TableParagraph"/>
              <w:spacing w:line="232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58E652D" w14:textId="77777777" w:rsidR="001C556E" w:rsidRDefault="003A528A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1C556E" w14:paraId="558E6533" w14:textId="77777777">
        <w:trPr>
          <w:trHeight w:val="503"/>
        </w:trPr>
        <w:tc>
          <w:tcPr>
            <w:tcW w:w="3888" w:type="dxa"/>
          </w:tcPr>
          <w:p w14:paraId="558E652F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58E6530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558E6531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58E6532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38" w14:textId="77777777">
        <w:trPr>
          <w:trHeight w:val="251"/>
        </w:trPr>
        <w:tc>
          <w:tcPr>
            <w:tcW w:w="3888" w:type="dxa"/>
          </w:tcPr>
          <w:p w14:paraId="558E6534" w14:textId="77777777" w:rsidR="001C556E" w:rsidRDefault="003A528A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58E6535" w14:textId="77777777" w:rsidR="001C556E" w:rsidRDefault="003A528A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58E6536" w14:textId="77777777" w:rsidR="001C556E" w:rsidRDefault="003A528A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58E6537" w14:textId="77777777" w:rsidR="001C556E" w:rsidRDefault="003A528A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558E6539" w14:textId="77777777" w:rsidR="001C556E" w:rsidRDefault="001C556E">
      <w:pPr>
        <w:pStyle w:val="BodyText"/>
        <w:spacing w:before="119"/>
        <w:rPr>
          <w:b/>
        </w:rPr>
      </w:pPr>
    </w:p>
    <w:p w14:paraId="558E653A" w14:textId="77777777" w:rsidR="001C556E" w:rsidRDefault="003A528A">
      <w:pPr>
        <w:pStyle w:val="BodyText"/>
        <w:spacing w:before="1"/>
        <w:ind w:left="23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558E653B" w14:textId="77777777" w:rsidR="001C556E" w:rsidRDefault="003A528A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7" w:lineRule="auto"/>
        <w:ind w:right="58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558E653C" w14:textId="77777777" w:rsidR="001C556E" w:rsidRDefault="003A528A">
      <w:pPr>
        <w:pStyle w:val="ListParagraph"/>
        <w:numPr>
          <w:ilvl w:val="0"/>
          <w:numId w:val="1"/>
        </w:numPr>
        <w:tabs>
          <w:tab w:val="left" w:pos="59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558E653D" w14:textId="77777777" w:rsidR="001C556E" w:rsidRDefault="003A528A">
      <w:pPr>
        <w:pStyle w:val="ListParagraph"/>
        <w:numPr>
          <w:ilvl w:val="0"/>
          <w:numId w:val="1"/>
        </w:numPr>
        <w:tabs>
          <w:tab w:val="left" w:pos="591"/>
        </w:tabs>
        <w:spacing w:before="2" w:line="237" w:lineRule="auto"/>
        <w:ind w:right="72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558E653E" w14:textId="77777777" w:rsidR="001C556E" w:rsidRDefault="001C556E">
      <w:pPr>
        <w:pStyle w:val="BodyText"/>
        <w:spacing w:before="11"/>
      </w:pPr>
    </w:p>
    <w:p w14:paraId="558E653F" w14:textId="77777777" w:rsidR="001C556E" w:rsidRDefault="003A528A">
      <w:pPr>
        <w:pStyle w:val="BodyText"/>
        <w:ind w:left="14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558E6540" w14:textId="77777777" w:rsidR="001C556E" w:rsidRDefault="001C556E">
      <w:pPr>
        <w:pStyle w:val="BodyText"/>
        <w:spacing w:before="12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1C556E" w14:paraId="558E6545" w14:textId="77777777">
        <w:trPr>
          <w:trHeight w:val="674"/>
        </w:trPr>
        <w:tc>
          <w:tcPr>
            <w:tcW w:w="3690" w:type="dxa"/>
          </w:tcPr>
          <w:p w14:paraId="558E6541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58E6542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558E6543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558E6544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8E6546" w14:textId="77777777" w:rsidR="001C556E" w:rsidRDefault="001C556E">
      <w:pPr>
        <w:rPr>
          <w:rFonts w:ascii="Times New Roman"/>
          <w:sz w:val="20"/>
        </w:rPr>
        <w:sectPr w:rsidR="001C556E">
          <w:headerReference w:type="default" r:id="rId7"/>
          <w:footerReference w:type="default" r:id="rId8"/>
          <w:type w:val="continuous"/>
          <w:pgSz w:w="12240" w:h="15840"/>
          <w:pgMar w:top="2520" w:right="780" w:bottom="1300" w:left="920" w:header="432" w:footer="1112" w:gutter="0"/>
          <w:pgNumType w:start="1"/>
          <w:cols w:space="720"/>
        </w:sectPr>
      </w:pPr>
    </w:p>
    <w:p w14:paraId="558E6547" w14:textId="77777777" w:rsidR="001C556E" w:rsidRDefault="001C556E">
      <w:pPr>
        <w:pStyle w:val="BodyText"/>
        <w:rPr>
          <w:sz w:val="20"/>
        </w:rPr>
      </w:pPr>
    </w:p>
    <w:p w14:paraId="558E6548" w14:textId="77777777" w:rsidR="001C556E" w:rsidRDefault="001C556E">
      <w:pPr>
        <w:pStyle w:val="BodyText"/>
        <w:spacing w:before="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1C556E" w14:paraId="558E654D" w14:textId="77777777">
        <w:trPr>
          <w:trHeight w:val="251"/>
        </w:trPr>
        <w:tc>
          <w:tcPr>
            <w:tcW w:w="3690" w:type="dxa"/>
          </w:tcPr>
          <w:p w14:paraId="558E6549" w14:textId="77777777" w:rsidR="001C556E" w:rsidRDefault="003A528A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558E654A" w14:textId="77777777" w:rsidR="001C556E" w:rsidRDefault="003A528A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558E654B" w14:textId="77777777" w:rsidR="001C556E" w:rsidRDefault="003A528A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558E654C" w14:textId="77777777" w:rsidR="001C556E" w:rsidRDefault="003A528A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558E654E" w14:textId="77777777" w:rsidR="001C556E" w:rsidRDefault="001C556E">
      <w:pPr>
        <w:pStyle w:val="BodyText"/>
        <w:spacing w:before="60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1C556E" w14:paraId="558E6550" w14:textId="77777777">
        <w:trPr>
          <w:trHeight w:val="367"/>
        </w:trPr>
        <w:tc>
          <w:tcPr>
            <w:tcW w:w="10260" w:type="dxa"/>
            <w:gridSpan w:val="12"/>
          </w:tcPr>
          <w:p w14:paraId="558E654F" w14:textId="77777777" w:rsidR="001C556E" w:rsidRDefault="003A528A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Softener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C556E" w14:paraId="558E6555" w14:textId="77777777">
        <w:trPr>
          <w:trHeight w:val="287"/>
        </w:trPr>
        <w:tc>
          <w:tcPr>
            <w:tcW w:w="2131" w:type="dxa"/>
            <w:gridSpan w:val="2"/>
          </w:tcPr>
          <w:p w14:paraId="558E6551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558E6552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558E6553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558E6554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5C" w14:textId="77777777">
        <w:trPr>
          <w:trHeight w:val="287"/>
        </w:trPr>
        <w:tc>
          <w:tcPr>
            <w:tcW w:w="2131" w:type="dxa"/>
            <w:gridSpan w:val="2"/>
          </w:tcPr>
          <w:p w14:paraId="558E6556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558E6557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558E6558" w14:textId="77777777" w:rsidR="001C556E" w:rsidRDefault="003A528A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558E6559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58E655A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558E655B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63" w14:textId="77777777">
        <w:trPr>
          <w:trHeight w:val="287"/>
        </w:trPr>
        <w:tc>
          <w:tcPr>
            <w:tcW w:w="1440" w:type="dxa"/>
          </w:tcPr>
          <w:p w14:paraId="558E655D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558E655E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58E655F" w14:textId="77777777" w:rsidR="001C556E" w:rsidRDefault="003A528A">
            <w:pPr>
              <w:pStyle w:val="TableParagraph"/>
              <w:spacing w:before="3"/>
              <w:ind w:lef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Salt</w:t>
            </w:r>
          </w:p>
        </w:tc>
        <w:tc>
          <w:tcPr>
            <w:tcW w:w="1170" w:type="dxa"/>
            <w:gridSpan w:val="2"/>
          </w:tcPr>
          <w:p w14:paraId="558E6560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558E6561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Resin</w:t>
            </w:r>
          </w:p>
        </w:tc>
        <w:tc>
          <w:tcPr>
            <w:tcW w:w="3420" w:type="dxa"/>
            <w:gridSpan w:val="4"/>
          </w:tcPr>
          <w:p w14:paraId="558E6562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65" w14:textId="77777777">
        <w:trPr>
          <w:trHeight w:val="932"/>
        </w:trPr>
        <w:tc>
          <w:tcPr>
            <w:tcW w:w="10260" w:type="dxa"/>
            <w:gridSpan w:val="12"/>
          </w:tcPr>
          <w:p w14:paraId="558E6564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58E6566" w14:textId="77777777" w:rsidR="001C556E" w:rsidRDefault="001C556E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1C556E" w14:paraId="558E6568" w14:textId="77777777">
        <w:trPr>
          <w:trHeight w:val="367"/>
        </w:trPr>
        <w:tc>
          <w:tcPr>
            <w:tcW w:w="10260" w:type="dxa"/>
            <w:gridSpan w:val="12"/>
          </w:tcPr>
          <w:p w14:paraId="558E6567" w14:textId="77777777" w:rsidR="001C556E" w:rsidRDefault="003A528A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Softener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C556E" w14:paraId="558E656D" w14:textId="77777777">
        <w:trPr>
          <w:trHeight w:val="287"/>
        </w:trPr>
        <w:tc>
          <w:tcPr>
            <w:tcW w:w="2131" w:type="dxa"/>
            <w:gridSpan w:val="2"/>
          </w:tcPr>
          <w:p w14:paraId="558E6569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558E656A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558E656B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558E656C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74" w14:textId="77777777">
        <w:trPr>
          <w:trHeight w:val="287"/>
        </w:trPr>
        <w:tc>
          <w:tcPr>
            <w:tcW w:w="2131" w:type="dxa"/>
            <w:gridSpan w:val="2"/>
          </w:tcPr>
          <w:p w14:paraId="558E656E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558E656F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558E6570" w14:textId="77777777" w:rsidR="001C556E" w:rsidRDefault="003A528A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558E6571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58E6572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558E6573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7B" w14:textId="77777777">
        <w:trPr>
          <w:trHeight w:val="287"/>
        </w:trPr>
        <w:tc>
          <w:tcPr>
            <w:tcW w:w="1440" w:type="dxa"/>
          </w:tcPr>
          <w:p w14:paraId="558E6575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558E6576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58E6577" w14:textId="77777777" w:rsidR="001C556E" w:rsidRDefault="003A528A">
            <w:pPr>
              <w:pStyle w:val="TableParagraph"/>
              <w:spacing w:before="3"/>
              <w:ind w:lef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Salt</w:t>
            </w:r>
          </w:p>
        </w:tc>
        <w:tc>
          <w:tcPr>
            <w:tcW w:w="1170" w:type="dxa"/>
            <w:gridSpan w:val="2"/>
          </w:tcPr>
          <w:p w14:paraId="558E6578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558E6579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Resin</w:t>
            </w:r>
          </w:p>
        </w:tc>
        <w:tc>
          <w:tcPr>
            <w:tcW w:w="3420" w:type="dxa"/>
            <w:gridSpan w:val="4"/>
          </w:tcPr>
          <w:p w14:paraId="558E657A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7D" w14:textId="77777777">
        <w:trPr>
          <w:trHeight w:val="931"/>
        </w:trPr>
        <w:tc>
          <w:tcPr>
            <w:tcW w:w="10260" w:type="dxa"/>
            <w:gridSpan w:val="12"/>
          </w:tcPr>
          <w:p w14:paraId="558E657C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58E657E" w14:textId="77777777" w:rsidR="001C556E" w:rsidRDefault="001C556E">
      <w:pPr>
        <w:pStyle w:val="BodyText"/>
        <w:spacing w:before="3" w:after="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880"/>
        <w:gridCol w:w="558"/>
      </w:tblGrid>
      <w:tr w:rsidR="001C556E" w14:paraId="558E6580" w14:textId="77777777">
        <w:trPr>
          <w:trHeight w:val="287"/>
        </w:trPr>
        <w:tc>
          <w:tcPr>
            <w:tcW w:w="10278" w:type="dxa"/>
            <w:gridSpan w:val="6"/>
          </w:tcPr>
          <w:p w14:paraId="558E657F" w14:textId="77777777" w:rsidR="001C556E" w:rsidRDefault="003A528A">
            <w:pPr>
              <w:pStyle w:val="TableParagraph"/>
              <w:spacing w:before="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1C556E" w14:paraId="558E6587" w14:textId="77777777">
        <w:trPr>
          <w:trHeight w:val="287"/>
        </w:trPr>
        <w:tc>
          <w:tcPr>
            <w:tcW w:w="2970" w:type="dxa"/>
          </w:tcPr>
          <w:p w14:paraId="558E6581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Domestic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30220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8E6582" w14:textId="5CC7377F" w:rsidR="001C556E" w:rsidRDefault="0076210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558E6583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197648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8E6584" w14:textId="16D6DBBE" w:rsidR="001C556E" w:rsidRDefault="0076210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58E6585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-34564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58E6586" w14:textId="50ADAE4A" w:rsidR="001C556E" w:rsidRDefault="00762108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1C556E" w14:paraId="558E658E" w14:textId="77777777">
        <w:trPr>
          <w:trHeight w:val="287"/>
        </w:trPr>
        <w:tc>
          <w:tcPr>
            <w:tcW w:w="2970" w:type="dxa"/>
          </w:tcPr>
          <w:p w14:paraId="558E6588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-45233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8E6589" w14:textId="4219EC65" w:rsidR="001C556E" w:rsidRDefault="0076210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558E658A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-2224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8E658B" w14:textId="305BDDCB" w:rsidR="001C556E" w:rsidRDefault="0076210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58E658C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11911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58E658D" w14:textId="6E532D9E" w:rsidR="001C556E" w:rsidRDefault="00762108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1C556E" w14:paraId="558E6590" w14:textId="77777777">
        <w:trPr>
          <w:trHeight w:val="1166"/>
        </w:trPr>
        <w:tc>
          <w:tcPr>
            <w:tcW w:w="10278" w:type="dxa"/>
            <w:gridSpan w:val="6"/>
          </w:tcPr>
          <w:p w14:paraId="558E658F" w14:textId="77777777" w:rsidR="001C556E" w:rsidRDefault="003A528A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58E6591" w14:textId="77777777" w:rsidR="001C556E" w:rsidRDefault="001C556E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679"/>
      </w:tblGrid>
      <w:tr w:rsidR="001C556E" w14:paraId="558E6595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558E6592" w14:textId="77777777" w:rsidR="001C556E" w:rsidRDefault="003A528A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558E6593" w14:textId="77777777" w:rsidR="001C556E" w:rsidRDefault="003A528A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79" w:type="dxa"/>
            <w:tcBorders>
              <w:bottom w:val="single" w:sz="6" w:space="0" w:color="000000"/>
            </w:tcBorders>
          </w:tcPr>
          <w:p w14:paraId="558E6594" w14:textId="77777777" w:rsidR="001C556E" w:rsidRDefault="003A528A">
            <w:pPr>
              <w:pStyle w:val="TableParagraph"/>
              <w:spacing w:before="2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1C556E" w14:paraId="558E659A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96" w14:textId="77777777" w:rsidR="001C556E" w:rsidRDefault="003A528A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558E6597" w14:textId="77777777" w:rsidR="001C556E" w:rsidRDefault="001C55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879059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E6598" w14:textId="07200924" w:rsidR="001C556E" w:rsidRDefault="00762108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bottom w:val="single" w:sz="6" w:space="0" w:color="000000"/>
            </w:tcBorders>
          </w:tcPr>
          <w:p w14:paraId="558E6599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9F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9B" w14:textId="77777777" w:rsidR="001C556E" w:rsidRDefault="003A528A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2009317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E659C" w14:textId="15D9EB72" w:rsidR="001C556E" w:rsidRDefault="00762108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654996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E659D" w14:textId="2B6F90EF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9E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A4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0" w14:textId="77777777" w:rsidR="001C556E" w:rsidRDefault="003A528A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1" w14:textId="77777777" w:rsidR="001C556E" w:rsidRDefault="001C55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1306119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E65A2" w14:textId="0329AAB5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A3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A9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5" w14:textId="77777777" w:rsidR="001C556E" w:rsidRDefault="003A528A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6" w14:textId="77777777" w:rsidR="001C556E" w:rsidRDefault="001C55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333446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E65A7" w14:textId="47954B54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A8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AD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A" w14:textId="77777777" w:rsidR="001C556E" w:rsidRDefault="003A528A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18567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AB" w14:textId="5A0F9752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AC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B1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AE" w14:textId="77777777" w:rsidR="001C556E" w:rsidRDefault="003A528A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151830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AF" w14:textId="1872CB43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B0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B5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B2" w14:textId="77777777" w:rsidR="001C556E" w:rsidRDefault="003A528A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1689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B3" w14:textId="1B6330A7" w:rsidR="001C556E" w:rsidRDefault="00762108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B4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B9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B6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B7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B8" w14:textId="77777777" w:rsidR="001C556E" w:rsidRDefault="001C5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556E" w14:paraId="558E65BB" w14:textId="77777777">
        <w:trPr>
          <w:trHeight w:val="702"/>
        </w:trPr>
        <w:tc>
          <w:tcPr>
            <w:tcW w:w="10252" w:type="dxa"/>
            <w:gridSpan w:val="3"/>
            <w:tcBorders>
              <w:top w:val="single" w:sz="6" w:space="0" w:color="000000"/>
            </w:tcBorders>
          </w:tcPr>
          <w:p w14:paraId="558E65BA" w14:textId="77777777" w:rsidR="001C556E" w:rsidRDefault="003A528A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58E65BC" w14:textId="77777777" w:rsidR="001C556E" w:rsidRDefault="001C556E">
      <w:pPr>
        <w:rPr>
          <w:sz w:val="20"/>
        </w:rPr>
        <w:sectPr w:rsidR="001C556E">
          <w:pgSz w:w="12240" w:h="15840"/>
          <w:pgMar w:top="2520" w:right="780" w:bottom="1300" w:left="920" w:header="432" w:footer="1112" w:gutter="0"/>
          <w:cols w:space="720"/>
        </w:sectPr>
      </w:pPr>
    </w:p>
    <w:p w14:paraId="558E65BD" w14:textId="77777777" w:rsidR="001C556E" w:rsidRDefault="001C556E">
      <w:pPr>
        <w:pStyle w:val="BodyText"/>
        <w:rPr>
          <w:sz w:val="20"/>
        </w:rPr>
      </w:pPr>
    </w:p>
    <w:p w14:paraId="558E65C2" w14:textId="77777777" w:rsidR="001C556E" w:rsidRDefault="001C556E">
      <w:pPr>
        <w:pStyle w:val="BodyText"/>
        <w:rPr>
          <w:sz w:val="20"/>
        </w:rPr>
      </w:pPr>
    </w:p>
    <w:p w14:paraId="558E65C3" w14:textId="77777777" w:rsidR="001C556E" w:rsidRDefault="001C556E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1C556E" w14:paraId="558E65C5" w14:textId="77777777">
        <w:trPr>
          <w:trHeight w:val="293"/>
        </w:trPr>
        <w:tc>
          <w:tcPr>
            <w:tcW w:w="10281" w:type="dxa"/>
            <w:gridSpan w:val="4"/>
            <w:tcBorders>
              <w:bottom w:val="single" w:sz="6" w:space="0" w:color="000000"/>
            </w:tcBorders>
          </w:tcPr>
          <w:p w14:paraId="558E65C4" w14:textId="77777777" w:rsidR="001C556E" w:rsidRDefault="003A528A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1C556E" w14:paraId="558E65C9" w14:textId="77777777">
        <w:trPr>
          <w:trHeight w:val="275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58E65C6" w14:textId="77777777" w:rsidR="001C556E" w:rsidRDefault="003A528A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58E65C7" w14:textId="77777777" w:rsidR="001C556E" w:rsidRDefault="003A528A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C8" w14:textId="77777777" w:rsidR="001C556E" w:rsidRDefault="003A528A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C556E" w14:paraId="558E65CB" w14:textId="77777777">
        <w:trPr>
          <w:trHeight w:val="23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58E65CA" w14:textId="77777777" w:rsidR="001C556E" w:rsidRDefault="003A528A">
            <w:pPr>
              <w:pStyle w:val="TableParagraph"/>
              <w:spacing w:before="25" w:line="191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1C556E" w14:paraId="558E65D0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CC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5882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CD" w14:textId="7E862799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522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58E65CE" w14:textId="78B15D21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CF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D5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D1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vibration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isolators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adjusted</w:t>
            </w:r>
          </w:p>
        </w:tc>
        <w:sdt>
          <w:sdtPr>
            <w:rPr>
              <w:sz w:val="16"/>
            </w:rPr>
            <w:id w:val="-2000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D2" w14:textId="6E5E63DD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5659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58E65D3" w14:textId="05C058EE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D4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DA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D6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198743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D7" w14:textId="5265650F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892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58E65D8" w14:textId="4318C005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D9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DF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DB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102259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DC" w14:textId="2CE6D56A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8746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58E65DD" w14:textId="1D67FC7F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DE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E4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E0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flushing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E1" w14:textId="5089DC32" w:rsidR="001C556E" w:rsidRDefault="00717E69" w:rsidP="00762108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4975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69042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E2" w14:textId="754039BD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E3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E9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E5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27070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E6" w14:textId="23B1B450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2540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E7" w14:textId="09C95D74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E8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EE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EA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tanks</w:t>
            </w:r>
          </w:p>
        </w:tc>
        <w:sdt>
          <w:sdtPr>
            <w:rPr>
              <w:sz w:val="16"/>
            </w:rPr>
            <w:id w:val="121277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EB" w14:textId="41E0597E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2213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EC" w14:textId="7F558CA6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ED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F3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</w:tcBorders>
          </w:tcPr>
          <w:p w14:paraId="558E65EF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Lubricated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35632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58E65F0" w14:textId="21907ACE" w:rsidR="001C556E" w:rsidRDefault="00717E69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4839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58E65F1" w14:textId="5BEEAE77" w:rsidR="001C556E" w:rsidRDefault="00717E69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F2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F8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</w:tcBorders>
          </w:tcPr>
          <w:p w14:paraId="558E65F4" w14:textId="77777777" w:rsidR="001C556E" w:rsidRDefault="003A528A">
            <w:pPr>
              <w:pStyle w:val="TableParagraph"/>
              <w:tabs>
                <w:tab w:val="left" w:pos="1659"/>
              </w:tabs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 xml:space="preserve">Salt </w:t>
            </w:r>
            <w:r>
              <w:rPr>
                <w:spacing w:val="-2"/>
                <w:sz w:val="18"/>
              </w:rPr>
              <w:t>added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AMOUNT</w:t>
            </w:r>
          </w:p>
        </w:tc>
        <w:sdt>
          <w:sdtPr>
            <w:rPr>
              <w:sz w:val="16"/>
            </w:rPr>
            <w:id w:val="-121342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58E65F5" w14:textId="6AB3360A" w:rsidR="001C556E" w:rsidRDefault="00717E69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0013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58E65F6" w14:textId="1C89302D" w:rsidR="001C556E" w:rsidRDefault="00717E69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5F7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5FD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F9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Faucet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Clear</w:t>
            </w:r>
          </w:p>
        </w:tc>
        <w:sdt>
          <w:sdtPr>
            <w:rPr>
              <w:sz w:val="16"/>
            </w:rPr>
            <w:id w:val="154656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FA" w14:textId="3400365B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765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FB" w14:textId="22246CED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5FC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02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5FE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Regeneration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3985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5FF" w14:textId="5F4694A6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7202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00" w14:textId="571789FB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01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07" w14:textId="77777777">
        <w:trPr>
          <w:trHeight w:val="280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03" w14:textId="77777777" w:rsidR="001C556E" w:rsidRDefault="003A528A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04" w14:textId="6D684EAC" w:rsidR="001C556E" w:rsidRDefault="00717E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4777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05" w14:textId="4BDDFA81" w:rsidR="001C556E" w:rsidRDefault="00717E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-9624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06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0C" w14:textId="77777777">
        <w:trPr>
          <w:trHeight w:val="475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08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 xml:space="preserve"> and appurtenances are in place</w:t>
            </w:r>
          </w:p>
        </w:tc>
        <w:sdt>
          <w:sdtPr>
            <w:rPr>
              <w:sz w:val="16"/>
            </w:rPr>
            <w:id w:val="-4037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09" w14:textId="44B6988B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8834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0A" w14:textId="72F0C609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0B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11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0D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softener</w:t>
            </w:r>
          </w:p>
        </w:tc>
        <w:sdt>
          <w:sdtPr>
            <w:rPr>
              <w:sz w:val="16"/>
            </w:rPr>
            <w:id w:val="-194529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0E" w14:textId="226E8C35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9334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0F" w14:textId="2D7F5A05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10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16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12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piping</w:t>
            </w:r>
          </w:p>
        </w:tc>
        <w:sdt>
          <w:sdtPr>
            <w:rPr>
              <w:sz w:val="16"/>
            </w:rPr>
            <w:id w:val="-8716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3" w14:textId="783927CA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458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4" w14:textId="29784BDA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15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1B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17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96754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8" w14:textId="2131CEAE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3672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9" w14:textId="5891AC33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1A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20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1C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50787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D" w14:textId="5CA02F07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499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1E" w14:textId="4BBD0B2B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1F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25" w14:textId="77777777">
        <w:trPr>
          <w:trHeight w:val="280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21" w14:textId="77777777" w:rsidR="001C556E" w:rsidRDefault="003A528A">
            <w:pPr>
              <w:pStyle w:val="TableParagraph"/>
              <w:spacing w:before="27"/>
              <w:ind w:left="1904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22" w14:textId="6E43ED7E" w:rsidR="001C556E" w:rsidRDefault="00717E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23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24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2A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26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cords</w:t>
            </w:r>
          </w:p>
        </w:tc>
        <w:sdt>
          <w:sdtPr>
            <w:rPr>
              <w:sz w:val="16"/>
            </w:rPr>
            <w:id w:val="33388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27" w14:textId="737F4349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8611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28" w14:textId="6FB633BA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29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2C" w14:textId="77777777">
        <w:trPr>
          <w:trHeight w:val="269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58E662B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</w:tr>
      <w:tr w:rsidR="001C556E" w14:paraId="558E6631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2D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-19886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2E" w14:textId="10F5C9B9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9285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2F" w14:textId="00D7A837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30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36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32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182646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3" w14:textId="34868395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8766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4" w14:textId="4BFB0CF1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35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3B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37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-6837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8" w14:textId="5B15CC1A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652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9" w14:textId="28F818A5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3A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40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3C" w14:textId="77777777" w:rsidR="001C556E" w:rsidRDefault="003A528A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Timer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operating</w:t>
            </w:r>
          </w:p>
        </w:tc>
        <w:sdt>
          <w:sdtPr>
            <w:rPr>
              <w:sz w:val="16"/>
            </w:rPr>
            <w:id w:val="172909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D" w14:textId="11A06DB7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7836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3E" w14:textId="084636A1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3F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45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1" w14:textId="00F19FB5" w:rsidR="001C556E" w:rsidRDefault="003A528A">
            <w:pPr>
              <w:pStyle w:val="TableParagraph"/>
              <w:tabs>
                <w:tab w:val="left" w:pos="4318"/>
              </w:tabs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 xml:space="preserve">Time set for </w:t>
            </w:r>
            <w:proofErr w:type="gramStart"/>
            <w:r>
              <w:rPr>
                <w:spacing w:val="-2"/>
                <w:sz w:val="18"/>
              </w:rPr>
              <w:t>regeneration?</w:t>
            </w:r>
            <w:proofErr w:type="gramEnd"/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15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7E6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A.M./P.M.</w:t>
            </w:r>
            <w:r w:rsidR="00717E69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80227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69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46401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42" w14:textId="36CB039B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9533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43" w14:textId="16C622E8" w:rsidR="001C556E" w:rsidRDefault="00717E69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44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4A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6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7" w14:textId="50F718A3" w:rsidR="001C556E" w:rsidRDefault="001C556E">
            <w:pPr>
              <w:pStyle w:val="TableParagraph"/>
              <w:spacing w:line="166" w:lineRule="exact"/>
              <w:ind w:left="138"/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8" w14:textId="4F4A130D" w:rsidR="001C556E" w:rsidRDefault="001C556E">
            <w:pPr>
              <w:pStyle w:val="TableParagraph"/>
              <w:spacing w:line="166" w:lineRule="exact"/>
              <w:ind w:left="112"/>
              <w:rPr>
                <w:sz w:val="16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49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4F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B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C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4D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4E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51" w14:textId="77777777">
        <w:trPr>
          <w:trHeight w:val="27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58E6650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56" w14:textId="77777777">
        <w:trPr>
          <w:trHeight w:val="476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52" w14:textId="77777777" w:rsidR="001C556E" w:rsidRDefault="003A528A">
            <w:pPr>
              <w:pStyle w:val="TableParagraph"/>
              <w:spacing w:before="20"/>
              <w:ind w:left="92" w:right="139"/>
              <w:rPr>
                <w:sz w:val="18"/>
              </w:rPr>
            </w:pPr>
            <w:r>
              <w:rPr>
                <w:sz w:val="18"/>
              </w:rPr>
              <w:t>Startup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attached.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(Includes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 listing of all internal settings)</w:t>
            </w:r>
          </w:p>
        </w:tc>
        <w:sdt>
          <w:sdtPr>
            <w:rPr>
              <w:sz w:val="16"/>
            </w:rPr>
            <w:id w:val="9659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53" w14:textId="58F640ED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747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54" w14:textId="02D80CAA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55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8E6657" w14:textId="77777777" w:rsidR="001C556E" w:rsidRDefault="001C556E">
      <w:pPr>
        <w:rPr>
          <w:rFonts w:ascii="Times New Roman"/>
          <w:sz w:val="18"/>
        </w:rPr>
        <w:sectPr w:rsidR="001C556E">
          <w:pgSz w:w="12240" w:h="15840"/>
          <w:pgMar w:top="2520" w:right="780" w:bottom="1300" w:left="920" w:header="432" w:footer="1112" w:gutter="0"/>
          <w:cols w:space="720"/>
        </w:sectPr>
      </w:pPr>
    </w:p>
    <w:p w14:paraId="558E6658" w14:textId="77777777" w:rsidR="001C556E" w:rsidRDefault="001C556E">
      <w:pPr>
        <w:pStyle w:val="BodyText"/>
        <w:rPr>
          <w:sz w:val="20"/>
        </w:rPr>
      </w:pPr>
    </w:p>
    <w:p w14:paraId="558E6659" w14:textId="77777777" w:rsidR="001C556E" w:rsidRDefault="001C556E">
      <w:pPr>
        <w:pStyle w:val="BodyText"/>
        <w:spacing w:before="4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1C556E" w14:paraId="558E665B" w14:textId="77777777">
        <w:trPr>
          <w:trHeight w:val="293"/>
        </w:trPr>
        <w:tc>
          <w:tcPr>
            <w:tcW w:w="10281" w:type="dxa"/>
            <w:gridSpan w:val="4"/>
            <w:tcBorders>
              <w:bottom w:val="single" w:sz="6" w:space="0" w:color="000000"/>
            </w:tcBorders>
          </w:tcPr>
          <w:p w14:paraId="558E665A" w14:textId="77777777" w:rsidR="001C556E" w:rsidRDefault="003A528A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1C556E" w14:paraId="558E665F" w14:textId="77777777">
        <w:trPr>
          <w:trHeight w:val="275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58E665C" w14:textId="77777777" w:rsidR="001C556E" w:rsidRDefault="003A528A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58E665D" w14:textId="77777777" w:rsidR="001C556E" w:rsidRDefault="003A528A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558E665E" w14:textId="77777777" w:rsidR="001C556E" w:rsidRDefault="003A528A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C556E" w14:paraId="558E6664" w14:textId="77777777">
        <w:trPr>
          <w:trHeight w:val="892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60" w14:textId="77777777" w:rsidR="001C556E" w:rsidRDefault="003A528A">
            <w:pPr>
              <w:pStyle w:val="TableParagraph"/>
              <w:spacing w:before="20"/>
              <w:ind w:left="92" w:right="139"/>
              <w:rPr>
                <w:sz w:val="18"/>
              </w:rPr>
            </w:pPr>
            <w:r>
              <w:rPr>
                <w:sz w:val="18"/>
              </w:rPr>
              <w:t>Startup report includes written certification from water softener 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 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installation and application comply with the manufacturer’s recommendations</w:t>
            </w:r>
          </w:p>
        </w:tc>
        <w:sdt>
          <w:sdtPr>
            <w:rPr>
              <w:sz w:val="16"/>
            </w:rPr>
            <w:id w:val="107548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61" w14:textId="3D721EFF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119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62" w14:textId="654AD6EA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63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69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65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-130824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66" w14:textId="70B3583B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495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8E6667" w14:textId="0DF3D836" w:rsidR="001C556E" w:rsidRDefault="00717E69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68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556E" w14:paraId="558E666E" w14:textId="77777777">
        <w:trPr>
          <w:trHeight w:val="280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6A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6B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66C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666D" w14:textId="77777777" w:rsidR="001C556E" w:rsidRDefault="001C5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8E666F" w14:textId="77777777" w:rsidR="001C556E" w:rsidRDefault="001C556E">
      <w:pPr>
        <w:pStyle w:val="BodyText"/>
        <w:rPr>
          <w:sz w:val="20"/>
        </w:rPr>
      </w:pPr>
    </w:p>
    <w:p w14:paraId="558E6670" w14:textId="77777777" w:rsidR="001C556E" w:rsidRDefault="001C556E">
      <w:pPr>
        <w:pStyle w:val="BodyText"/>
        <w:rPr>
          <w:sz w:val="20"/>
        </w:rPr>
      </w:pPr>
    </w:p>
    <w:p w14:paraId="558E6671" w14:textId="77777777" w:rsidR="001C556E" w:rsidRDefault="001C556E">
      <w:pPr>
        <w:pStyle w:val="BodyText"/>
        <w:spacing w:before="50"/>
        <w:rPr>
          <w:sz w:val="20"/>
        </w:rPr>
      </w:pPr>
    </w:p>
    <w:p w14:paraId="558E6672" w14:textId="77777777" w:rsidR="001C556E" w:rsidRDefault="001C556E">
      <w:pPr>
        <w:rPr>
          <w:sz w:val="20"/>
        </w:rPr>
        <w:sectPr w:rsidR="001C556E">
          <w:pgSz w:w="12240" w:h="15840"/>
          <w:pgMar w:top="2520" w:right="780" w:bottom="1300" w:left="920" w:header="432" w:footer="1112" w:gutter="0"/>
          <w:cols w:space="720"/>
        </w:sectPr>
      </w:pPr>
    </w:p>
    <w:p w14:paraId="558E6673" w14:textId="77777777" w:rsidR="001C556E" w:rsidRDefault="003A528A">
      <w:pPr>
        <w:pStyle w:val="Heading1"/>
        <w:spacing w:before="92" w:line="253" w:lineRule="exact"/>
        <w:rPr>
          <w:rFonts w:ascii="Arial"/>
        </w:rPr>
      </w:pPr>
      <w:r>
        <w:rPr>
          <w:rFonts w:ascii="Arial"/>
          <w:spacing w:val="-2"/>
        </w:rPr>
        <w:t>Calibration</w:t>
      </w:r>
    </w:p>
    <w:p w14:paraId="558E6674" w14:textId="77777777" w:rsidR="001C556E" w:rsidRDefault="003A528A">
      <w:pPr>
        <w:spacing w:line="207" w:lineRule="exact"/>
        <w:ind w:left="232"/>
        <w:rPr>
          <w:sz w:val="18"/>
        </w:rPr>
      </w:pP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Calibration</w:t>
      </w:r>
      <w:r>
        <w:rPr>
          <w:spacing w:val="-5"/>
          <w:sz w:val="18"/>
        </w:rPr>
        <w:t xml:space="preserve"> </w:t>
      </w:r>
      <w:r>
        <w:rPr>
          <w:sz w:val="18"/>
        </w:rPr>
        <w:t>completed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required?</w:t>
      </w:r>
    </w:p>
    <w:p w14:paraId="558E6676" w14:textId="6A27B552" w:rsidR="001C556E" w:rsidRDefault="00717E69" w:rsidP="00717E69">
      <w:pPr>
        <w:spacing w:before="234"/>
        <w:ind w:left="231"/>
        <w:rPr>
          <w:rFonts w:ascii="Minion Pro"/>
          <w:sz w:val="24"/>
        </w:rPr>
        <w:sectPr w:rsidR="001C556E">
          <w:type w:val="continuous"/>
          <w:pgSz w:w="12240" w:h="15840"/>
          <w:pgMar w:top="2520" w:right="780" w:bottom="1300" w:left="920" w:header="432" w:footer="1112" w:gutter="0"/>
          <w:cols w:num="2" w:space="720" w:equalWidth="0">
            <w:col w:w="3304" w:space="461"/>
            <w:col w:w="6775"/>
          </w:cols>
        </w:sectPr>
      </w:pPr>
      <w:r w:rsidRPr="00717E69">
        <w:rPr>
          <w:rFonts w:ascii="Minion 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793DEC" wp14:editId="74B7B949">
                <wp:simplePos x="0" y="0"/>
                <wp:positionH relativeFrom="column">
                  <wp:posOffset>225425</wp:posOffset>
                </wp:positionH>
                <wp:positionV relativeFrom="paragraph">
                  <wp:posOffset>375285</wp:posOffset>
                </wp:positionV>
                <wp:extent cx="6343650" cy="800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715C" w14:textId="0A094524" w:rsidR="00717E69" w:rsidRDefault="00717E69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93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29.55pt;width:499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">
                <v:textbox>
                  <w:txbxContent>
                    <w:p w14:paraId="5A7C715C" w14:textId="0A094524" w:rsidR="00717E69" w:rsidRDefault="00717E69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28A">
        <w:br w:type="column"/>
      </w:r>
      <w:sdt>
        <w:sdtPr>
          <w:id w:val="-40453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A528A">
        <w:rPr>
          <w:rFonts w:ascii="Minion Pro"/>
          <w:spacing w:val="-2"/>
          <w:sz w:val="24"/>
        </w:rPr>
        <w:t>Yes/No</w:t>
      </w:r>
      <w:sdt>
        <w:sdtPr>
          <w:rPr>
            <w:rFonts w:ascii="Minion Pro"/>
            <w:spacing w:val="-2"/>
            <w:sz w:val="24"/>
          </w:rPr>
          <w:id w:val="-17618245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4"/>
            </w:rPr>
            <w:t>☒</w:t>
          </w:r>
        </w:sdtContent>
      </w:sdt>
    </w:p>
    <w:p w14:paraId="558E6677" w14:textId="1954F36A" w:rsidR="001C556E" w:rsidRDefault="001C556E">
      <w:pPr>
        <w:pStyle w:val="BodyText"/>
        <w:spacing w:before="76"/>
        <w:rPr>
          <w:rFonts w:ascii="Minion Pro"/>
          <w:sz w:val="20"/>
        </w:rPr>
      </w:pPr>
    </w:p>
    <w:p w14:paraId="558E6678" w14:textId="12363FC4" w:rsidR="001C556E" w:rsidRDefault="001C556E">
      <w:pPr>
        <w:pStyle w:val="BodyText"/>
        <w:ind w:left="124"/>
        <w:rPr>
          <w:rFonts w:ascii="Minion Pro"/>
          <w:sz w:val="20"/>
        </w:rPr>
      </w:pPr>
    </w:p>
    <w:p w14:paraId="0BA3C6AC" w14:textId="77777777" w:rsidR="003A528A" w:rsidRPr="00F563FD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50966B0" w14:textId="77777777" w:rsidR="003A528A" w:rsidRPr="00F563FD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4B53C3C" w14:textId="77777777" w:rsidR="003A528A" w:rsidRPr="00F563FD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67D4C2E1" w14:textId="77777777" w:rsidR="003A528A" w:rsidRPr="00F563FD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8451FF5" w14:textId="77777777" w:rsidR="003A528A" w:rsidRPr="00F563FD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3EE7DB43" w14:textId="77777777" w:rsidR="003A528A" w:rsidRDefault="003A528A" w:rsidP="003A528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FD36A56" w14:textId="77777777" w:rsidR="003A528A" w:rsidRDefault="003A528A" w:rsidP="003A528A">
      <w:pPr>
        <w:rPr>
          <w:rFonts w:ascii="Minion Pro"/>
          <w:sz w:val="24"/>
        </w:rPr>
      </w:pPr>
    </w:p>
    <w:p w14:paraId="4CA34CA5" w14:textId="77777777" w:rsidR="003A528A" w:rsidRDefault="003A528A" w:rsidP="003A528A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AD686B" wp14:editId="178B7969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133450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40C7" w14:textId="77777777" w:rsidR="003A528A" w:rsidRDefault="003A528A" w:rsidP="003A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686B" id="_x0000_s1027" type="#_x0000_t202" style="position:absolute;margin-left:332.25pt;margin-top:.65pt;width:171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104A40C7" w14:textId="77777777" w:rsidR="003A528A" w:rsidRDefault="003A528A" w:rsidP="003A528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FC022E5" w14:textId="77777777" w:rsidR="003A528A" w:rsidRDefault="003A528A" w:rsidP="003A528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077392" w14:textId="77777777" w:rsidR="003A528A" w:rsidRDefault="003A528A" w:rsidP="003A528A">
      <w:pPr>
        <w:rPr>
          <w:rFonts w:ascii="Minion Pro"/>
          <w:sz w:val="24"/>
        </w:rPr>
      </w:pPr>
    </w:p>
    <w:p w14:paraId="2DE993B6" w14:textId="77777777" w:rsidR="003A528A" w:rsidRDefault="003A528A" w:rsidP="003A528A">
      <w:pPr>
        <w:rPr>
          <w:rFonts w:ascii="Minion Pro"/>
          <w:sz w:val="24"/>
        </w:rPr>
      </w:pPr>
    </w:p>
    <w:p w14:paraId="74D487B4" w14:textId="77777777" w:rsidR="003A528A" w:rsidRDefault="003A528A" w:rsidP="003A528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1866F563" w14:textId="77777777" w:rsidR="003A528A" w:rsidRDefault="003A528A" w:rsidP="003A528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5CBD6EE3" wp14:editId="6A53D337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8725" w14:textId="77777777" w:rsidR="003A528A" w:rsidRDefault="003A528A" w:rsidP="003A528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558E6679" w14:textId="20AE28BB" w:rsidR="001C556E" w:rsidRDefault="001C556E">
      <w:pPr>
        <w:pStyle w:val="BodyText"/>
        <w:spacing w:before="89"/>
        <w:rPr>
          <w:rFonts w:ascii="Minion Pro"/>
          <w:sz w:val="20"/>
        </w:rPr>
      </w:pPr>
    </w:p>
    <w:sectPr w:rsidR="001C556E">
      <w:type w:val="continuous"/>
      <w:pgSz w:w="12240" w:h="15840"/>
      <w:pgMar w:top="2520" w:right="780" w:bottom="1300" w:left="92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6712" w14:textId="77777777" w:rsidR="003A528A" w:rsidRDefault="003A528A">
      <w:r>
        <w:separator/>
      </w:r>
    </w:p>
  </w:endnote>
  <w:endnote w:type="continuationSeparator" w:id="0">
    <w:p w14:paraId="558E6714" w14:textId="77777777" w:rsidR="003A528A" w:rsidRDefault="003A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670D" w14:textId="77777777" w:rsidR="001C556E" w:rsidRDefault="003A52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558E6718" wp14:editId="558E6719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1433195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19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26" w14:textId="77777777" w:rsidR="001C556E" w:rsidRDefault="003A528A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Softener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3/08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E671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12.85pt;height:24.7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" filled="f" stroked="f">
              <v:textbox inset="0,0,0,0">
                <w:txbxContent>
                  <w:p w14:paraId="558E6726" w14:textId="77777777" w:rsidR="001C556E" w:rsidRDefault="003A528A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Softener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3/08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58E671A" wp14:editId="558E671B">
              <wp:simplePos x="0" y="0"/>
              <wp:positionH relativeFrom="page">
                <wp:posOffset>6240448</wp:posOffset>
              </wp:positionH>
              <wp:positionV relativeFrom="page">
                <wp:posOffset>9212726</wp:posOffset>
              </wp:positionV>
              <wp:extent cx="67564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27" w14:textId="77777777" w:rsidR="001C556E" w:rsidRDefault="003A528A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E671A" id="Textbox 11" o:spid="_x0000_s1033" type="#_x0000_t202" style="position:absolute;margin-left:491.35pt;margin-top:725.4pt;width:53.2pt;height:13.2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" filled="f" stroked="f">
              <v:textbox inset="0,0,0,0">
                <w:txbxContent>
                  <w:p w14:paraId="558E6727" w14:textId="77777777" w:rsidR="001C556E" w:rsidRDefault="003A528A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670E" w14:textId="77777777" w:rsidR="003A528A" w:rsidRDefault="003A528A">
      <w:r>
        <w:separator/>
      </w:r>
    </w:p>
  </w:footnote>
  <w:footnote w:type="continuationSeparator" w:id="0">
    <w:p w14:paraId="558E6710" w14:textId="77777777" w:rsidR="003A528A" w:rsidRDefault="003A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670C" w14:textId="77777777" w:rsidR="001C556E" w:rsidRDefault="003A52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057920" behindDoc="1" locked="0" layoutInCell="1" allowOverlap="1" wp14:anchorId="558E670E" wp14:editId="7EAA3397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MU Stacked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FFFD6F" id="Group 1" o:spid="_x0000_s1026" alt="MU Stacked Mark" style="position:absolute;margin-left:57.6pt;margin-top:21.6pt;width:39.15pt;height:44.95pt;z-index:-16258560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558E6710" wp14:editId="558E6711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1E" w14:textId="77777777" w:rsidR="001C556E" w:rsidRDefault="003A528A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558E671F" w14:textId="77777777" w:rsidR="001C556E" w:rsidRDefault="003A528A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E671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558E671E" w14:textId="77777777" w:rsidR="001C556E" w:rsidRDefault="003A528A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558E671F" w14:textId="77777777" w:rsidR="001C556E" w:rsidRDefault="003A528A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558E6712" wp14:editId="558E6713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20" w14:textId="77777777" w:rsidR="001C556E" w:rsidRDefault="003A528A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558E6721" w14:textId="77777777" w:rsidR="001C556E" w:rsidRDefault="003A528A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E6712" id="Textbox 7" o:spid="_x0000_s1029" type="#_x0000_t202" style="position:absolute;margin-left:358.4pt;margin-top:21.3pt;width:157.8pt;height:54.6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558E6720" w14:textId="77777777" w:rsidR="001C556E" w:rsidRDefault="003A528A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558E6721" w14:textId="77777777" w:rsidR="001C556E" w:rsidRDefault="003A528A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558E6714" wp14:editId="558E6715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22" w14:textId="77777777" w:rsidR="001C556E" w:rsidRDefault="003A528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E6714" id="Textbox 8" o:spid="_x0000_s1030" type="#_x0000_t202" style="position:absolute;margin-left:56.6pt;margin-top:77.6pt;width:55.95pt;height:15.3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558E6722" w14:textId="77777777" w:rsidR="001C556E" w:rsidRDefault="003A528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558E6716" wp14:editId="558E6717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6723" w14:textId="77777777" w:rsidR="001C556E" w:rsidRDefault="003A528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58E6724" w14:textId="77777777" w:rsidR="001C556E" w:rsidRDefault="003A528A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58E6725" w14:textId="77777777" w:rsidR="001C556E" w:rsidRDefault="003A528A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E6716" id="Textbox 9" o:spid="_x0000_s1031" type="#_x0000_t202" style="position:absolute;margin-left:358.4pt;margin-top:91.65pt;width:90.6pt;height:36.3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558E6723" w14:textId="77777777" w:rsidR="001C556E" w:rsidRDefault="003A528A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558E6724" w14:textId="77777777" w:rsidR="001C556E" w:rsidRDefault="003A528A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558E6725" w14:textId="77777777" w:rsidR="001C556E" w:rsidRDefault="003A528A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3149"/>
    <w:multiLevelType w:val="hybridMultilevel"/>
    <w:tmpl w:val="EEB40522"/>
    <w:lvl w:ilvl="0" w:tplc="321EF6AA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1BC3C5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2" w:tplc="BFA007E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E2DA498E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 w:tplc="4938578E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5" w:tplc="44060344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AD5A0474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31EA6D5E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0A1E60BC"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num w:numId="1" w16cid:durableId="8099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56E"/>
    <w:rsid w:val="001C556E"/>
    <w:rsid w:val="003A528A"/>
    <w:rsid w:val="00717E69"/>
    <w:rsid w:val="00762108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6508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3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 Softener_checklist.doc</dc:title>
  <dc:creator>cobbmi</dc:creator>
  <cp:lastModifiedBy>Zaffaro, Tyler</cp:lastModifiedBy>
  <cp:revision>4</cp:revision>
  <dcterms:created xsi:type="dcterms:W3CDTF">2025-09-23T20:34:00Z</dcterms:created>
  <dcterms:modified xsi:type="dcterms:W3CDTF">2025-09-23T20:39:00Z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